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32" w:rsidRDefault="00317432" w:rsidP="008B2AB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Załącznik nr 2 do pisma z dnia 10.01.2024r.</w:t>
      </w:r>
    </w:p>
    <w:p w:rsidR="00996D13" w:rsidRPr="008B2ABE" w:rsidRDefault="00B60AC1" w:rsidP="008B2AB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MSS-DN-ZPP-26-</w:t>
      </w:r>
      <w:r w:rsidR="00A55A35">
        <w:rPr>
          <w:rFonts w:ascii="Tahoma" w:hAnsi="Tahoma" w:cs="Tahoma"/>
          <w:b/>
          <w:sz w:val="18"/>
          <w:szCs w:val="18"/>
        </w:rPr>
        <w:t>ZO-47</w:t>
      </w:r>
      <w:r>
        <w:rPr>
          <w:rFonts w:ascii="Tahoma" w:hAnsi="Tahoma" w:cs="Tahoma"/>
          <w:b/>
          <w:sz w:val="18"/>
          <w:szCs w:val="18"/>
        </w:rPr>
        <w:t>/</w:t>
      </w:r>
      <w:bookmarkStart w:id="0" w:name="_GoBack"/>
      <w:bookmarkEnd w:id="0"/>
      <w:r w:rsidR="00BD7F9A">
        <w:rPr>
          <w:rFonts w:ascii="Tahoma" w:hAnsi="Tahoma" w:cs="Tahoma"/>
          <w:b/>
          <w:sz w:val="18"/>
          <w:szCs w:val="18"/>
        </w:rPr>
        <w:t>20</w:t>
      </w:r>
      <w:r w:rsidR="00BC1A26">
        <w:rPr>
          <w:rFonts w:ascii="Tahoma" w:hAnsi="Tahoma" w:cs="Tahoma"/>
          <w:b/>
          <w:sz w:val="18"/>
          <w:szCs w:val="18"/>
        </w:rPr>
        <w:t>23</w:t>
      </w:r>
      <w:r w:rsidR="00996D13" w:rsidRPr="008B2ABE">
        <w:rPr>
          <w:rFonts w:ascii="Tahoma" w:hAnsi="Tahoma" w:cs="Tahoma"/>
          <w:b/>
          <w:sz w:val="18"/>
          <w:szCs w:val="18"/>
        </w:rPr>
        <w:tab/>
      </w:r>
      <w:r w:rsidR="00996D13" w:rsidRPr="008B2ABE">
        <w:rPr>
          <w:rFonts w:ascii="Tahoma" w:hAnsi="Tahoma" w:cs="Tahoma"/>
          <w:b/>
          <w:sz w:val="18"/>
          <w:szCs w:val="18"/>
        </w:rPr>
        <w:tab/>
      </w:r>
      <w:r w:rsidR="00996D13" w:rsidRPr="008B2ABE">
        <w:rPr>
          <w:rFonts w:ascii="Tahoma" w:hAnsi="Tahoma" w:cs="Tahoma"/>
          <w:b/>
          <w:sz w:val="18"/>
          <w:szCs w:val="18"/>
        </w:rPr>
        <w:tab/>
      </w:r>
      <w:r w:rsidR="00996D13" w:rsidRPr="008B2ABE">
        <w:rPr>
          <w:rFonts w:ascii="Tahoma" w:hAnsi="Tahoma" w:cs="Tahoma"/>
          <w:b/>
          <w:sz w:val="18"/>
          <w:szCs w:val="18"/>
        </w:rPr>
        <w:tab/>
      </w:r>
      <w:r w:rsidR="00996D13" w:rsidRPr="008B2ABE">
        <w:rPr>
          <w:rFonts w:ascii="Tahoma" w:hAnsi="Tahoma" w:cs="Tahoma"/>
          <w:b/>
          <w:sz w:val="18"/>
          <w:szCs w:val="18"/>
        </w:rPr>
        <w:tab/>
      </w:r>
      <w:r w:rsidR="00996D13" w:rsidRPr="008B2ABE">
        <w:rPr>
          <w:rFonts w:ascii="Tahoma" w:hAnsi="Tahoma" w:cs="Tahoma"/>
          <w:b/>
          <w:sz w:val="18"/>
          <w:szCs w:val="18"/>
        </w:rPr>
        <w:tab/>
      </w:r>
      <w:r w:rsidR="00996D13" w:rsidRPr="008B2ABE">
        <w:rPr>
          <w:rFonts w:ascii="Tahoma" w:hAnsi="Tahoma" w:cs="Tahoma"/>
          <w:b/>
          <w:sz w:val="18"/>
          <w:szCs w:val="18"/>
        </w:rPr>
        <w:tab/>
      </w:r>
      <w:r w:rsidR="00996D13" w:rsidRPr="008B2ABE">
        <w:rPr>
          <w:rFonts w:ascii="Tahoma" w:hAnsi="Tahoma" w:cs="Tahoma"/>
          <w:b/>
          <w:sz w:val="18"/>
          <w:szCs w:val="18"/>
        </w:rPr>
        <w:tab/>
      </w:r>
      <w:r w:rsidR="00996D13" w:rsidRPr="008B2ABE">
        <w:rPr>
          <w:rFonts w:ascii="Tahoma" w:hAnsi="Tahoma" w:cs="Tahoma"/>
          <w:b/>
          <w:sz w:val="18"/>
          <w:szCs w:val="18"/>
        </w:rPr>
        <w:tab/>
      </w:r>
      <w:r w:rsidR="00EA5845" w:rsidRPr="008B2ABE">
        <w:rPr>
          <w:rFonts w:ascii="Tahoma" w:hAnsi="Tahoma" w:cs="Tahoma"/>
          <w:b/>
          <w:sz w:val="18"/>
          <w:szCs w:val="18"/>
        </w:rPr>
        <w:tab/>
      </w:r>
      <w:r w:rsidR="00362B3E">
        <w:rPr>
          <w:rFonts w:ascii="Tahoma" w:hAnsi="Tahoma" w:cs="Tahoma"/>
          <w:b/>
          <w:sz w:val="18"/>
          <w:szCs w:val="18"/>
        </w:rPr>
        <w:t xml:space="preserve">                             </w:t>
      </w:r>
      <w:r w:rsidR="00996D13" w:rsidRPr="008B2ABE">
        <w:rPr>
          <w:rFonts w:ascii="Tahoma" w:hAnsi="Tahoma" w:cs="Tahoma"/>
          <w:b/>
          <w:sz w:val="18"/>
          <w:szCs w:val="18"/>
        </w:rPr>
        <w:t>Załącznik nr 2 do SWZ</w:t>
      </w:r>
      <w:r w:rsidR="00442DE6" w:rsidRPr="008B2ABE">
        <w:rPr>
          <w:rFonts w:ascii="Tahoma" w:hAnsi="Tahoma" w:cs="Tahoma"/>
          <w:b/>
          <w:sz w:val="18"/>
          <w:szCs w:val="18"/>
        </w:rPr>
        <w:t xml:space="preserve"> i umowy</w:t>
      </w:r>
    </w:p>
    <w:p w:rsidR="00996D13" w:rsidRPr="008B2ABE" w:rsidRDefault="00996D13" w:rsidP="008B2ABE">
      <w:pPr>
        <w:rPr>
          <w:rFonts w:ascii="Tahoma" w:hAnsi="Tahoma" w:cs="Tahoma"/>
          <w:b/>
          <w:sz w:val="18"/>
          <w:szCs w:val="18"/>
        </w:rPr>
      </w:pPr>
    </w:p>
    <w:p w:rsidR="00996D13" w:rsidRPr="008B2ABE" w:rsidRDefault="00996D13" w:rsidP="008B2ABE">
      <w:pPr>
        <w:jc w:val="center"/>
        <w:rPr>
          <w:rFonts w:ascii="Tahoma" w:hAnsi="Tahoma" w:cs="Tahoma"/>
          <w:b/>
          <w:sz w:val="18"/>
          <w:szCs w:val="18"/>
        </w:rPr>
      </w:pPr>
    </w:p>
    <w:p w:rsidR="00BE19DF" w:rsidRPr="008B2ABE" w:rsidRDefault="00BE19DF" w:rsidP="008B2ABE">
      <w:pPr>
        <w:jc w:val="center"/>
        <w:rPr>
          <w:rFonts w:ascii="Tahoma" w:hAnsi="Tahoma" w:cs="Tahoma"/>
          <w:b/>
          <w:sz w:val="18"/>
          <w:szCs w:val="18"/>
        </w:rPr>
      </w:pPr>
    </w:p>
    <w:p w:rsidR="00996D13" w:rsidRPr="008B2ABE" w:rsidRDefault="00996D13" w:rsidP="008B2ABE">
      <w:pPr>
        <w:jc w:val="center"/>
        <w:rPr>
          <w:rFonts w:ascii="Tahoma" w:hAnsi="Tahoma" w:cs="Tahoma"/>
          <w:b/>
          <w:sz w:val="28"/>
          <w:szCs w:val="28"/>
        </w:rPr>
      </w:pPr>
      <w:r w:rsidRPr="008B2ABE">
        <w:rPr>
          <w:rFonts w:ascii="Tahoma" w:hAnsi="Tahoma" w:cs="Tahoma"/>
          <w:b/>
          <w:sz w:val="28"/>
          <w:szCs w:val="28"/>
        </w:rPr>
        <w:t>Zestawienie warunków, parametrów granicznych</w:t>
      </w:r>
    </w:p>
    <w:p w:rsidR="00996D13" w:rsidRPr="008B2ABE" w:rsidRDefault="00996D13" w:rsidP="008B2ABE">
      <w:pPr>
        <w:rPr>
          <w:rFonts w:ascii="Tahoma" w:hAnsi="Tahoma" w:cs="Tahoma"/>
          <w:b/>
          <w:sz w:val="18"/>
          <w:szCs w:val="18"/>
        </w:rPr>
      </w:pPr>
    </w:p>
    <w:p w:rsidR="006120CF" w:rsidRPr="008B2ABE" w:rsidRDefault="006120CF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p w:rsidR="00CB1839" w:rsidRPr="008B2ABE" w:rsidRDefault="00793AC2" w:rsidP="008B2ABE">
      <w:pPr>
        <w:rPr>
          <w:rFonts w:ascii="Tahoma" w:hAnsi="Tahoma" w:cs="Tahoma"/>
          <w:b/>
        </w:rPr>
      </w:pPr>
      <w:r w:rsidRPr="008B2ABE">
        <w:rPr>
          <w:rFonts w:ascii="Tahoma" w:hAnsi="Tahoma" w:cs="Tahoma"/>
          <w:b/>
          <w:u w:val="single"/>
        </w:rPr>
        <w:t>CZĘ</w:t>
      </w:r>
      <w:r w:rsidR="006120CF" w:rsidRPr="008B2ABE">
        <w:rPr>
          <w:rFonts w:ascii="Tahoma" w:hAnsi="Tahoma" w:cs="Tahoma"/>
          <w:b/>
          <w:u w:val="single"/>
        </w:rPr>
        <w:t>ŚĆ 1 zamówienia</w:t>
      </w:r>
      <w:r w:rsidR="009F4A09">
        <w:rPr>
          <w:rFonts w:ascii="Tahoma" w:hAnsi="Tahoma" w:cs="Tahoma"/>
          <w:b/>
          <w:u w:val="single"/>
        </w:rPr>
        <w:t xml:space="preserve"> </w:t>
      </w:r>
      <w:r w:rsidR="00CB1839" w:rsidRPr="008B2ABE">
        <w:rPr>
          <w:rFonts w:ascii="Tahoma" w:hAnsi="Tahoma" w:cs="Tahoma"/>
          <w:b/>
        </w:rPr>
        <w:t xml:space="preserve">Wózek do rozwożenia leków – </w:t>
      </w:r>
      <w:r w:rsidRPr="008B2ABE">
        <w:rPr>
          <w:rFonts w:ascii="Tahoma" w:hAnsi="Tahoma" w:cs="Tahoma"/>
          <w:b/>
        </w:rPr>
        <w:t>2</w:t>
      </w:r>
      <w:r w:rsidR="00CB1839" w:rsidRPr="008B2ABE">
        <w:rPr>
          <w:rFonts w:ascii="Tahoma" w:hAnsi="Tahoma" w:cs="Tahoma"/>
          <w:b/>
        </w:rPr>
        <w:t xml:space="preserve"> szt.</w:t>
      </w:r>
    </w:p>
    <w:p w:rsidR="00514D1B" w:rsidRPr="008B2ABE" w:rsidRDefault="00514D1B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ela-Siatka1"/>
        <w:tblpPr w:leftFromText="141" w:rightFromText="141" w:vertAnchor="text" w:tblpY="1"/>
        <w:tblOverlap w:val="never"/>
        <w:tblW w:w="13466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CB49FB">
        <w:tc>
          <w:tcPr>
            <w:tcW w:w="567" w:type="dxa"/>
            <w:shd w:val="clear" w:color="auto" w:fill="D0CECE"/>
          </w:tcPr>
          <w:p w:rsidR="00CB1839" w:rsidRPr="008B2ABE" w:rsidRDefault="00CB1839" w:rsidP="008B2ABE">
            <w:pPr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CB49FB">
        <w:tc>
          <w:tcPr>
            <w:tcW w:w="567" w:type="dxa"/>
          </w:tcPr>
          <w:p w:rsidR="00577ED1" w:rsidRPr="008B2ABE" w:rsidRDefault="00577ED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577ED1" w:rsidRPr="008B2ABE" w:rsidRDefault="00577ED1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577ED1" w:rsidRPr="008B2ABE" w:rsidRDefault="00577ED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577ED1" w:rsidRPr="008B2ABE" w:rsidRDefault="00577ED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77ED1" w:rsidRPr="008B2ABE" w:rsidRDefault="00577ED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B49FB">
        <w:tc>
          <w:tcPr>
            <w:tcW w:w="567" w:type="dxa"/>
          </w:tcPr>
          <w:p w:rsidR="00577ED1" w:rsidRPr="008B2ABE" w:rsidRDefault="00577ED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577ED1" w:rsidRPr="008B2ABE" w:rsidRDefault="00577ED1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 p</w:t>
            </w:r>
            <w:r w:rsidR="00514D1B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rezentacji, rok produkcji </w:t>
            </w:r>
            <w:r w:rsidR="00E929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min. </w:t>
            </w:r>
            <w:r w:rsidR="00514D1B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2023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r.</w:t>
            </w:r>
          </w:p>
        </w:tc>
        <w:tc>
          <w:tcPr>
            <w:tcW w:w="2410" w:type="dxa"/>
            <w:vAlign w:val="center"/>
          </w:tcPr>
          <w:p w:rsidR="00577ED1" w:rsidRPr="008B2ABE" w:rsidRDefault="00577ED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577ED1" w:rsidRPr="008B2ABE" w:rsidRDefault="00577ED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77ED1" w:rsidRPr="008B2ABE" w:rsidRDefault="00577ED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F33441" w:rsidRPr="008B2ABE" w:rsidRDefault="00F3344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F33441" w:rsidRPr="008B2ABE" w:rsidRDefault="00F3344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Wielofunkcyjny wózek do rozwożenia leków</w:t>
            </w:r>
          </w:p>
        </w:tc>
        <w:tc>
          <w:tcPr>
            <w:tcW w:w="2410" w:type="dxa"/>
            <w:vAlign w:val="center"/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F33441" w:rsidRPr="008B2ABE" w:rsidRDefault="00F3344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33441" w:rsidRPr="008B2ABE" w:rsidRDefault="00F3344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F33441" w:rsidRPr="008B2ABE" w:rsidRDefault="00F3344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F33441" w:rsidRPr="008B2ABE" w:rsidRDefault="00F3344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Wózek mobilny, na 4 kółkach niepozostawiających śladów na powierzchni</w:t>
            </w:r>
          </w:p>
        </w:tc>
        <w:tc>
          <w:tcPr>
            <w:tcW w:w="2410" w:type="dxa"/>
            <w:vAlign w:val="center"/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F33441" w:rsidRPr="008B2ABE" w:rsidRDefault="00F3344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33441" w:rsidRPr="008B2ABE" w:rsidRDefault="00F3344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F33441" w:rsidRPr="008B2ABE" w:rsidRDefault="00F3344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F33441" w:rsidRPr="008B2ABE" w:rsidRDefault="00F3344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Dwa kółka wózka posiadają blokadę</w:t>
            </w:r>
          </w:p>
        </w:tc>
        <w:tc>
          <w:tcPr>
            <w:tcW w:w="2410" w:type="dxa"/>
            <w:vAlign w:val="center"/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F33441" w:rsidRPr="008B2ABE" w:rsidRDefault="00F3344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33441" w:rsidRPr="008B2ABE" w:rsidRDefault="00F3344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00EAB">
        <w:trPr>
          <w:trHeight w:val="56"/>
        </w:trPr>
        <w:tc>
          <w:tcPr>
            <w:tcW w:w="567" w:type="dxa"/>
          </w:tcPr>
          <w:p w:rsidR="00F33441" w:rsidRPr="008B2ABE" w:rsidRDefault="00F3344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F33441" w:rsidRPr="008B2ABE" w:rsidRDefault="00F3344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Konstrukcja wózka wykonana z metalowych rurek lakierowanych proszkowo</w:t>
            </w:r>
          </w:p>
        </w:tc>
        <w:tc>
          <w:tcPr>
            <w:tcW w:w="2410" w:type="dxa"/>
            <w:vAlign w:val="center"/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F33441" w:rsidRPr="008B2ABE" w:rsidRDefault="00F3344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33441" w:rsidRPr="008B2ABE" w:rsidRDefault="00F3344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00EAB">
        <w:trPr>
          <w:trHeight w:val="56"/>
        </w:trPr>
        <w:tc>
          <w:tcPr>
            <w:tcW w:w="567" w:type="dxa"/>
          </w:tcPr>
          <w:p w:rsidR="00400EAB" w:rsidRPr="008B2ABE" w:rsidRDefault="00400EAB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400EAB" w:rsidRPr="008B2ABE" w:rsidRDefault="00400EAB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Wózek dwupoziomowy</w:t>
            </w:r>
          </w:p>
        </w:tc>
        <w:tc>
          <w:tcPr>
            <w:tcW w:w="2410" w:type="dxa"/>
            <w:vAlign w:val="center"/>
          </w:tcPr>
          <w:p w:rsidR="00400EAB" w:rsidRPr="008B2ABE" w:rsidRDefault="00400EA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400EAB" w:rsidRPr="008B2ABE" w:rsidRDefault="00400EAB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vAlign w:val="center"/>
          </w:tcPr>
          <w:p w:rsidR="00400EAB" w:rsidRPr="008B2ABE" w:rsidRDefault="00400EAB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Wózek wyposażony w cztery nierdzewne, przenośne tace</w:t>
            </w:r>
          </w:p>
        </w:tc>
        <w:tc>
          <w:tcPr>
            <w:tcW w:w="2410" w:type="dxa"/>
            <w:vAlign w:val="center"/>
          </w:tcPr>
          <w:p w:rsidR="00400EAB" w:rsidRPr="008B2ABE" w:rsidRDefault="00400EA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400EAB" w:rsidRPr="008B2ABE" w:rsidRDefault="00400EAB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vAlign w:val="center"/>
          </w:tcPr>
          <w:p w:rsidR="00400EAB" w:rsidRPr="008B2ABE" w:rsidRDefault="00400EAB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Wózek wyposażony w tworzywowe przegródki na 120 leków</w:t>
            </w:r>
          </w:p>
        </w:tc>
        <w:tc>
          <w:tcPr>
            <w:tcW w:w="2410" w:type="dxa"/>
            <w:vAlign w:val="center"/>
          </w:tcPr>
          <w:p w:rsidR="00400EAB" w:rsidRPr="008B2ABE" w:rsidRDefault="00400EA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400EAB" w:rsidRPr="008B2ABE" w:rsidRDefault="00400EAB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vAlign w:val="center"/>
          </w:tcPr>
          <w:p w:rsidR="00400EAB" w:rsidRPr="008B2ABE" w:rsidRDefault="00400EAB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Wózek wyposażony w miskę z tworzywa uchylną</w:t>
            </w:r>
          </w:p>
        </w:tc>
        <w:tc>
          <w:tcPr>
            <w:tcW w:w="2410" w:type="dxa"/>
            <w:vAlign w:val="center"/>
          </w:tcPr>
          <w:p w:rsidR="00400EAB" w:rsidRPr="008B2ABE" w:rsidRDefault="00400EA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400EAB" w:rsidRPr="008B2ABE" w:rsidRDefault="00400EAB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  <w:vAlign w:val="center"/>
          </w:tcPr>
          <w:p w:rsidR="00400EAB" w:rsidRPr="008B2ABE" w:rsidRDefault="00400EAB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Wymiary wózka:</w:t>
            </w:r>
          </w:p>
          <w:p w:rsidR="00400EAB" w:rsidRPr="008B2ABE" w:rsidRDefault="00400EAB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długość : 72-78cm</w:t>
            </w:r>
          </w:p>
          <w:p w:rsidR="00400EAB" w:rsidRPr="008B2ABE" w:rsidRDefault="00400EAB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szerokość: 42-45,5cm</w:t>
            </w:r>
          </w:p>
          <w:p w:rsidR="00400EAB" w:rsidRPr="008B2ABE" w:rsidRDefault="00400EAB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wysokość:  83,5 – 94cm</w:t>
            </w:r>
          </w:p>
        </w:tc>
        <w:tc>
          <w:tcPr>
            <w:tcW w:w="2410" w:type="dxa"/>
            <w:vAlign w:val="center"/>
          </w:tcPr>
          <w:p w:rsidR="00400EAB" w:rsidRPr="008B2ABE" w:rsidRDefault="00400EA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400EAB" w:rsidRPr="008B2ABE" w:rsidRDefault="00400EAB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528" w:type="dxa"/>
            <w:vAlign w:val="center"/>
          </w:tcPr>
          <w:p w:rsidR="00400EAB" w:rsidRPr="008B2ABE" w:rsidRDefault="00400EAB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Kolor wózka biały</w:t>
            </w:r>
          </w:p>
        </w:tc>
        <w:tc>
          <w:tcPr>
            <w:tcW w:w="2410" w:type="dxa"/>
            <w:vAlign w:val="center"/>
          </w:tcPr>
          <w:p w:rsidR="00400EAB" w:rsidRPr="008B2ABE" w:rsidRDefault="00400EA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400EAB" w:rsidRPr="008B2ABE" w:rsidRDefault="00400EAB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528" w:type="dxa"/>
            <w:vAlign w:val="center"/>
          </w:tcPr>
          <w:p w:rsidR="00400EAB" w:rsidRPr="008B2ABE" w:rsidRDefault="00400EAB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Wózek przeznaczony do pracy w placówkach medycznych</w:t>
            </w:r>
          </w:p>
        </w:tc>
        <w:tc>
          <w:tcPr>
            <w:tcW w:w="2410" w:type="dxa"/>
            <w:vAlign w:val="center"/>
          </w:tcPr>
          <w:p w:rsidR="00400EAB" w:rsidRPr="008B2ABE" w:rsidRDefault="00400EA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400EAB" w:rsidRPr="008B2ABE" w:rsidRDefault="00400EAB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28" w:type="dxa"/>
            <w:vAlign w:val="center"/>
          </w:tcPr>
          <w:p w:rsidR="00400EAB" w:rsidRPr="008B2ABE" w:rsidRDefault="00400EAB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Wózek wyposażony w uchwyt do prowadzenia</w:t>
            </w:r>
          </w:p>
        </w:tc>
        <w:tc>
          <w:tcPr>
            <w:tcW w:w="2410" w:type="dxa"/>
            <w:vAlign w:val="center"/>
          </w:tcPr>
          <w:p w:rsidR="00400EAB" w:rsidRPr="008B2ABE" w:rsidRDefault="00400EA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400EAB" w:rsidRPr="008B2ABE" w:rsidRDefault="00400EAB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528" w:type="dxa"/>
            <w:vAlign w:val="center"/>
          </w:tcPr>
          <w:p w:rsidR="00400EAB" w:rsidRPr="008B2ABE" w:rsidRDefault="00400EAB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Lekka konstrukcja wózka</w:t>
            </w:r>
          </w:p>
        </w:tc>
        <w:tc>
          <w:tcPr>
            <w:tcW w:w="2410" w:type="dxa"/>
            <w:vAlign w:val="center"/>
          </w:tcPr>
          <w:p w:rsidR="00400EAB" w:rsidRPr="008B2ABE" w:rsidRDefault="00400EA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400EAB" w:rsidRPr="008B2ABE" w:rsidRDefault="00400EAB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528" w:type="dxa"/>
            <w:vAlign w:val="center"/>
          </w:tcPr>
          <w:p w:rsidR="00400EAB" w:rsidRPr="008B2ABE" w:rsidRDefault="00400EAB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Wózek łatwy w czyszczeniu, dezynfekcji</w:t>
            </w:r>
          </w:p>
        </w:tc>
        <w:tc>
          <w:tcPr>
            <w:tcW w:w="2410" w:type="dxa"/>
            <w:vAlign w:val="center"/>
          </w:tcPr>
          <w:p w:rsidR="00400EAB" w:rsidRPr="008B2ABE" w:rsidRDefault="00400EA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7" w:type="dxa"/>
        <w:tblInd w:w="-5" w:type="dxa"/>
        <w:tblLook w:val="04A0"/>
      </w:tblPr>
      <w:tblGrid>
        <w:gridCol w:w="567"/>
        <w:gridCol w:w="5529"/>
        <w:gridCol w:w="2409"/>
        <w:gridCol w:w="2268"/>
        <w:gridCol w:w="2694"/>
      </w:tblGrid>
      <w:tr w:rsidR="00FD0E4D" w:rsidRPr="008B2ABE" w:rsidTr="00F33441">
        <w:trPr>
          <w:trHeight w:val="449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br w:type="textWrapping" w:clear="all"/>
              <w:t>Informacje dodatkowe: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FD0E4D" w:rsidRPr="008B2ABE" w:rsidTr="00F33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41" w:rsidRPr="008B2ABE" w:rsidRDefault="00F33441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obsługi w języku polskim w wersji zarówno papierowej jak i elektronicznej np. na płycie CD (format PDF) dostarczana na etapie dostawy urządzenia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D0E4D" w:rsidRPr="008B2ABE" w:rsidTr="00F33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41" w:rsidRPr="008B2ABE" w:rsidRDefault="00F33441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czyszczenia/dezynfekcji urządzenia dostarczana na etapie dostawy urządzenia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D0E4D" w:rsidRPr="008B2ABE" w:rsidTr="00F33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lastRenderedPageBreak/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41" w:rsidRPr="008B2ABE" w:rsidRDefault="00F33441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Wykaz upoważnionych serwisów urządzenia na teranie Polski zawierający n</w:t>
            </w:r>
            <w:r w:rsidR="004B67C1">
              <w:rPr>
                <w:rFonts w:ascii="Tahoma" w:hAnsi="Tahoma" w:cs="Tahoma"/>
                <w:sz w:val="18"/>
                <w:szCs w:val="18"/>
                <w:lang w:eastAsia="en-US"/>
              </w:rPr>
              <w:t>azwę firmy, adres, telefon, fax dostarczany</w:t>
            </w:r>
            <w:r w:rsidR="004B67C1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na etapie dostawy urządzenia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4B67C1" w:rsidP="004B67C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D0E4D" w:rsidRPr="008B2ABE" w:rsidTr="00F33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41" w:rsidRPr="008B2ABE" w:rsidRDefault="00F33441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Wykonawca zapewnia dostępność części zamiennych i akcesoriów przez okres min. 8 lat.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635DC5" w:rsidRPr="008B2ABE" w:rsidRDefault="00635DC5" w:rsidP="008B2ABE">
      <w:pPr>
        <w:outlineLvl w:val="0"/>
        <w:rPr>
          <w:rFonts w:ascii="Tahoma" w:hAnsi="Tahoma" w:cs="Tahoma"/>
          <w:b/>
          <w:color w:val="FF0000"/>
          <w:sz w:val="18"/>
          <w:szCs w:val="18"/>
        </w:rPr>
      </w:pPr>
    </w:p>
    <w:p w:rsidR="009A78A6" w:rsidRPr="008B2ABE" w:rsidRDefault="009A78A6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CB1839" w:rsidRPr="008B2ABE" w:rsidRDefault="00514D1B" w:rsidP="008B2ABE">
      <w:pPr>
        <w:rPr>
          <w:rFonts w:ascii="Tahoma" w:hAnsi="Tahoma" w:cs="Tahoma"/>
          <w:b/>
        </w:rPr>
      </w:pPr>
      <w:r w:rsidRPr="008B2ABE">
        <w:rPr>
          <w:rFonts w:ascii="Tahoma" w:hAnsi="Tahoma" w:cs="Tahoma"/>
          <w:b/>
          <w:u w:val="single"/>
        </w:rPr>
        <w:t xml:space="preserve">CZĘŚĆ 2 zamówienia  </w:t>
      </w:r>
      <w:r w:rsidR="00CB1839" w:rsidRPr="008B2ABE">
        <w:rPr>
          <w:rFonts w:ascii="Tahoma" w:hAnsi="Tahoma" w:cs="Tahoma"/>
          <w:b/>
        </w:rPr>
        <w:t>Rol</w:t>
      </w:r>
      <w:r w:rsidR="00121B17">
        <w:rPr>
          <w:rFonts w:ascii="Tahoma" w:hAnsi="Tahoma" w:cs="Tahoma"/>
          <w:b/>
        </w:rPr>
        <w:t>k</w:t>
      </w:r>
      <w:r w:rsidR="00CB1839" w:rsidRPr="008B2ABE">
        <w:rPr>
          <w:rFonts w:ascii="Tahoma" w:hAnsi="Tahoma" w:cs="Tahoma"/>
          <w:b/>
        </w:rPr>
        <w:t>i do prz</w:t>
      </w:r>
      <w:r w:rsidR="00FD0E4D" w:rsidRPr="008B2ABE">
        <w:rPr>
          <w:rFonts w:ascii="Tahoma" w:hAnsi="Tahoma" w:cs="Tahoma"/>
          <w:b/>
        </w:rPr>
        <w:t>ekładania</w:t>
      </w:r>
      <w:r w:rsidR="00CB1839" w:rsidRPr="008B2ABE">
        <w:rPr>
          <w:rFonts w:ascii="Tahoma" w:hAnsi="Tahoma" w:cs="Tahoma"/>
          <w:b/>
        </w:rPr>
        <w:t xml:space="preserve"> pacjenta – 2 szt.</w:t>
      </w:r>
    </w:p>
    <w:p w:rsidR="00514D1B" w:rsidRPr="008B2ABE" w:rsidRDefault="00514D1B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5721E7">
        <w:tc>
          <w:tcPr>
            <w:tcW w:w="567" w:type="dxa"/>
            <w:shd w:val="clear" w:color="auto" w:fill="D0CECE"/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5721E7">
        <w:tc>
          <w:tcPr>
            <w:tcW w:w="567" w:type="dxa"/>
          </w:tcPr>
          <w:p w:rsidR="00CB1839" w:rsidRPr="008B2ABE" w:rsidRDefault="00577ED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CB1839" w:rsidRPr="008B2ABE" w:rsidRDefault="00CB1839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CB1839" w:rsidRPr="008B2ABE" w:rsidRDefault="00CB18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721E7">
        <w:tc>
          <w:tcPr>
            <w:tcW w:w="567" w:type="dxa"/>
          </w:tcPr>
          <w:p w:rsidR="00CB1839" w:rsidRPr="008B2ABE" w:rsidRDefault="00577ED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CB1839" w:rsidRPr="008B2ABE" w:rsidRDefault="00CB1839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 p</w:t>
            </w:r>
            <w:r w:rsidR="00F33441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rezentac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ji, rok </w:t>
            </w:r>
            <w:r w:rsidR="00E92920">
              <w:rPr>
                <w:rFonts w:ascii="Tahoma" w:hAnsi="Tahoma" w:cs="Tahoma"/>
                <w:sz w:val="18"/>
                <w:szCs w:val="18"/>
                <w:lang w:eastAsia="en-US"/>
              </w:rPr>
              <w:t>produkcji min.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2023 r.</w:t>
            </w:r>
          </w:p>
        </w:tc>
        <w:tc>
          <w:tcPr>
            <w:tcW w:w="2410" w:type="dxa"/>
            <w:vAlign w:val="center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7E0EFE" w:rsidRPr="008B2ABE" w:rsidRDefault="007E0EFE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7E0EFE" w:rsidRPr="008B2ABE" w:rsidRDefault="007E0EFE" w:rsidP="00B07055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 xml:space="preserve">Rolki do przesuwania pacjenta </w:t>
            </w:r>
          </w:p>
        </w:tc>
        <w:tc>
          <w:tcPr>
            <w:tcW w:w="2410" w:type="dxa"/>
            <w:vAlign w:val="center"/>
          </w:tcPr>
          <w:p w:rsidR="007E0EFE" w:rsidRPr="008B2ABE" w:rsidRDefault="007E0EFE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7E0EFE" w:rsidRPr="008B2ABE" w:rsidRDefault="007E0EFE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7E0EFE" w:rsidRPr="008B2ABE" w:rsidRDefault="007E0E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Wymiar rolki: 1100mm x 485mm</w:t>
            </w:r>
            <w:r w:rsidR="00B07055">
              <w:rPr>
                <w:rFonts w:ascii="Tahoma" w:hAnsi="Tahoma" w:cs="Tahoma"/>
                <w:sz w:val="18"/>
                <w:szCs w:val="18"/>
              </w:rPr>
              <w:t xml:space="preserve"> (+/- 5 cm)</w:t>
            </w:r>
          </w:p>
        </w:tc>
        <w:tc>
          <w:tcPr>
            <w:tcW w:w="2410" w:type="dxa"/>
            <w:vAlign w:val="center"/>
          </w:tcPr>
          <w:p w:rsidR="007E0EFE" w:rsidRPr="008B2ABE" w:rsidRDefault="007E0EFE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7E0EFE" w:rsidRPr="008B2ABE" w:rsidRDefault="007E0EFE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7E0EFE" w:rsidRPr="008B2ABE" w:rsidRDefault="007E0E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Przeznaczone do transportu pacjenta w pozycji leżącej</w:t>
            </w:r>
          </w:p>
        </w:tc>
        <w:tc>
          <w:tcPr>
            <w:tcW w:w="2410" w:type="dxa"/>
            <w:vAlign w:val="center"/>
          </w:tcPr>
          <w:p w:rsidR="007E0EFE" w:rsidRPr="008B2ABE" w:rsidRDefault="007E0EFE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7E0EFE" w:rsidRPr="008B2ABE" w:rsidRDefault="007E0EFE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7E0EFE" w:rsidRPr="008B2ABE" w:rsidRDefault="007E0E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Platforma do transferu wykonana z duraluminiowej ramy, wyścielonej materiałem imitującym skórę</w:t>
            </w:r>
          </w:p>
        </w:tc>
        <w:tc>
          <w:tcPr>
            <w:tcW w:w="2410" w:type="dxa"/>
            <w:vAlign w:val="center"/>
          </w:tcPr>
          <w:p w:rsidR="007E0EFE" w:rsidRPr="008B2ABE" w:rsidRDefault="007E0EFE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7E0EFE" w:rsidRPr="008B2ABE" w:rsidRDefault="007E0EFE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7E0EFE" w:rsidRPr="008B2ABE" w:rsidRDefault="007E0E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Materiał rolek łatwy w czyszczeniu i dezynfekcji</w:t>
            </w:r>
          </w:p>
        </w:tc>
        <w:tc>
          <w:tcPr>
            <w:tcW w:w="2410" w:type="dxa"/>
            <w:vAlign w:val="center"/>
          </w:tcPr>
          <w:p w:rsidR="007E0EFE" w:rsidRPr="008B2ABE" w:rsidRDefault="007E0EFE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7E0EFE" w:rsidRPr="008B2ABE" w:rsidRDefault="007E0EFE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vAlign w:val="center"/>
          </w:tcPr>
          <w:p w:rsidR="007E0EFE" w:rsidRPr="008B2ABE" w:rsidRDefault="007E0E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Materiał rolek odporny na uszkodzenia</w:t>
            </w:r>
          </w:p>
        </w:tc>
        <w:tc>
          <w:tcPr>
            <w:tcW w:w="2410" w:type="dxa"/>
            <w:vAlign w:val="center"/>
          </w:tcPr>
          <w:p w:rsidR="007E0EFE" w:rsidRPr="008B2ABE" w:rsidRDefault="007E0EFE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7E0EFE" w:rsidRPr="008B2ABE" w:rsidRDefault="007E0EFE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vAlign w:val="center"/>
          </w:tcPr>
          <w:p w:rsidR="007E0EFE" w:rsidRPr="008B2ABE" w:rsidRDefault="007E0E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Udźwig rolek: min 130kg</w:t>
            </w:r>
          </w:p>
        </w:tc>
        <w:tc>
          <w:tcPr>
            <w:tcW w:w="2410" w:type="dxa"/>
            <w:vAlign w:val="center"/>
          </w:tcPr>
          <w:p w:rsidR="007E0EFE" w:rsidRPr="008B2ABE" w:rsidRDefault="007E0EFE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7E0EFE" w:rsidRPr="008B2ABE" w:rsidRDefault="007E0EFE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vAlign w:val="center"/>
          </w:tcPr>
          <w:p w:rsidR="007E0EFE" w:rsidRPr="008B2ABE" w:rsidRDefault="007E0EFE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Przenośnik taśmowo-rolkowy</w:t>
            </w:r>
          </w:p>
        </w:tc>
        <w:tc>
          <w:tcPr>
            <w:tcW w:w="2410" w:type="dxa"/>
            <w:vAlign w:val="center"/>
          </w:tcPr>
          <w:p w:rsidR="007E0EFE" w:rsidRPr="008B2ABE" w:rsidRDefault="007E0EFE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7E0EFE" w:rsidRPr="008B2ABE" w:rsidRDefault="007E0EFE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  <w:vAlign w:val="center"/>
          </w:tcPr>
          <w:p w:rsidR="007E0EFE" w:rsidRPr="008B2ABE" w:rsidRDefault="007E0EFE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Przenośnik przeznaczony do transportu pacjenta np. między łóżkiem a stołek operacyjnym</w:t>
            </w:r>
          </w:p>
        </w:tc>
        <w:tc>
          <w:tcPr>
            <w:tcW w:w="2410" w:type="dxa"/>
            <w:vAlign w:val="center"/>
          </w:tcPr>
          <w:p w:rsidR="007E0EFE" w:rsidRPr="008B2ABE" w:rsidRDefault="007E0EFE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5721E7">
        <w:trPr>
          <w:trHeight w:val="406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FD0E4D" w:rsidRPr="008B2ABE" w:rsidTr="005721E7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39" w:rsidRPr="008B2ABE" w:rsidRDefault="00CB1839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39" w:rsidRPr="008B2ABE" w:rsidRDefault="00CB1839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Szkolenie personelu medycznego i technicznego z obsługi sprzętu.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D0E4D" w:rsidRPr="008B2ABE" w:rsidTr="00572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39" w:rsidRPr="008B2ABE" w:rsidRDefault="00CB1839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obsługi w języku polskim w wersji zarówno papierowej jak i elektronicznej np. na płycie CD (format PDF) dostarczana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D0E4D" w:rsidRPr="008B2ABE" w:rsidTr="00572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39" w:rsidRPr="008B2ABE" w:rsidRDefault="00CB1839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czyszczenia/dezynfekcji urządzenia dostarczana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D0E4D" w:rsidRPr="008B2ABE" w:rsidTr="00572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39" w:rsidRPr="008B2ABE" w:rsidRDefault="00CB1839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Wykaz upoważnionych serwisów urządzenia na teranie Polski zawierający n</w:t>
            </w:r>
            <w:r w:rsidR="004B67C1">
              <w:rPr>
                <w:rFonts w:ascii="Tahoma" w:hAnsi="Tahoma" w:cs="Tahoma"/>
                <w:sz w:val="18"/>
                <w:szCs w:val="18"/>
                <w:lang w:eastAsia="en-US"/>
              </w:rPr>
              <w:t>azwę firmy, adres, telefon, fax dostarczany</w:t>
            </w:r>
            <w:r w:rsidR="004B67C1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4B67C1" w:rsidP="004B67C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D0E4D" w:rsidRPr="008B2ABE" w:rsidTr="00572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39" w:rsidRPr="008B2ABE" w:rsidRDefault="00CB1839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Wykonawca zapewnia dostępność części zamiennych i akcesoriów przez okres min. 8 lat.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CB1839" w:rsidRPr="008B2ABE" w:rsidRDefault="00CB1839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7F3CEA" w:rsidRPr="008B2ABE" w:rsidRDefault="007F3CEA" w:rsidP="008B2ABE">
      <w:pPr>
        <w:outlineLvl w:val="0"/>
        <w:rPr>
          <w:rFonts w:ascii="Tahoma" w:hAnsi="Tahoma" w:cs="Tahoma"/>
          <w:b/>
          <w:color w:val="FF0000"/>
          <w:sz w:val="18"/>
          <w:szCs w:val="18"/>
        </w:rPr>
      </w:pPr>
    </w:p>
    <w:p w:rsidR="00635DC5" w:rsidRPr="008B2ABE" w:rsidRDefault="00635DC5" w:rsidP="008B2ABE">
      <w:pPr>
        <w:outlineLvl w:val="0"/>
        <w:rPr>
          <w:rFonts w:ascii="Tahoma" w:hAnsi="Tahoma" w:cs="Tahoma"/>
          <w:b/>
          <w:color w:val="FF0000"/>
          <w:sz w:val="18"/>
          <w:szCs w:val="18"/>
        </w:rPr>
      </w:pPr>
    </w:p>
    <w:p w:rsidR="00CB1839" w:rsidRPr="008B2ABE" w:rsidRDefault="00514D1B" w:rsidP="008B2ABE">
      <w:pPr>
        <w:rPr>
          <w:rFonts w:ascii="Tahoma" w:hAnsi="Tahoma" w:cs="Tahoma"/>
          <w:b/>
        </w:rPr>
      </w:pPr>
      <w:r w:rsidRPr="008B2ABE">
        <w:rPr>
          <w:rFonts w:ascii="Tahoma" w:hAnsi="Tahoma" w:cs="Tahoma"/>
          <w:b/>
          <w:u w:val="single"/>
        </w:rPr>
        <w:t xml:space="preserve">CZĘŚĆ 3 zamówienia  </w:t>
      </w:r>
      <w:r w:rsidR="00CB1839" w:rsidRPr="008B2ABE">
        <w:rPr>
          <w:rFonts w:ascii="Tahoma" w:hAnsi="Tahoma" w:cs="Tahoma"/>
          <w:b/>
        </w:rPr>
        <w:t xml:space="preserve">Komplet pasów do unieruchamiania pacjentów – </w:t>
      </w:r>
      <w:r w:rsidR="00FD0E4D" w:rsidRPr="008B2ABE">
        <w:rPr>
          <w:rFonts w:ascii="Tahoma" w:hAnsi="Tahoma" w:cs="Tahoma"/>
          <w:b/>
        </w:rPr>
        <w:t>1</w:t>
      </w:r>
      <w:r w:rsidR="00CB1839" w:rsidRPr="008B2ABE">
        <w:rPr>
          <w:rFonts w:ascii="Tahoma" w:hAnsi="Tahoma" w:cs="Tahoma"/>
          <w:b/>
        </w:rPr>
        <w:t>kpl.</w:t>
      </w:r>
    </w:p>
    <w:p w:rsidR="00514D1B" w:rsidRPr="008B2ABE" w:rsidRDefault="00514D1B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9E61C5">
        <w:tc>
          <w:tcPr>
            <w:tcW w:w="567" w:type="dxa"/>
            <w:shd w:val="clear" w:color="auto" w:fill="D0CECE"/>
          </w:tcPr>
          <w:p w:rsidR="00577ED1" w:rsidRPr="008B2ABE" w:rsidRDefault="00577ED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577ED1" w:rsidRPr="008B2ABE" w:rsidRDefault="00577ED1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577ED1" w:rsidRPr="008B2ABE" w:rsidRDefault="00577ED1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577ED1" w:rsidRPr="008B2ABE" w:rsidRDefault="00577ED1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577ED1" w:rsidRPr="008B2ABE" w:rsidRDefault="00577ED1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9E61C5">
        <w:tc>
          <w:tcPr>
            <w:tcW w:w="567" w:type="dxa"/>
          </w:tcPr>
          <w:p w:rsidR="00577ED1" w:rsidRPr="008B2ABE" w:rsidRDefault="00577ED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577ED1" w:rsidRPr="008B2ABE" w:rsidRDefault="00577ED1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577ED1" w:rsidRPr="008B2ABE" w:rsidRDefault="00577ED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577ED1" w:rsidRPr="008B2ABE" w:rsidRDefault="00577ED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577ED1" w:rsidRPr="008B2ABE" w:rsidRDefault="00577ED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77ED1" w:rsidRPr="008B2ABE" w:rsidRDefault="00577ED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E61C5">
        <w:tc>
          <w:tcPr>
            <w:tcW w:w="567" w:type="dxa"/>
          </w:tcPr>
          <w:p w:rsidR="00577ED1" w:rsidRPr="008B2ABE" w:rsidRDefault="00577ED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577ED1" w:rsidRPr="008B2ABE" w:rsidRDefault="00577ED1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prezentacji, rok produkcji </w:t>
            </w:r>
            <w:r w:rsidR="00E929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min. 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2023 r.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, wyklucza się aparaty demo, rekondycjonowane itd.</w:t>
            </w:r>
          </w:p>
        </w:tc>
        <w:tc>
          <w:tcPr>
            <w:tcW w:w="2410" w:type="dxa"/>
            <w:vAlign w:val="center"/>
          </w:tcPr>
          <w:p w:rsidR="00577ED1" w:rsidRPr="008B2ABE" w:rsidRDefault="00577ED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577ED1" w:rsidRPr="008B2ABE" w:rsidRDefault="00577ED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77ED1" w:rsidRPr="008B2ABE" w:rsidRDefault="00577ED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C939FE" w:rsidRPr="008B2ABE" w:rsidRDefault="00C939FE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C939FE" w:rsidRPr="008B2ABE" w:rsidRDefault="00C939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Komplet pasów ograniczających ruch pacjenta w którego skład wchodzą: Pasy na nadgarstki, pasy na kostki, pas na tułów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9FE" w:rsidRPr="008B2ABE" w:rsidRDefault="00C939FE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C939FE" w:rsidRPr="008B2ABE" w:rsidRDefault="00C939FE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C939FE" w:rsidRPr="008B2ABE" w:rsidRDefault="00C939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Komplet pasów uniemożliwiający pacjentowi ruch kończyn, tułowia, stosowany w przypadkach przymusu bezpośredniego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9FE" w:rsidRPr="008B2ABE" w:rsidRDefault="00C939FE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C939FE" w:rsidRPr="008B2ABE" w:rsidRDefault="00C939FE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C939FE" w:rsidRPr="008B2ABE" w:rsidRDefault="00C939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Zapinanie pasów przy pomocy zamków magnetycznych, kluczy magnetycznych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9FE" w:rsidRPr="008B2ABE" w:rsidRDefault="00C939FE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C939FE" w:rsidRPr="008B2ABE" w:rsidRDefault="00C939FE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C939FE" w:rsidRPr="008B2ABE" w:rsidRDefault="00C939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Zapięcie pasów na rzep</w:t>
            </w:r>
          </w:p>
          <w:p w:rsidR="00C939FE" w:rsidRPr="008B2ABE" w:rsidRDefault="00C939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9FE" w:rsidRPr="008B2ABE" w:rsidRDefault="00C939FE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C939FE" w:rsidRPr="008B2ABE" w:rsidRDefault="00C939FE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C939FE" w:rsidRPr="008B2ABE" w:rsidRDefault="00C939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Pasy skórzane lub poliestrowe</w:t>
            </w:r>
          </w:p>
          <w:p w:rsidR="00C939FE" w:rsidRPr="008B2ABE" w:rsidRDefault="00C939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9FE" w:rsidRPr="008B2ABE" w:rsidRDefault="00C939FE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C939FE" w:rsidRPr="008B2ABE" w:rsidRDefault="00C939FE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vAlign w:val="center"/>
          </w:tcPr>
          <w:p w:rsidR="00C939FE" w:rsidRPr="008B2ABE" w:rsidRDefault="00C939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Materiał nadający się do czyszczenia, prania</w:t>
            </w:r>
          </w:p>
          <w:p w:rsidR="00C939FE" w:rsidRPr="008B2ABE" w:rsidRDefault="00C939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9FE" w:rsidRPr="008B2ABE" w:rsidRDefault="00C939FE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C939FE" w:rsidRPr="008B2ABE" w:rsidRDefault="00C939FE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vAlign w:val="center"/>
          </w:tcPr>
          <w:p w:rsidR="00C939FE" w:rsidRPr="008B2ABE" w:rsidRDefault="00C939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Materiał odporny na rozerwanie, uszkodzenia mechaniczne</w:t>
            </w:r>
          </w:p>
          <w:p w:rsidR="00C939FE" w:rsidRPr="008B2ABE" w:rsidRDefault="00C939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9FE" w:rsidRPr="008B2ABE" w:rsidRDefault="00C939FE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C939FE" w:rsidRPr="008B2ABE" w:rsidRDefault="00C939FE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vAlign w:val="center"/>
          </w:tcPr>
          <w:p w:rsidR="00C939FE" w:rsidRPr="008B2ABE" w:rsidRDefault="00C939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Pasy regulowane np. za pomocą oczek regulacyjnych</w:t>
            </w:r>
          </w:p>
          <w:p w:rsidR="00C939FE" w:rsidRPr="008B2ABE" w:rsidRDefault="00C939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9FE" w:rsidRPr="008B2ABE" w:rsidRDefault="00C939FE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C939FE" w:rsidRPr="008B2ABE" w:rsidRDefault="00C939FE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  <w:vAlign w:val="center"/>
          </w:tcPr>
          <w:p w:rsidR="00C939FE" w:rsidRPr="008B2ABE" w:rsidRDefault="00C939FE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Rozmiar do wyboru przez zamawiającego</w:t>
            </w:r>
          </w:p>
          <w:p w:rsidR="00C939FE" w:rsidRPr="008B2ABE" w:rsidRDefault="00C939FE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9FE" w:rsidRPr="008B2ABE" w:rsidRDefault="00C939FE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C939FE" w:rsidRPr="008B2ABE" w:rsidRDefault="00C939FE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528" w:type="dxa"/>
            <w:vAlign w:val="center"/>
          </w:tcPr>
          <w:p w:rsidR="00C939FE" w:rsidRPr="008B2ABE" w:rsidRDefault="00C939FE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Pasy przypinane do łóżka pacjenta</w:t>
            </w:r>
          </w:p>
          <w:p w:rsidR="00C939FE" w:rsidRPr="008B2ABE" w:rsidRDefault="00C939FE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9FE" w:rsidRPr="008B2ABE" w:rsidRDefault="00C939FE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9E61C5">
        <w:trPr>
          <w:trHeight w:val="406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D1" w:rsidRPr="008B2ABE" w:rsidRDefault="00577ED1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FD0E4D" w:rsidRPr="008B2ABE" w:rsidTr="009E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D1" w:rsidRPr="008B2ABE" w:rsidRDefault="00C939FE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D1" w:rsidRPr="008B2ABE" w:rsidRDefault="00577ED1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obsługi w języku polskim w wersji zarówno papierowej jak i elektronicznej np. na płycie CD (format PDF) dostarczana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D1" w:rsidRPr="008B2ABE" w:rsidRDefault="00577ED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D1" w:rsidRPr="008B2ABE" w:rsidRDefault="00577ED1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D1" w:rsidRPr="008B2ABE" w:rsidRDefault="00577ED1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577ED1" w:rsidRPr="008B2ABE" w:rsidTr="009E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D1" w:rsidRPr="008B2ABE" w:rsidRDefault="00C939FE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D1" w:rsidRPr="008B2ABE" w:rsidRDefault="00577ED1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czyszczenia/dezynfekcji urządzenia dostarczana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D1" w:rsidRPr="008B2ABE" w:rsidRDefault="00577ED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D1" w:rsidRPr="008B2ABE" w:rsidRDefault="00577ED1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D1" w:rsidRPr="008B2ABE" w:rsidRDefault="00577ED1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577ED1" w:rsidRPr="008B2ABE" w:rsidRDefault="00577ED1" w:rsidP="008B2ABE">
      <w:pPr>
        <w:rPr>
          <w:rFonts w:ascii="Tahoma" w:hAnsi="Tahoma" w:cs="Tahoma"/>
          <w:b/>
          <w:sz w:val="18"/>
          <w:szCs w:val="18"/>
        </w:rPr>
      </w:pPr>
    </w:p>
    <w:p w:rsidR="00514D1B" w:rsidRDefault="00514D1B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p w:rsidR="00DA356D" w:rsidRDefault="00DA356D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p w:rsidR="00DA356D" w:rsidRDefault="00DA356D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p w:rsidR="00DA356D" w:rsidRPr="008B2ABE" w:rsidRDefault="00DA356D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p w:rsidR="00CB1839" w:rsidRPr="008B2ABE" w:rsidRDefault="00514D1B" w:rsidP="008B2ABE">
      <w:pPr>
        <w:rPr>
          <w:rFonts w:ascii="Tahoma" w:hAnsi="Tahoma" w:cs="Tahoma"/>
          <w:b/>
        </w:rPr>
      </w:pPr>
      <w:r w:rsidRPr="008B2ABE">
        <w:rPr>
          <w:rFonts w:ascii="Tahoma" w:hAnsi="Tahoma" w:cs="Tahoma"/>
          <w:b/>
          <w:u w:val="single"/>
        </w:rPr>
        <w:lastRenderedPageBreak/>
        <w:t xml:space="preserve">CZĘŚĆ 4 zamówienia </w:t>
      </w:r>
      <w:r w:rsidR="00CB1839" w:rsidRPr="008B2ABE">
        <w:rPr>
          <w:rFonts w:ascii="Tahoma" w:hAnsi="Tahoma" w:cs="Tahoma"/>
          <w:b/>
        </w:rPr>
        <w:t xml:space="preserve">Parawan medyczny – </w:t>
      </w:r>
      <w:r w:rsidR="00793AC2" w:rsidRPr="008B2ABE">
        <w:rPr>
          <w:rFonts w:ascii="Tahoma" w:hAnsi="Tahoma" w:cs="Tahoma"/>
          <w:b/>
        </w:rPr>
        <w:t>10</w:t>
      </w:r>
      <w:r w:rsidR="00CB1839" w:rsidRPr="008B2ABE">
        <w:rPr>
          <w:rFonts w:ascii="Tahoma" w:hAnsi="Tahoma" w:cs="Tahoma"/>
          <w:b/>
        </w:rPr>
        <w:t xml:space="preserve"> szt.</w:t>
      </w:r>
    </w:p>
    <w:p w:rsidR="00514D1B" w:rsidRPr="008B2ABE" w:rsidRDefault="00514D1B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5721E7">
        <w:tc>
          <w:tcPr>
            <w:tcW w:w="567" w:type="dxa"/>
            <w:shd w:val="clear" w:color="auto" w:fill="D0CECE"/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5721E7">
        <w:tc>
          <w:tcPr>
            <w:tcW w:w="567" w:type="dxa"/>
          </w:tcPr>
          <w:p w:rsidR="00CB1839" w:rsidRPr="008B2ABE" w:rsidRDefault="00B74B55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CB1839" w:rsidRPr="008B2ABE" w:rsidRDefault="00CB1839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CB1839" w:rsidRPr="008B2ABE" w:rsidRDefault="00CB18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721E7">
        <w:tc>
          <w:tcPr>
            <w:tcW w:w="567" w:type="dxa"/>
          </w:tcPr>
          <w:p w:rsidR="00CB1839" w:rsidRPr="008B2ABE" w:rsidRDefault="00B74B55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CB1839" w:rsidRPr="008B2ABE" w:rsidRDefault="00CB1839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Urządzenie fabrycznie nowe, nieużywane do 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prezentacji, rok produkcji</w:t>
            </w:r>
            <w:r w:rsidR="00E929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min.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2023 r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63BE9">
        <w:tc>
          <w:tcPr>
            <w:tcW w:w="567" w:type="dxa"/>
          </w:tcPr>
          <w:p w:rsidR="00563BE9" w:rsidRPr="008B2ABE" w:rsidRDefault="00563BE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563BE9" w:rsidRPr="008B2ABE" w:rsidRDefault="00563BE9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Parawan mobilny jednoskrzydłowy</w:t>
            </w:r>
          </w:p>
        </w:tc>
        <w:tc>
          <w:tcPr>
            <w:tcW w:w="2410" w:type="dxa"/>
            <w:vAlign w:val="center"/>
          </w:tcPr>
          <w:p w:rsidR="00563BE9" w:rsidRPr="008B2ABE" w:rsidRDefault="00563BE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  <w:p w:rsidR="00563BE9" w:rsidRPr="008B2ABE" w:rsidRDefault="00563BE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63BE9">
        <w:tc>
          <w:tcPr>
            <w:tcW w:w="567" w:type="dxa"/>
          </w:tcPr>
          <w:p w:rsidR="00563BE9" w:rsidRPr="008B2ABE" w:rsidRDefault="00563BE9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563BE9" w:rsidRPr="008B2ABE" w:rsidRDefault="00563BE9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Wypełnienie – biała płyta z tworzywa PC poliwęglan lub PCV</w:t>
            </w:r>
          </w:p>
        </w:tc>
        <w:tc>
          <w:tcPr>
            <w:tcW w:w="2410" w:type="dxa"/>
            <w:vAlign w:val="center"/>
          </w:tcPr>
          <w:p w:rsidR="00563BE9" w:rsidRPr="008B2ABE" w:rsidRDefault="00563BE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  <w:p w:rsidR="00563BE9" w:rsidRPr="008B2ABE" w:rsidRDefault="00563BE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63BE9">
        <w:tc>
          <w:tcPr>
            <w:tcW w:w="567" w:type="dxa"/>
          </w:tcPr>
          <w:p w:rsidR="00563BE9" w:rsidRPr="008B2ABE" w:rsidRDefault="00563BE9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563BE9" w:rsidRPr="008B2ABE" w:rsidRDefault="00563BE9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Stelaż z profilu aluminiowego, lakierowanego proszkowo</w:t>
            </w:r>
          </w:p>
        </w:tc>
        <w:tc>
          <w:tcPr>
            <w:tcW w:w="2410" w:type="dxa"/>
            <w:vAlign w:val="center"/>
          </w:tcPr>
          <w:p w:rsidR="00563BE9" w:rsidRPr="008B2ABE" w:rsidRDefault="00563BE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  <w:p w:rsidR="00563BE9" w:rsidRPr="008B2ABE" w:rsidRDefault="00563BE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63BE9">
        <w:tc>
          <w:tcPr>
            <w:tcW w:w="567" w:type="dxa"/>
          </w:tcPr>
          <w:p w:rsidR="00563BE9" w:rsidRPr="008B2ABE" w:rsidRDefault="00563BE9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563BE9" w:rsidRPr="008B2ABE" w:rsidRDefault="00563BE9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Wyposażony w koła w obudowie stalowej ocynkowanej o średnicy min. 50 mm, w tym dwa z blokadą</w:t>
            </w:r>
          </w:p>
        </w:tc>
        <w:tc>
          <w:tcPr>
            <w:tcW w:w="2410" w:type="dxa"/>
            <w:vAlign w:val="center"/>
          </w:tcPr>
          <w:p w:rsidR="00563BE9" w:rsidRPr="008B2ABE" w:rsidRDefault="00563BE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63BE9">
        <w:trPr>
          <w:trHeight w:val="901"/>
        </w:trPr>
        <w:tc>
          <w:tcPr>
            <w:tcW w:w="567" w:type="dxa"/>
          </w:tcPr>
          <w:p w:rsidR="00563BE9" w:rsidRPr="008B2ABE" w:rsidRDefault="00563BE9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563BE9" w:rsidRPr="008B2ABE" w:rsidRDefault="00563BE9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Wymiary parawanu</w:t>
            </w:r>
          </w:p>
          <w:p w:rsidR="00563BE9" w:rsidRPr="008B2ABE" w:rsidRDefault="00563BE9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szerokość. 900-1200 mm</w:t>
            </w:r>
          </w:p>
          <w:p w:rsidR="00563BE9" w:rsidRPr="008B2ABE" w:rsidRDefault="00563BE9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wysokość 1650-1800mm</w:t>
            </w:r>
          </w:p>
          <w:p w:rsidR="00563BE9" w:rsidRPr="008B2ABE" w:rsidRDefault="00563BE9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głębokość: 450mm-550mm</w:t>
            </w:r>
          </w:p>
        </w:tc>
        <w:tc>
          <w:tcPr>
            <w:tcW w:w="2410" w:type="dxa"/>
            <w:vAlign w:val="center"/>
          </w:tcPr>
          <w:p w:rsidR="00563BE9" w:rsidRPr="008B2ABE" w:rsidRDefault="00563BE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63BE9">
        <w:tc>
          <w:tcPr>
            <w:tcW w:w="567" w:type="dxa"/>
          </w:tcPr>
          <w:p w:rsidR="00563BE9" w:rsidRPr="008B2ABE" w:rsidRDefault="00563BE9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vAlign w:val="center"/>
          </w:tcPr>
          <w:p w:rsidR="00563BE9" w:rsidRPr="008B2ABE" w:rsidRDefault="00563BE9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Płyta łatwo zmywalna, łatwa do dezynfekcji</w:t>
            </w:r>
          </w:p>
        </w:tc>
        <w:tc>
          <w:tcPr>
            <w:tcW w:w="2410" w:type="dxa"/>
            <w:vAlign w:val="center"/>
          </w:tcPr>
          <w:p w:rsidR="00563BE9" w:rsidRPr="008B2ABE" w:rsidRDefault="00563BE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  <w:p w:rsidR="00563BE9" w:rsidRPr="008B2ABE" w:rsidRDefault="00563BE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63BE9">
        <w:tc>
          <w:tcPr>
            <w:tcW w:w="567" w:type="dxa"/>
          </w:tcPr>
          <w:p w:rsidR="00563BE9" w:rsidRPr="008B2ABE" w:rsidRDefault="00563BE9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vAlign w:val="center"/>
          </w:tcPr>
          <w:p w:rsidR="00563BE9" w:rsidRPr="008B2ABE" w:rsidRDefault="00563BE9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Grubość płyty min 5mm</w:t>
            </w:r>
          </w:p>
        </w:tc>
        <w:tc>
          <w:tcPr>
            <w:tcW w:w="2410" w:type="dxa"/>
            <w:vAlign w:val="center"/>
          </w:tcPr>
          <w:p w:rsidR="00563BE9" w:rsidRPr="008B2ABE" w:rsidRDefault="00563BE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563BE9" w:rsidRPr="008B2ABE" w:rsidRDefault="00563BE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63BE9">
        <w:tc>
          <w:tcPr>
            <w:tcW w:w="567" w:type="dxa"/>
          </w:tcPr>
          <w:p w:rsidR="00563BE9" w:rsidRPr="008B2ABE" w:rsidRDefault="00563BE9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vAlign w:val="center"/>
          </w:tcPr>
          <w:p w:rsidR="00563BE9" w:rsidRPr="008B2ABE" w:rsidRDefault="00563BE9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Kolor płyty: biały lub szary</w:t>
            </w:r>
          </w:p>
        </w:tc>
        <w:tc>
          <w:tcPr>
            <w:tcW w:w="2410" w:type="dxa"/>
            <w:vAlign w:val="center"/>
          </w:tcPr>
          <w:p w:rsidR="00563BE9" w:rsidRPr="008B2ABE" w:rsidRDefault="00563BE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  <w:p w:rsidR="00563BE9" w:rsidRPr="008B2ABE" w:rsidRDefault="00563BE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63BE9">
        <w:tc>
          <w:tcPr>
            <w:tcW w:w="567" w:type="dxa"/>
          </w:tcPr>
          <w:p w:rsidR="00563BE9" w:rsidRPr="008B2ABE" w:rsidRDefault="00563BE9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  <w:vAlign w:val="center"/>
          </w:tcPr>
          <w:p w:rsidR="00563BE9" w:rsidRPr="008B2ABE" w:rsidRDefault="00563BE9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Parawan z podstawą jezdną</w:t>
            </w:r>
          </w:p>
        </w:tc>
        <w:tc>
          <w:tcPr>
            <w:tcW w:w="2410" w:type="dxa"/>
            <w:vAlign w:val="center"/>
          </w:tcPr>
          <w:p w:rsidR="00563BE9" w:rsidRPr="008B2ABE" w:rsidRDefault="00563BE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563BE9" w:rsidRPr="008B2ABE" w:rsidRDefault="00563BE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5721E7">
        <w:trPr>
          <w:trHeight w:val="406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FD0E4D" w:rsidRPr="008B2ABE" w:rsidTr="005721E7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39" w:rsidRPr="008B2ABE" w:rsidRDefault="00CB1839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39" w:rsidRPr="008B2ABE" w:rsidRDefault="00CB1839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Szkolenie personelu medycznego i technicznego z obsługi sprzętu.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D0E4D" w:rsidRPr="008B2ABE" w:rsidTr="00572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39" w:rsidRPr="008B2ABE" w:rsidRDefault="00CB1839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obsługi w języku polskim w wersji zarówno papierowej jak i elektronicznej np. na płycie CD (format PDF) dostarczana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D0E4D" w:rsidRPr="008B2ABE" w:rsidTr="00572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39" w:rsidRPr="008B2ABE" w:rsidRDefault="00CB1839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czyszczenia/dezynfekcji urządzenia dostarczana na etapie dostawy urządzenia</w:t>
            </w:r>
          </w:p>
          <w:p w:rsidR="00CB1839" w:rsidRPr="008B2ABE" w:rsidRDefault="00CB1839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CB1839" w:rsidRPr="008B2ABE" w:rsidRDefault="00CB1839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CB1839" w:rsidRPr="008B2ABE" w:rsidRDefault="00CB1839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745241" w:rsidRPr="008B2ABE" w:rsidRDefault="00745241" w:rsidP="008B2ABE">
      <w:pPr>
        <w:rPr>
          <w:rFonts w:ascii="Tahoma" w:hAnsi="Tahoma" w:cs="Tahoma"/>
          <w:b/>
          <w:color w:val="FF0000"/>
        </w:rPr>
      </w:pPr>
    </w:p>
    <w:p w:rsidR="00CB1839" w:rsidRPr="008B2ABE" w:rsidRDefault="00514D1B" w:rsidP="008B2ABE">
      <w:pPr>
        <w:rPr>
          <w:rFonts w:ascii="Tahoma" w:hAnsi="Tahoma" w:cs="Tahoma"/>
          <w:b/>
        </w:rPr>
      </w:pPr>
      <w:r w:rsidRPr="008B2ABE">
        <w:rPr>
          <w:rFonts w:ascii="Tahoma" w:hAnsi="Tahoma" w:cs="Tahoma"/>
          <w:b/>
          <w:u w:val="single"/>
        </w:rPr>
        <w:lastRenderedPageBreak/>
        <w:t xml:space="preserve">CZĘŚĆ 5 zamówienia </w:t>
      </w:r>
      <w:r w:rsidR="00CB1839" w:rsidRPr="008B2ABE">
        <w:rPr>
          <w:rFonts w:ascii="Tahoma" w:hAnsi="Tahoma" w:cs="Tahoma"/>
          <w:b/>
        </w:rPr>
        <w:t xml:space="preserve">Taboret lekarski – </w:t>
      </w:r>
      <w:r w:rsidR="00FD0E4D" w:rsidRPr="008B2ABE">
        <w:rPr>
          <w:rFonts w:ascii="Tahoma" w:hAnsi="Tahoma" w:cs="Tahoma"/>
          <w:b/>
        </w:rPr>
        <w:t>5</w:t>
      </w:r>
      <w:r w:rsidR="00CB1839" w:rsidRPr="008B2ABE">
        <w:rPr>
          <w:rFonts w:ascii="Tahoma" w:hAnsi="Tahoma" w:cs="Tahoma"/>
          <w:b/>
        </w:rPr>
        <w:t xml:space="preserve"> szt.</w:t>
      </w:r>
    </w:p>
    <w:p w:rsidR="00514D1B" w:rsidRPr="008B2ABE" w:rsidRDefault="00514D1B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5721E7">
        <w:tc>
          <w:tcPr>
            <w:tcW w:w="567" w:type="dxa"/>
            <w:shd w:val="clear" w:color="auto" w:fill="D0CECE"/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5721E7">
        <w:trPr>
          <w:trHeight w:val="239"/>
        </w:trPr>
        <w:tc>
          <w:tcPr>
            <w:tcW w:w="567" w:type="dxa"/>
          </w:tcPr>
          <w:p w:rsidR="00073000" w:rsidRPr="008B2ABE" w:rsidRDefault="00073000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073000" w:rsidRPr="008B2ABE" w:rsidRDefault="00073000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073000" w:rsidRPr="008B2ABE" w:rsidRDefault="00073000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721E7">
        <w:tc>
          <w:tcPr>
            <w:tcW w:w="567" w:type="dxa"/>
          </w:tcPr>
          <w:p w:rsidR="00073000" w:rsidRPr="008B2ABE" w:rsidRDefault="00073000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073000" w:rsidRPr="008B2ABE" w:rsidRDefault="00073000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 prezen</w:t>
            </w:r>
            <w:r w:rsidR="00965CE0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tacji, rok produkcji </w:t>
            </w:r>
            <w:r w:rsidR="00E929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min. </w:t>
            </w:r>
            <w:r w:rsidR="00965CE0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202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 r.</w:t>
            </w:r>
          </w:p>
        </w:tc>
        <w:tc>
          <w:tcPr>
            <w:tcW w:w="2410" w:type="dxa"/>
            <w:vAlign w:val="center"/>
          </w:tcPr>
          <w:p w:rsidR="00073000" w:rsidRPr="008B2ABE" w:rsidRDefault="00073000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73000" w:rsidRPr="008B2ABE" w:rsidRDefault="00073000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073000" w:rsidRPr="008B2ABE" w:rsidRDefault="00073000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Taboret lekarski wyposażony w grube siedzisko ok. 100mm</w:t>
            </w:r>
          </w:p>
        </w:tc>
        <w:tc>
          <w:tcPr>
            <w:tcW w:w="2410" w:type="dxa"/>
            <w:vAlign w:val="center"/>
          </w:tcPr>
          <w:p w:rsidR="00073000" w:rsidRPr="008B2ABE" w:rsidRDefault="00073000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73000" w:rsidRPr="008B2ABE" w:rsidRDefault="00073000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073000" w:rsidRPr="008B2ABE" w:rsidRDefault="00073000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Taboret wyposażony w 5 kółek</w:t>
            </w:r>
          </w:p>
        </w:tc>
        <w:tc>
          <w:tcPr>
            <w:tcW w:w="2410" w:type="dxa"/>
            <w:vAlign w:val="center"/>
          </w:tcPr>
          <w:p w:rsidR="00073000" w:rsidRPr="008B2ABE" w:rsidRDefault="00073000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73000" w:rsidRPr="008B2ABE" w:rsidRDefault="00073000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073000" w:rsidRPr="008B2ABE" w:rsidRDefault="00073000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Taboret wyposażony w podnóżek</w:t>
            </w:r>
          </w:p>
        </w:tc>
        <w:tc>
          <w:tcPr>
            <w:tcW w:w="2410" w:type="dxa"/>
            <w:vAlign w:val="center"/>
          </w:tcPr>
          <w:p w:rsidR="00073000" w:rsidRPr="008B2ABE" w:rsidRDefault="00073000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73000" w:rsidRPr="008B2ABE" w:rsidRDefault="00073000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073000" w:rsidRPr="008B2ABE" w:rsidRDefault="00073000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Konstrukcja taboretu chromowana</w:t>
            </w:r>
          </w:p>
        </w:tc>
        <w:tc>
          <w:tcPr>
            <w:tcW w:w="2410" w:type="dxa"/>
            <w:vAlign w:val="center"/>
          </w:tcPr>
          <w:p w:rsidR="00073000" w:rsidRPr="008B2ABE" w:rsidRDefault="00073000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73000" w:rsidRPr="008B2ABE" w:rsidRDefault="00073000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073000" w:rsidRPr="008B2ABE" w:rsidRDefault="00073000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Regulacja wysokości taboretu</w:t>
            </w:r>
          </w:p>
        </w:tc>
        <w:tc>
          <w:tcPr>
            <w:tcW w:w="2410" w:type="dxa"/>
            <w:vAlign w:val="center"/>
          </w:tcPr>
          <w:p w:rsidR="00073000" w:rsidRPr="008B2ABE" w:rsidRDefault="00073000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73000" w:rsidRPr="008B2ABE" w:rsidRDefault="00073000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vAlign w:val="center"/>
          </w:tcPr>
          <w:p w:rsidR="00073000" w:rsidRPr="008B2ABE" w:rsidRDefault="00073000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Siedzisko taboretu materiałowe, łatwo zmywalne</w:t>
            </w:r>
          </w:p>
        </w:tc>
        <w:tc>
          <w:tcPr>
            <w:tcW w:w="2410" w:type="dxa"/>
            <w:vAlign w:val="center"/>
          </w:tcPr>
          <w:p w:rsidR="00073000" w:rsidRPr="008B2ABE" w:rsidRDefault="00073000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73000" w:rsidRPr="008B2ABE" w:rsidRDefault="00073000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vAlign w:val="center"/>
          </w:tcPr>
          <w:p w:rsidR="00073000" w:rsidRPr="008B2ABE" w:rsidRDefault="00073000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Wysokość taboretu: regulowana w zakresie ok. 600-900mm</w:t>
            </w:r>
          </w:p>
        </w:tc>
        <w:tc>
          <w:tcPr>
            <w:tcW w:w="2410" w:type="dxa"/>
            <w:vAlign w:val="center"/>
          </w:tcPr>
          <w:p w:rsidR="00073000" w:rsidRPr="008B2ABE" w:rsidRDefault="00073000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73000" w:rsidRPr="008B2ABE" w:rsidRDefault="00073000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vAlign w:val="center"/>
          </w:tcPr>
          <w:p w:rsidR="00073000" w:rsidRPr="008B2ABE" w:rsidRDefault="00073000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Średnica siedziska: ok. 400mm</w:t>
            </w:r>
          </w:p>
        </w:tc>
        <w:tc>
          <w:tcPr>
            <w:tcW w:w="2410" w:type="dxa"/>
            <w:vAlign w:val="center"/>
          </w:tcPr>
          <w:p w:rsidR="00073000" w:rsidRPr="008B2ABE" w:rsidRDefault="00073000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965CE0" w:rsidRPr="008B2ABE" w:rsidRDefault="00965CE0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  <w:vAlign w:val="center"/>
          </w:tcPr>
          <w:p w:rsidR="00965CE0" w:rsidRPr="008B2ABE" w:rsidRDefault="00965CE0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Średnica podstawy ok. 600-650mm</w:t>
            </w:r>
          </w:p>
        </w:tc>
        <w:tc>
          <w:tcPr>
            <w:tcW w:w="2410" w:type="dxa"/>
            <w:vAlign w:val="center"/>
          </w:tcPr>
          <w:p w:rsidR="00965CE0" w:rsidRPr="008B2ABE" w:rsidRDefault="00965CE0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965CE0" w:rsidRPr="008B2ABE" w:rsidRDefault="00965CE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65CE0" w:rsidRPr="008B2ABE" w:rsidRDefault="00965CE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965CE0" w:rsidRPr="008B2ABE" w:rsidRDefault="00965CE0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528" w:type="dxa"/>
            <w:vAlign w:val="center"/>
          </w:tcPr>
          <w:p w:rsidR="00965CE0" w:rsidRPr="008B2ABE" w:rsidRDefault="00965CE0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Kolor siedziska do wyboru przez zamawiającego</w:t>
            </w:r>
          </w:p>
        </w:tc>
        <w:tc>
          <w:tcPr>
            <w:tcW w:w="2410" w:type="dxa"/>
            <w:vAlign w:val="center"/>
          </w:tcPr>
          <w:p w:rsidR="00965CE0" w:rsidRPr="008B2ABE" w:rsidRDefault="00965CE0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965CE0" w:rsidRPr="008B2ABE" w:rsidRDefault="00965CE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65CE0" w:rsidRPr="008B2ABE" w:rsidRDefault="00965CE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965CE0" w:rsidRPr="008B2ABE" w:rsidRDefault="00965CE0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528" w:type="dxa"/>
            <w:vAlign w:val="center"/>
          </w:tcPr>
          <w:p w:rsidR="00965CE0" w:rsidRPr="008B2ABE" w:rsidRDefault="00965CE0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Udźwig min 110kg</w:t>
            </w:r>
          </w:p>
        </w:tc>
        <w:tc>
          <w:tcPr>
            <w:tcW w:w="2410" w:type="dxa"/>
            <w:vAlign w:val="center"/>
          </w:tcPr>
          <w:p w:rsidR="00965CE0" w:rsidRPr="008B2ABE" w:rsidRDefault="00965CE0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965CE0" w:rsidRPr="008B2ABE" w:rsidRDefault="00965CE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65CE0" w:rsidRPr="008B2ABE" w:rsidRDefault="00965CE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965CE0" w:rsidRPr="008B2ABE" w:rsidRDefault="00965CE0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28" w:type="dxa"/>
            <w:vAlign w:val="center"/>
          </w:tcPr>
          <w:p w:rsidR="00965CE0" w:rsidRPr="008B2ABE" w:rsidRDefault="00965CE0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Taboret bez oparcia</w:t>
            </w:r>
          </w:p>
        </w:tc>
        <w:tc>
          <w:tcPr>
            <w:tcW w:w="2410" w:type="dxa"/>
            <w:vAlign w:val="center"/>
          </w:tcPr>
          <w:p w:rsidR="00965CE0" w:rsidRPr="008B2ABE" w:rsidRDefault="00965CE0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965CE0" w:rsidRPr="008B2ABE" w:rsidRDefault="00965CE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65CE0" w:rsidRPr="008B2ABE" w:rsidRDefault="00965CE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CB1839" w:rsidRPr="008B2ABE" w:rsidRDefault="00CB1839" w:rsidP="008B2ABE">
      <w:pPr>
        <w:outlineLvl w:val="0"/>
        <w:rPr>
          <w:rFonts w:ascii="Tahoma" w:hAnsi="Tahoma" w:cs="Tahoma"/>
          <w:b/>
          <w:color w:val="FF0000"/>
          <w:sz w:val="18"/>
          <w:szCs w:val="18"/>
        </w:rPr>
      </w:pPr>
    </w:p>
    <w:p w:rsidR="00DA356D" w:rsidRPr="008B2ABE" w:rsidRDefault="00DA356D" w:rsidP="008B2ABE">
      <w:pPr>
        <w:outlineLvl w:val="0"/>
        <w:rPr>
          <w:rFonts w:ascii="Tahoma" w:hAnsi="Tahoma" w:cs="Tahoma"/>
          <w:b/>
          <w:color w:val="FF0000"/>
        </w:rPr>
      </w:pPr>
    </w:p>
    <w:p w:rsidR="00CB1839" w:rsidRPr="008B2ABE" w:rsidRDefault="00514D1B" w:rsidP="008B2ABE">
      <w:pPr>
        <w:rPr>
          <w:rFonts w:ascii="Tahoma" w:hAnsi="Tahoma" w:cs="Tahoma"/>
          <w:b/>
          <w:u w:val="single"/>
        </w:rPr>
      </w:pPr>
      <w:r w:rsidRPr="008B2ABE">
        <w:rPr>
          <w:rFonts w:ascii="Tahoma" w:hAnsi="Tahoma" w:cs="Tahoma"/>
          <w:b/>
          <w:u w:val="single"/>
        </w:rPr>
        <w:t xml:space="preserve">CZĘŚĆ 6 zamówienia </w:t>
      </w:r>
      <w:r w:rsidR="00AF0C8C" w:rsidRPr="008B2ABE">
        <w:rPr>
          <w:rFonts w:ascii="Tahoma" w:hAnsi="Tahoma" w:cs="Tahoma"/>
          <w:b/>
        </w:rPr>
        <w:t>Balkonik</w:t>
      </w:r>
      <w:r w:rsidR="00FD0E4D" w:rsidRPr="008B2ABE">
        <w:rPr>
          <w:rFonts w:ascii="Tahoma" w:hAnsi="Tahoma" w:cs="Tahoma"/>
          <w:b/>
        </w:rPr>
        <w:t xml:space="preserve"> rehabilitacyjny – 5</w:t>
      </w:r>
      <w:r w:rsidR="00CB1839" w:rsidRPr="008B2ABE">
        <w:rPr>
          <w:rFonts w:ascii="Tahoma" w:hAnsi="Tahoma" w:cs="Tahoma"/>
          <w:b/>
        </w:rPr>
        <w:t xml:space="preserve"> szt.</w:t>
      </w:r>
    </w:p>
    <w:p w:rsidR="00CB1839" w:rsidRPr="008B2ABE" w:rsidRDefault="00CB1839" w:rsidP="008B2ABE">
      <w:pPr>
        <w:rPr>
          <w:rFonts w:ascii="Tahoma" w:hAnsi="Tahoma" w:cs="Tahoma"/>
          <w:sz w:val="18"/>
          <w:szCs w:val="18"/>
          <w:lang w:eastAsia="en-US"/>
        </w:rPr>
      </w:pPr>
    </w:p>
    <w:tbl>
      <w:tblPr>
        <w:tblStyle w:val="Tabela-Siatka1"/>
        <w:tblpPr w:leftFromText="141" w:rightFromText="141" w:vertAnchor="text" w:tblpY="1"/>
        <w:tblOverlap w:val="never"/>
        <w:tblW w:w="13324" w:type="dxa"/>
        <w:tblLook w:val="04A0"/>
      </w:tblPr>
      <w:tblGrid>
        <w:gridCol w:w="425"/>
        <w:gridCol w:w="5528"/>
        <w:gridCol w:w="2410"/>
        <w:gridCol w:w="2977"/>
        <w:gridCol w:w="1984"/>
      </w:tblGrid>
      <w:tr w:rsidR="00FD0E4D" w:rsidRPr="008B2ABE" w:rsidTr="000601E1">
        <w:tc>
          <w:tcPr>
            <w:tcW w:w="425" w:type="dxa"/>
            <w:shd w:val="clear" w:color="auto" w:fill="D0CECE"/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977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1984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0601E1">
        <w:tc>
          <w:tcPr>
            <w:tcW w:w="425" w:type="dxa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0601E1">
        <w:trPr>
          <w:trHeight w:val="832"/>
        </w:trPr>
        <w:tc>
          <w:tcPr>
            <w:tcW w:w="425" w:type="dxa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AF0C8C" w:rsidRPr="008B2ABE" w:rsidRDefault="00AF0C8C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 prez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entacji, rok produkcji min. 2023r.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, wyklucza się aparaty demo, rekondycjonowane itd.</w:t>
            </w:r>
          </w:p>
        </w:tc>
        <w:tc>
          <w:tcPr>
            <w:tcW w:w="2410" w:type="dxa"/>
            <w:vAlign w:val="center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977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0601E1">
        <w:tc>
          <w:tcPr>
            <w:tcW w:w="425" w:type="dxa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Balkonik wyposażony w dwie tylko stopki podporowe i dwie stopki przednie z kółkami</w:t>
            </w:r>
          </w:p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977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0601E1">
        <w:tc>
          <w:tcPr>
            <w:tcW w:w="425" w:type="dxa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Wysokość balkoniku regulowana</w:t>
            </w:r>
          </w:p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977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0601E1">
        <w:tc>
          <w:tcPr>
            <w:tcW w:w="425" w:type="dxa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Balkonik wyposażony w uchwyty ergonomiczne</w:t>
            </w:r>
          </w:p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977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0601E1">
        <w:tc>
          <w:tcPr>
            <w:tcW w:w="425" w:type="dxa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</w:tcPr>
          <w:p w:rsidR="00AF0C8C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Balkonik wyposażony w składaną ramę</w:t>
            </w:r>
          </w:p>
          <w:p w:rsidR="00DA356D" w:rsidRPr="008B2ABE" w:rsidRDefault="00DA356D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977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0601E1">
        <w:tc>
          <w:tcPr>
            <w:tcW w:w="425" w:type="dxa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5528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Balkonik trójfunkcyjny: kroczący, stały, stały z kółkami</w:t>
            </w:r>
          </w:p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977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0601E1">
        <w:tc>
          <w:tcPr>
            <w:tcW w:w="425" w:type="dxa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Możliwość blokady funkcji kroczącej</w:t>
            </w:r>
          </w:p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977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0601E1">
        <w:trPr>
          <w:trHeight w:val="283"/>
        </w:trPr>
        <w:tc>
          <w:tcPr>
            <w:tcW w:w="425" w:type="dxa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Balkonik z wymiennymi stopkami podporowymi i przednimi z kółkami</w:t>
            </w:r>
          </w:p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977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0601E1">
        <w:trPr>
          <w:trHeight w:val="283"/>
        </w:trPr>
        <w:tc>
          <w:tcPr>
            <w:tcW w:w="425" w:type="dxa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Wymiary balkoniku:</w:t>
            </w:r>
          </w:p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Wysokość ok. </w:t>
            </w:r>
            <w:r w:rsidR="00B07055">
              <w:rPr>
                <w:rFonts w:ascii="Tahoma" w:hAnsi="Tahoma" w:cs="Tahoma"/>
                <w:sz w:val="18"/>
                <w:szCs w:val="18"/>
                <w:lang w:eastAsia="en-US"/>
              </w:rPr>
              <w:t>90 cm</w:t>
            </w:r>
          </w:p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Szerokość ok. 60cm</w:t>
            </w:r>
          </w:p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977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0601E1">
        <w:trPr>
          <w:trHeight w:val="283"/>
        </w:trPr>
        <w:tc>
          <w:tcPr>
            <w:tcW w:w="425" w:type="dxa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Waga </w:t>
            </w:r>
            <w:r w:rsidR="00B07055">
              <w:rPr>
                <w:rFonts w:ascii="Tahoma" w:hAnsi="Tahoma" w:cs="Tahoma"/>
                <w:sz w:val="18"/>
                <w:szCs w:val="18"/>
                <w:lang w:eastAsia="en-US"/>
              </w:rPr>
              <w:t>ok. 2,5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kg</w:t>
            </w:r>
          </w:p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977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0601E1">
        <w:trPr>
          <w:trHeight w:val="283"/>
        </w:trPr>
        <w:tc>
          <w:tcPr>
            <w:tcW w:w="425" w:type="dxa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528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Materiał wykonania: aluminium / aluminium+poliuretan</w:t>
            </w:r>
          </w:p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977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0601E1">
        <w:trPr>
          <w:trHeight w:val="283"/>
        </w:trPr>
        <w:tc>
          <w:tcPr>
            <w:tcW w:w="425" w:type="dxa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528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Kolor balkoniku: szary/srebrny</w:t>
            </w:r>
          </w:p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977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0601E1">
        <w:trPr>
          <w:trHeight w:val="283"/>
        </w:trPr>
        <w:tc>
          <w:tcPr>
            <w:tcW w:w="425" w:type="dxa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28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Balkonik przeznaczony do pionizacji, ułatwienia przemieszczania się</w:t>
            </w:r>
          </w:p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977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0601E1">
        <w:trPr>
          <w:trHeight w:val="283"/>
        </w:trPr>
        <w:tc>
          <w:tcPr>
            <w:tcW w:w="425" w:type="dxa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528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Obciążanie min 100kg</w:t>
            </w:r>
          </w:p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977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rPr>
          <w:trHeight w:val="283"/>
        </w:trPr>
        <w:tc>
          <w:tcPr>
            <w:tcW w:w="13324" w:type="dxa"/>
            <w:gridSpan w:val="5"/>
          </w:tcPr>
          <w:p w:rsidR="007F3CEA" w:rsidRPr="008B2ABE" w:rsidRDefault="007F3CEA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0601E1" w:rsidRPr="008B2ABE" w:rsidRDefault="000601E1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  <w:p w:rsidR="000601E1" w:rsidRPr="008B2ABE" w:rsidRDefault="000601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rPr>
          <w:trHeight w:val="283"/>
        </w:trPr>
        <w:tc>
          <w:tcPr>
            <w:tcW w:w="425" w:type="dxa"/>
          </w:tcPr>
          <w:p w:rsidR="00E2123B" w:rsidRPr="008B2ABE" w:rsidRDefault="00E2123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3B" w:rsidRPr="008B2ABE" w:rsidRDefault="00E2123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Szkolenie personelu medycznego i technicznego z obsługi sprzętu.</w:t>
            </w:r>
          </w:p>
          <w:p w:rsidR="00E2123B" w:rsidRPr="008B2ABE" w:rsidRDefault="00E2123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3B" w:rsidRPr="008B2ABE" w:rsidRDefault="00E2123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977" w:type="dxa"/>
          </w:tcPr>
          <w:p w:rsidR="00E2123B" w:rsidRPr="008B2ABE" w:rsidRDefault="00E2123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E2123B" w:rsidRPr="008B2ABE" w:rsidRDefault="00E2123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rPr>
          <w:trHeight w:val="283"/>
        </w:trPr>
        <w:tc>
          <w:tcPr>
            <w:tcW w:w="425" w:type="dxa"/>
          </w:tcPr>
          <w:p w:rsidR="00E2123B" w:rsidRPr="008B2ABE" w:rsidRDefault="00E2123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3B" w:rsidRPr="008B2ABE" w:rsidRDefault="00E2123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obsługi w języku polskim w wersji zarówno papierowej jak i elektronicznej np. na płycie CD (format PDF) dostarczana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3B" w:rsidRPr="008B2ABE" w:rsidRDefault="00E2123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977" w:type="dxa"/>
          </w:tcPr>
          <w:p w:rsidR="00E2123B" w:rsidRPr="008B2ABE" w:rsidRDefault="00E2123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E2123B" w:rsidRPr="008B2ABE" w:rsidRDefault="00E2123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rPr>
          <w:trHeight w:val="283"/>
        </w:trPr>
        <w:tc>
          <w:tcPr>
            <w:tcW w:w="425" w:type="dxa"/>
          </w:tcPr>
          <w:p w:rsidR="00E2123B" w:rsidRPr="008B2ABE" w:rsidRDefault="00E2123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3B" w:rsidRPr="008B2ABE" w:rsidRDefault="00E2123B" w:rsidP="004B67C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czyszczenia/dezynfekcji urządzenia dostarczana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3B" w:rsidRPr="008B2ABE" w:rsidRDefault="00E2123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977" w:type="dxa"/>
          </w:tcPr>
          <w:p w:rsidR="00E2123B" w:rsidRPr="008B2ABE" w:rsidRDefault="00E2123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E2123B" w:rsidRPr="008B2ABE" w:rsidRDefault="00E2123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rPr>
          <w:trHeight w:val="283"/>
        </w:trPr>
        <w:tc>
          <w:tcPr>
            <w:tcW w:w="425" w:type="dxa"/>
          </w:tcPr>
          <w:p w:rsidR="00E2123B" w:rsidRPr="008B2ABE" w:rsidRDefault="00E2123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3B" w:rsidRPr="008B2ABE" w:rsidRDefault="00E2123B" w:rsidP="004B67C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Wykaz upoważnionych serwisów urządzenia na teranie Polski zawierający naz</w:t>
            </w:r>
            <w:r w:rsidR="004B67C1">
              <w:rPr>
                <w:rFonts w:ascii="Tahoma" w:hAnsi="Tahoma" w:cs="Tahoma"/>
                <w:sz w:val="18"/>
                <w:szCs w:val="18"/>
                <w:lang w:eastAsia="en-US"/>
              </w:rPr>
              <w:t>wę firmy, adres, telefon, fax  dostarczany</w:t>
            </w:r>
            <w:r w:rsidR="004B67C1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3B" w:rsidRPr="008B2ABE" w:rsidRDefault="004B67C1" w:rsidP="004B67C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977" w:type="dxa"/>
          </w:tcPr>
          <w:p w:rsidR="00E2123B" w:rsidRPr="008B2ABE" w:rsidRDefault="00E2123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E2123B" w:rsidRPr="008B2ABE" w:rsidRDefault="00E2123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rPr>
          <w:trHeight w:val="283"/>
        </w:trPr>
        <w:tc>
          <w:tcPr>
            <w:tcW w:w="425" w:type="dxa"/>
          </w:tcPr>
          <w:p w:rsidR="00E2123B" w:rsidRPr="008B2ABE" w:rsidRDefault="00E2123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3B" w:rsidRPr="008B2ABE" w:rsidRDefault="00E2123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Wykonawca zapewnia dostępność części zamiennych i akcesoriów przez okres min. 8 lat.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3B" w:rsidRPr="008B2ABE" w:rsidRDefault="00E2123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977" w:type="dxa"/>
          </w:tcPr>
          <w:p w:rsidR="00E2123B" w:rsidRPr="008B2ABE" w:rsidRDefault="00E2123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E2123B" w:rsidRPr="008B2ABE" w:rsidRDefault="00E2123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CB1839" w:rsidRPr="008B2ABE" w:rsidRDefault="00CB1839" w:rsidP="008B2ABE">
      <w:pPr>
        <w:rPr>
          <w:rFonts w:ascii="Tahoma" w:hAnsi="Tahoma" w:cs="Tahoma"/>
          <w:sz w:val="18"/>
          <w:szCs w:val="18"/>
        </w:rPr>
      </w:pPr>
    </w:p>
    <w:p w:rsidR="00172AE5" w:rsidRPr="008B2ABE" w:rsidRDefault="00172AE5" w:rsidP="008B2ABE">
      <w:pPr>
        <w:rPr>
          <w:rFonts w:ascii="Tahoma" w:hAnsi="Tahoma" w:cs="Tahoma"/>
          <w:sz w:val="18"/>
          <w:szCs w:val="18"/>
        </w:rPr>
      </w:pPr>
    </w:p>
    <w:p w:rsidR="00AF0C8C" w:rsidRPr="008B2ABE" w:rsidRDefault="00AF0C8C" w:rsidP="008B2ABE">
      <w:pPr>
        <w:rPr>
          <w:rFonts w:ascii="Tahoma" w:hAnsi="Tahoma" w:cs="Tahoma"/>
          <w:sz w:val="18"/>
          <w:szCs w:val="18"/>
        </w:rPr>
      </w:pPr>
    </w:p>
    <w:p w:rsidR="00E2123B" w:rsidRPr="008B2ABE" w:rsidRDefault="00E2123B" w:rsidP="008B2ABE">
      <w:pPr>
        <w:rPr>
          <w:rFonts w:ascii="Tahoma" w:hAnsi="Tahoma" w:cs="Tahoma"/>
          <w:sz w:val="18"/>
          <w:szCs w:val="18"/>
        </w:rPr>
      </w:pPr>
    </w:p>
    <w:p w:rsidR="00E2123B" w:rsidRPr="008B2ABE" w:rsidRDefault="00E2123B" w:rsidP="008B2ABE">
      <w:pPr>
        <w:rPr>
          <w:rFonts w:ascii="Tahoma" w:hAnsi="Tahoma" w:cs="Tahoma"/>
          <w:sz w:val="18"/>
          <w:szCs w:val="18"/>
        </w:rPr>
      </w:pPr>
    </w:p>
    <w:p w:rsidR="00E2123B" w:rsidRPr="008B2ABE" w:rsidRDefault="00E2123B" w:rsidP="008B2ABE">
      <w:pPr>
        <w:rPr>
          <w:rFonts w:ascii="Tahoma" w:hAnsi="Tahoma" w:cs="Tahoma"/>
          <w:sz w:val="18"/>
          <w:szCs w:val="18"/>
        </w:rPr>
      </w:pPr>
    </w:p>
    <w:p w:rsidR="00E2123B" w:rsidRPr="008B2ABE" w:rsidRDefault="00E2123B" w:rsidP="008B2ABE">
      <w:pPr>
        <w:rPr>
          <w:rFonts w:ascii="Tahoma" w:hAnsi="Tahoma" w:cs="Tahoma"/>
          <w:b/>
          <w:sz w:val="18"/>
          <w:szCs w:val="18"/>
        </w:rPr>
      </w:pPr>
    </w:p>
    <w:p w:rsidR="00E2123B" w:rsidRPr="008B2ABE" w:rsidRDefault="00E2123B" w:rsidP="008B2ABE">
      <w:pPr>
        <w:rPr>
          <w:rFonts w:ascii="Tahoma" w:hAnsi="Tahoma" w:cs="Tahoma"/>
          <w:b/>
          <w:sz w:val="18"/>
          <w:szCs w:val="18"/>
        </w:rPr>
      </w:pPr>
    </w:p>
    <w:p w:rsidR="00E2123B" w:rsidRPr="008B2ABE" w:rsidRDefault="00E2123B" w:rsidP="008B2ABE">
      <w:pPr>
        <w:rPr>
          <w:rFonts w:ascii="Tahoma" w:hAnsi="Tahoma" w:cs="Tahoma"/>
          <w:b/>
          <w:sz w:val="18"/>
          <w:szCs w:val="18"/>
        </w:rPr>
      </w:pPr>
    </w:p>
    <w:p w:rsidR="00E2123B" w:rsidRPr="008B2ABE" w:rsidRDefault="00E2123B" w:rsidP="008B2ABE">
      <w:pPr>
        <w:rPr>
          <w:rFonts w:ascii="Tahoma" w:hAnsi="Tahoma" w:cs="Tahoma"/>
          <w:b/>
          <w:sz w:val="18"/>
          <w:szCs w:val="18"/>
        </w:rPr>
      </w:pPr>
    </w:p>
    <w:p w:rsidR="00E2123B" w:rsidRPr="008B2ABE" w:rsidRDefault="00E2123B" w:rsidP="008B2ABE">
      <w:pPr>
        <w:rPr>
          <w:rFonts w:ascii="Tahoma" w:hAnsi="Tahoma" w:cs="Tahoma"/>
          <w:b/>
          <w:sz w:val="18"/>
          <w:szCs w:val="18"/>
        </w:rPr>
      </w:pPr>
    </w:p>
    <w:p w:rsidR="00E2123B" w:rsidRPr="008B2ABE" w:rsidRDefault="00E2123B" w:rsidP="008B2ABE">
      <w:pPr>
        <w:rPr>
          <w:rFonts w:ascii="Tahoma" w:hAnsi="Tahoma" w:cs="Tahoma"/>
          <w:b/>
          <w:sz w:val="18"/>
          <w:szCs w:val="18"/>
        </w:rPr>
      </w:pPr>
    </w:p>
    <w:p w:rsidR="00E2123B" w:rsidRPr="008B2ABE" w:rsidRDefault="00E2123B" w:rsidP="008B2ABE">
      <w:pPr>
        <w:rPr>
          <w:rFonts w:ascii="Tahoma" w:hAnsi="Tahoma" w:cs="Tahoma"/>
          <w:b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8B2ABE" w:rsidRDefault="008B2ABE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p w:rsidR="008B2ABE" w:rsidRDefault="008B2ABE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p w:rsidR="008B2ABE" w:rsidRDefault="008B2ABE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p w:rsidR="008B2ABE" w:rsidRDefault="008B2ABE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p w:rsidR="008B2ABE" w:rsidRDefault="008B2ABE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p w:rsidR="008B2ABE" w:rsidRDefault="008B2ABE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p w:rsidR="00DA356D" w:rsidRDefault="00DA356D" w:rsidP="008B2ABE">
      <w:pPr>
        <w:rPr>
          <w:rFonts w:ascii="Tahoma" w:hAnsi="Tahoma" w:cs="Tahoma"/>
          <w:b/>
          <w:u w:val="single"/>
        </w:rPr>
      </w:pPr>
    </w:p>
    <w:p w:rsidR="00DA356D" w:rsidRDefault="00DA356D" w:rsidP="008B2ABE">
      <w:pPr>
        <w:rPr>
          <w:rFonts w:ascii="Tahoma" w:hAnsi="Tahoma" w:cs="Tahoma"/>
          <w:b/>
          <w:u w:val="single"/>
        </w:rPr>
      </w:pPr>
    </w:p>
    <w:p w:rsidR="00DA356D" w:rsidRDefault="00DA356D" w:rsidP="008B2ABE">
      <w:pPr>
        <w:rPr>
          <w:rFonts w:ascii="Tahoma" w:hAnsi="Tahoma" w:cs="Tahoma"/>
          <w:b/>
          <w:u w:val="single"/>
        </w:rPr>
      </w:pPr>
    </w:p>
    <w:p w:rsidR="00DA356D" w:rsidRDefault="00DA356D" w:rsidP="008B2ABE">
      <w:pPr>
        <w:rPr>
          <w:rFonts w:ascii="Tahoma" w:hAnsi="Tahoma" w:cs="Tahoma"/>
          <w:b/>
          <w:u w:val="single"/>
        </w:rPr>
      </w:pPr>
    </w:p>
    <w:p w:rsidR="00DA356D" w:rsidRDefault="00DA356D" w:rsidP="008B2ABE">
      <w:pPr>
        <w:rPr>
          <w:rFonts w:ascii="Tahoma" w:hAnsi="Tahoma" w:cs="Tahoma"/>
          <w:b/>
          <w:u w:val="single"/>
        </w:rPr>
      </w:pPr>
    </w:p>
    <w:p w:rsidR="00DA356D" w:rsidRDefault="00DA356D" w:rsidP="008B2ABE">
      <w:pPr>
        <w:rPr>
          <w:rFonts w:ascii="Tahoma" w:hAnsi="Tahoma" w:cs="Tahoma"/>
          <w:b/>
          <w:u w:val="single"/>
        </w:rPr>
      </w:pPr>
    </w:p>
    <w:p w:rsidR="00A33B7A" w:rsidRDefault="00514D1B" w:rsidP="008B2ABE">
      <w:pPr>
        <w:rPr>
          <w:rFonts w:ascii="Tahoma" w:hAnsi="Tahoma" w:cs="Tahoma"/>
          <w:b/>
        </w:rPr>
      </w:pPr>
      <w:r w:rsidRPr="008B2ABE">
        <w:rPr>
          <w:rFonts w:ascii="Tahoma" w:hAnsi="Tahoma" w:cs="Tahoma"/>
          <w:b/>
          <w:u w:val="single"/>
        </w:rPr>
        <w:t xml:space="preserve">CZĘŚĆ 7 zamówienia </w:t>
      </w:r>
      <w:r w:rsidR="00AF0C8C" w:rsidRPr="008B2ABE">
        <w:rPr>
          <w:rFonts w:ascii="Tahoma" w:hAnsi="Tahoma" w:cs="Tahoma"/>
          <w:b/>
        </w:rPr>
        <w:t>Drabinka</w:t>
      </w:r>
      <w:r w:rsidR="00FD0E4D" w:rsidRPr="008B2ABE">
        <w:rPr>
          <w:rFonts w:ascii="Tahoma" w:hAnsi="Tahoma" w:cs="Tahoma"/>
          <w:b/>
        </w:rPr>
        <w:t xml:space="preserve"> przyłóżkowa – </w:t>
      </w:r>
      <w:r w:rsidR="00793AC2" w:rsidRPr="008B2ABE">
        <w:rPr>
          <w:rFonts w:ascii="Tahoma" w:hAnsi="Tahoma" w:cs="Tahoma"/>
          <w:b/>
        </w:rPr>
        <w:t>5</w:t>
      </w:r>
      <w:r w:rsidR="00A33B7A" w:rsidRPr="008B2ABE">
        <w:rPr>
          <w:rFonts w:ascii="Tahoma" w:hAnsi="Tahoma" w:cs="Tahoma"/>
          <w:b/>
        </w:rPr>
        <w:t xml:space="preserve"> szt.</w:t>
      </w:r>
    </w:p>
    <w:p w:rsidR="008B2ABE" w:rsidRPr="008B2ABE" w:rsidRDefault="008B2ABE" w:rsidP="008B2ABE">
      <w:pPr>
        <w:rPr>
          <w:rFonts w:ascii="Tahoma" w:hAnsi="Tahoma" w:cs="Tahoma"/>
          <w:b/>
          <w:u w:val="single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5721E7">
        <w:tc>
          <w:tcPr>
            <w:tcW w:w="567" w:type="dxa"/>
            <w:shd w:val="clear" w:color="auto" w:fill="D0CECE"/>
          </w:tcPr>
          <w:p w:rsidR="00A33B7A" w:rsidRPr="008B2ABE" w:rsidRDefault="00A33B7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A33B7A" w:rsidRPr="008B2ABE" w:rsidRDefault="00A33B7A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A33B7A" w:rsidRPr="008B2ABE" w:rsidRDefault="00A33B7A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A33B7A" w:rsidRPr="008B2ABE" w:rsidRDefault="00A33B7A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A33B7A" w:rsidRPr="008B2ABE" w:rsidRDefault="00A33B7A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5721E7">
        <w:tc>
          <w:tcPr>
            <w:tcW w:w="567" w:type="dxa"/>
          </w:tcPr>
          <w:p w:rsidR="00A33B7A" w:rsidRPr="008B2ABE" w:rsidRDefault="00630A9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A33B7A" w:rsidRPr="008B2ABE" w:rsidRDefault="00A33B7A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A33B7A" w:rsidRPr="008B2ABE" w:rsidRDefault="00A33B7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A33B7A" w:rsidRPr="008B2ABE" w:rsidRDefault="00A33B7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A33B7A" w:rsidRPr="008B2ABE" w:rsidRDefault="00A33B7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A33B7A" w:rsidRPr="008B2ABE" w:rsidRDefault="00A33B7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721E7">
        <w:tc>
          <w:tcPr>
            <w:tcW w:w="567" w:type="dxa"/>
          </w:tcPr>
          <w:p w:rsidR="00A33B7A" w:rsidRPr="008B2ABE" w:rsidRDefault="00630A9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A33B7A" w:rsidRPr="008B2ABE" w:rsidRDefault="00A33B7A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prezentacji, rok produkcji </w:t>
            </w:r>
            <w:r w:rsidR="00E929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min.. 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2023 r.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, wyklucza się aparaty demo, rekondycjonowane itd.</w:t>
            </w:r>
          </w:p>
        </w:tc>
        <w:tc>
          <w:tcPr>
            <w:tcW w:w="2410" w:type="dxa"/>
            <w:vAlign w:val="center"/>
          </w:tcPr>
          <w:p w:rsidR="00A33B7A" w:rsidRPr="008B2ABE" w:rsidRDefault="00A33B7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A33B7A" w:rsidRPr="008B2ABE" w:rsidRDefault="00A33B7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A33B7A" w:rsidRPr="008B2ABE" w:rsidRDefault="00A33B7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630A91" w:rsidRPr="008B2ABE" w:rsidRDefault="00630A9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Drabinka rehabilitacyjna do samodzielnego podciągania się</w:t>
            </w:r>
          </w:p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30A91" w:rsidRPr="008B2ABE" w:rsidRDefault="00E2296F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630A91" w:rsidRPr="008B2ABE" w:rsidRDefault="00630A9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Drabinka przyłóżkowa</w:t>
            </w:r>
          </w:p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30A91" w:rsidRPr="008B2ABE" w:rsidRDefault="00E2296F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630A91" w:rsidRPr="008B2ABE" w:rsidRDefault="00630A9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Drabinka plastikowa lub drewniana</w:t>
            </w:r>
          </w:p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30A91" w:rsidRPr="008B2ABE" w:rsidRDefault="00630A9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630A91" w:rsidRPr="008B2ABE" w:rsidRDefault="00630A9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Linka długości ok. 3m</w:t>
            </w:r>
          </w:p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30A91" w:rsidRPr="008B2ABE" w:rsidRDefault="00630A9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630A91" w:rsidRPr="008B2ABE" w:rsidRDefault="00630A9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4 szczebelki</w:t>
            </w:r>
          </w:p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30A91" w:rsidRPr="008B2ABE" w:rsidRDefault="00630A9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630A91" w:rsidRPr="008B2ABE" w:rsidRDefault="00630A9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vAlign w:val="center"/>
          </w:tcPr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Szczebelek średnicy ok. 2,2cm - 2,7cm</w:t>
            </w:r>
          </w:p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30A91" w:rsidRPr="008B2ABE" w:rsidRDefault="00630A9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630A91" w:rsidRPr="008B2ABE" w:rsidRDefault="00630A9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vAlign w:val="center"/>
          </w:tcPr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 xml:space="preserve">Odległość między szczebelkami </w:t>
            </w:r>
            <w:r w:rsidR="00B07055">
              <w:rPr>
                <w:rFonts w:ascii="Tahoma" w:hAnsi="Tahoma" w:cs="Tahoma"/>
                <w:sz w:val="18"/>
                <w:szCs w:val="18"/>
              </w:rPr>
              <w:t xml:space="preserve">ok. </w:t>
            </w:r>
            <w:r w:rsidRPr="008B2ABE">
              <w:rPr>
                <w:rFonts w:ascii="Tahoma" w:hAnsi="Tahoma" w:cs="Tahoma"/>
                <w:sz w:val="18"/>
                <w:szCs w:val="18"/>
              </w:rPr>
              <w:t>20cm</w:t>
            </w:r>
          </w:p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30A91" w:rsidRPr="008B2ABE" w:rsidRDefault="00630A9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630A91" w:rsidRPr="008B2ABE" w:rsidRDefault="00630A9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vAlign w:val="center"/>
          </w:tcPr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Obciążenie min 90kg</w:t>
            </w:r>
          </w:p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30A91" w:rsidRPr="008B2ABE" w:rsidRDefault="00630A9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630A91" w:rsidRPr="008B2ABE" w:rsidTr="00C939FE">
        <w:tc>
          <w:tcPr>
            <w:tcW w:w="567" w:type="dxa"/>
          </w:tcPr>
          <w:p w:rsidR="00630A91" w:rsidRPr="008B2ABE" w:rsidRDefault="00630A9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  <w:vAlign w:val="center"/>
          </w:tcPr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Drabinka wytrzymała, odporna na uszkodzenia mechaniczne</w:t>
            </w:r>
          </w:p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30A91" w:rsidRPr="008B2ABE" w:rsidRDefault="00630A9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A33B7A" w:rsidRPr="008B2ABE" w:rsidRDefault="00A33B7A" w:rsidP="008B2ABE">
      <w:pPr>
        <w:outlineLvl w:val="0"/>
        <w:rPr>
          <w:rFonts w:ascii="Tahoma" w:hAnsi="Tahoma" w:cs="Tahoma"/>
          <w:b/>
          <w:sz w:val="18"/>
          <w:szCs w:val="18"/>
        </w:rPr>
      </w:pPr>
    </w:p>
    <w:p w:rsidR="007F3CEA" w:rsidRPr="008B2ABE" w:rsidRDefault="007F3CEA" w:rsidP="008B2ABE">
      <w:pPr>
        <w:outlineLvl w:val="0"/>
        <w:rPr>
          <w:rFonts w:ascii="Tahoma" w:hAnsi="Tahoma" w:cs="Tahoma"/>
          <w:b/>
          <w:sz w:val="18"/>
          <w:szCs w:val="18"/>
        </w:rPr>
      </w:pPr>
    </w:p>
    <w:p w:rsidR="00CB1839" w:rsidRDefault="00CB1839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DA356D" w:rsidRPr="008B2ABE" w:rsidRDefault="00DA356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A33B7A" w:rsidRPr="008B2ABE" w:rsidRDefault="00514D1B" w:rsidP="008B2ABE">
      <w:pPr>
        <w:rPr>
          <w:rFonts w:ascii="Tahoma" w:hAnsi="Tahoma" w:cs="Tahoma"/>
          <w:b/>
        </w:rPr>
      </w:pPr>
      <w:r w:rsidRPr="008B2ABE">
        <w:rPr>
          <w:rFonts w:ascii="Tahoma" w:hAnsi="Tahoma" w:cs="Tahoma"/>
          <w:b/>
          <w:u w:val="single"/>
        </w:rPr>
        <w:t xml:space="preserve">CZĘŚĆ 8 zamówienia </w:t>
      </w:r>
      <w:r w:rsidR="00A33B7A" w:rsidRPr="008B2ABE">
        <w:rPr>
          <w:rFonts w:ascii="Tahoma" w:hAnsi="Tahoma" w:cs="Tahoma"/>
          <w:b/>
        </w:rPr>
        <w:t>Wózek do materiałów sterylnych – 1 szt.</w:t>
      </w:r>
    </w:p>
    <w:p w:rsidR="00514D1B" w:rsidRPr="008B2ABE" w:rsidRDefault="00514D1B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5721E7">
        <w:tc>
          <w:tcPr>
            <w:tcW w:w="567" w:type="dxa"/>
            <w:shd w:val="clear" w:color="auto" w:fill="D0CECE"/>
          </w:tcPr>
          <w:p w:rsidR="00A33B7A" w:rsidRPr="008B2ABE" w:rsidRDefault="00A33B7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A33B7A" w:rsidRPr="008B2ABE" w:rsidRDefault="00A33B7A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A33B7A" w:rsidRPr="008B2ABE" w:rsidRDefault="00A33B7A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A33B7A" w:rsidRPr="008B2ABE" w:rsidRDefault="00A33B7A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A33B7A" w:rsidRPr="008B2ABE" w:rsidRDefault="00A33B7A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5721E7">
        <w:tc>
          <w:tcPr>
            <w:tcW w:w="567" w:type="dxa"/>
          </w:tcPr>
          <w:p w:rsidR="00A33B7A" w:rsidRPr="008B2ABE" w:rsidRDefault="009661A2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A33B7A" w:rsidRPr="008B2ABE" w:rsidRDefault="00A33B7A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A33B7A" w:rsidRPr="008B2ABE" w:rsidRDefault="00A33B7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A33B7A" w:rsidRPr="008B2ABE" w:rsidRDefault="00A33B7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A33B7A" w:rsidRPr="008B2ABE" w:rsidRDefault="00A33B7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A33B7A" w:rsidRPr="008B2ABE" w:rsidRDefault="00A33B7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721E7">
        <w:tc>
          <w:tcPr>
            <w:tcW w:w="567" w:type="dxa"/>
          </w:tcPr>
          <w:p w:rsidR="00A33B7A" w:rsidRPr="008B2ABE" w:rsidRDefault="009661A2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A33B7A" w:rsidRPr="008B2ABE" w:rsidRDefault="00A33B7A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prezentacji, rok produkcji </w:t>
            </w:r>
            <w:r w:rsidR="00E929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min. 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2023 r.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, wyklucza się aparaty demo, rekondycjonowane itd.</w:t>
            </w:r>
          </w:p>
        </w:tc>
        <w:tc>
          <w:tcPr>
            <w:tcW w:w="2410" w:type="dxa"/>
            <w:vAlign w:val="center"/>
          </w:tcPr>
          <w:p w:rsidR="00A33B7A" w:rsidRPr="008B2ABE" w:rsidRDefault="00A33B7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A33B7A" w:rsidRPr="008B2ABE" w:rsidRDefault="00A33B7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A33B7A" w:rsidRPr="008B2ABE" w:rsidRDefault="00A33B7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c>
          <w:tcPr>
            <w:tcW w:w="567" w:type="dxa"/>
          </w:tcPr>
          <w:p w:rsidR="009661A2" w:rsidRPr="008B2ABE" w:rsidRDefault="009661A2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9661A2" w:rsidRPr="008B2ABE" w:rsidRDefault="009661A2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 xml:space="preserve">Wózek do transportu materiałów sterylnych </w:t>
            </w:r>
          </w:p>
          <w:p w:rsidR="00B574C1" w:rsidRPr="008B2ABE" w:rsidRDefault="00B574C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661A2" w:rsidRPr="008B2ABE" w:rsidRDefault="00B574C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c>
          <w:tcPr>
            <w:tcW w:w="567" w:type="dxa"/>
          </w:tcPr>
          <w:p w:rsidR="009661A2" w:rsidRPr="008B2ABE" w:rsidRDefault="009661A2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9661A2" w:rsidRPr="008B2ABE" w:rsidRDefault="009661A2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Obudowa, półki i drzwi ze stali kwasoodpornej</w:t>
            </w:r>
          </w:p>
          <w:p w:rsidR="00B574C1" w:rsidRPr="008B2ABE" w:rsidRDefault="00B574C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661A2" w:rsidRPr="008B2ABE" w:rsidRDefault="00B574C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c>
          <w:tcPr>
            <w:tcW w:w="567" w:type="dxa"/>
          </w:tcPr>
          <w:p w:rsidR="009661A2" w:rsidRPr="008B2ABE" w:rsidRDefault="009661A2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9661A2" w:rsidRPr="008B2ABE" w:rsidRDefault="009661A2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Wózek wyposażony w drzwi pojedyncze</w:t>
            </w:r>
          </w:p>
          <w:p w:rsidR="00B574C1" w:rsidRPr="008B2ABE" w:rsidRDefault="00B574C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661A2" w:rsidRPr="008B2ABE" w:rsidRDefault="00B574C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c>
          <w:tcPr>
            <w:tcW w:w="567" w:type="dxa"/>
          </w:tcPr>
          <w:p w:rsidR="009661A2" w:rsidRPr="008B2ABE" w:rsidRDefault="009661A2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9661A2" w:rsidRPr="008B2ABE" w:rsidRDefault="009661A2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Wózek wyposażony w zamek z kluczem</w:t>
            </w:r>
          </w:p>
          <w:p w:rsidR="00B574C1" w:rsidRPr="008B2ABE" w:rsidRDefault="00B574C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661A2" w:rsidRPr="008B2ABE" w:rsidRDefault="00B574C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c>
          <w:tcPr>
            <w:tcW w:w="567" w:type="dxa"/>
          </w:tcPr>
          <w:p w:rsidR="009661A2" w:rsidRPr="008B2ABE" w:rsidRDefault="009661A2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9661A2" w:rsidRPr="008B2ABE" w:rsidRDefault="009661A2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Wózek na czterech kółkach</w:t>
            </w:r>
          </w:p>
          <w:p w:rsidR="00B574C1" w:rsidRPr="008B2ABE" w:rsidRDefault="00B574C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661A2" w:rsidRPr="008B2ABE" w:rsidRDefault="009661A2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c>
          <w:tcPr>
            <w:tcW w:w="567" w:type="dxa"/>
          </w:tcPr>
          <w:p w:rsidR="009661A2" w:rsidRPr="008B2ABE" w:rsidRDefault="009661A2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vAlign w:val="center"/>
          </w:tcPr>
          <w:p w:rsidR="009661A2" w:rsidRPr="008B2ABE" w:rsidRDefault="009661A2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Dwa kółka z blokadą</w:t>
            </w:r>
          </w:p>
          <w:p w:rsidR="00B574C1" w:rsidRPr="008B2ABE" w:rsidRDefault="00B574C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661A2" w:rsidRPr="008B2ABE" w:rsidRDefault="009661A2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c>
          <w:tcPr>
            <w:tcW w:w="567" w:type="dxa"/>
          </w:tcPr>
          <w:p w:rsidR="009661A2" w:rsidRPr="008B2ABE" w:rsidRDefault="009661A2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vAlign w:val="center"/>
          </w:tcPr>
          <w:p w:rsidR="009661A2" w:rsidRPr="008B2ABE" w:rsidRDefault="009661A2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Wózek z odbojami gumowymi</w:t>
            </w:r>
          </w:p>
          <w:p w:rsidR="00B574C1" w:rsidRPr="008B2ABE" w:rsidRDefault="00B574C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661A2" w:rsidRPr="008B2ABE" w:rsidRDefault="00B574C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c>
          <w:tcPr>
            <w:tcW w:w="567" w:type="dxa"/>
          </w:tcPr>
          <w:p w:rsidR="009661A2" w:rsidRPr="008B2ABE" w:rsidRDefault="00B574C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vAlign w:val="center"/>
          </w:tcPr>
          <w:p w:rsidR="009661A2" w:rsidRPr="008B2ABE" w:rsidRDefault="009661A2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Wymiary:</w:t>
            </w:r>
          </w:p>
          <w:p w:rsidR="009661A2" w:rsidRPr="008B2ABE" w:rsidRDefault="009661A2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Wysokość</w:t>
            </w:r>
            <w:r w:rsidR="00B07055">
              <w:rPr>
                <w:rFonts w:ascii="Tahoma" w:hAnsi="Tahoma" w:cs="Tahoma"/>
                <w:sz w:val="18"/>
                <w:szCs w:val="18"/>
              </w:rPr>
              <w:t xml:space="preserve"> ok.</w:t>
            </w:r>
            <w:r w:rsidRPr="008B2ABE">
              <w:rPr>
                <w:rFonts w:ascii="Tahoma" w:hAnsi="Tahoma" w:cs="Tahoma"/>
                <w:sz w:val="18"/>
                <w:szCs w:val="18"/>
              </w:rPr>
              <w:t>1100mm - 1300mm</w:t>
            </w:r>
          </w:p>
          <w:p w:rsidR="009661A2" w:rsidRPr="008B2ABE" w:rsidRDefault="009661A2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 xml:space="preserve">Szerokość </w:t>
            </w:r>
            <w:r w:rsidR="00B07055">
              <w:rPr>
                <w:rFonts w:ascii="Tahoma" w:hAnsi="Tahoma" w:cs="Tahoma"/>
                <w:sz w:val="18"/>
                <w:szCs w:val="18"/>
              </w:rPr>
              <w:t xml:space="preserve">ok. </w:t>
            </w:r>
            <w:r w:rsidRPr="008B2ABE">
              <w:rPr>
                <w:rFonts w:ascii="Tahoma" w:hAnsi="Tahoma" w:cs="Tahoma"/>
                <w:sz w:val="18"/>
                <w:szCs w:val="18"/>
              </w:rPr>
              <w:t>670mm – 680mm</w:t>
            </w:r>
          </w:p>
          <w:p w:rsidR="009661A2" w:rsidRPr="008B2ABE" w:rsidRDefault="00B07055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Długość</w:t>
            </w:r>
            <w:r w:rsidR="00121B1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ok. </w:t>
            </w:r>
            <w:r w:rsidR="009661A2" w:rsidRPr="008B2ABE">
              <w:rPr>
                <w:rFonts w:ascii="Tahoma" w:hAnsi="Tahoma" w:cs="Tahoma"/>
                <w:sz w:val="18"/>
                <w:szCs w:val="18"/>
              </w:rPr>
              <w:t>470mm – 670mm</w:t>
            </w:r>
          </w:p>
        </w:tc>
        <w:tc>
          <w:tcPr>
            <w:tcW w:w="2410" w:type="dxa"/>
            <w:vAlign w:val="center"/>
          </w:tcPr>
          <w:p w:rsidR="009661A2" w:rsidRPr="008B2ABE" w:rsidRDefault="009661A2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c>
          <w:tcPr>
            <w:tcW w:w="567" w:type="dxa"/>
          </w:tcPr>
          <w:p w:rsidR="009661A2" w:rsidRPr="008B2ABE" w:rsidRDefault="00B574C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  <w:vAlign w:val="center"/>
          </w:tcPr>
          <w:p w:rsidR="009661A2" w:rsidRPr="008B2ABE" w:rsidRDefault="009661A2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Wózek z uchwytem do prowadzenia</w:t>
            </w:r>
          </w:p>
          <w:p w:rsidR="00B574C1" w:rsidRPr="008B2ABE" w:rsidRDefault="00B574C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661A2" w:rsidRPr="008B2ABE" w:rsidRDefault="00B574C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c>
          <w:tcPr>
            <w:tcW w:w="567" w:type="dxa"/>
          </w:tcPr>
          <w:p w:rsidR="009661A2" w:rsidRPr="008B2ABE" w:rsidRDefault="00B574C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528" w:type="dxa"/>
            <w:vAlign w:val="center"/>
          </w:tcPr>
          <w:p w:rsidR="009661A2" w:rsidRPr="008B2ABE" w:rsidRDefault="009661A2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Wewnątrz wózka 2 półki / 3 przestrzenie</w:t>
            </w:r>
          </w:p>
          <w:p w:rsidR="00B574C1" w:rsidRPr="008B2ABE" w:rsidRDefault="00B574C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661A2" w:rsidRPr="008B2ABE" w:rsidRDefault="009661A2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c>
          <w:tcPr>
            <w:tcW w:w="567" w:type="dxa"/>
          </w:tcPr>
          <w:p w:rsidR="00B574C1" w:rsidRPr="008B2ABE" w:rsidRDefault="00B574C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528" w:type="dxa"/>
            <w:vAlign w:val="center"/>
          </w:tcPr>
          <w:p w:rsidR="00B574C1" w:rsidRPr="008B2ABE" w:rsidRDefault="00B574C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Półki wyjmowane</w:t>
            </w:r>
          </w:p>
          <w:p w:rsidR="00B574C1" w:rsidRPr="008B2ABE" w:rsidRDefault="00B574C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574C1" w:rsidRPr="008B2ABE" w:rsidRDefault="00B574C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B574C1" w:rsidRPr="008B2ABE" w:rsidRDefault="00B574C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574C1" w:rsidRPr="008B2ABE" w:rsidRDefault="00B574C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c>
          <w:tcPr>
            <w:tcW w:w="567" w:type="dxa"/>
          </w:tcPr>
          <w:p w:rsidR="00B574C1" w:rsidRPr="008B2ABE" w:rsidRDefault="00B574C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28" w:type="dxa"/>
            <w:vAlign w:val="center"/>
          </w:tcPr>
          <w:p w:rsidR="00B574C1" w:rsidRPr="008B2ABE" w:rsidRDefault="00B574C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Opony z materiału nie brudzącego podłoża</w:t>
            </w:r>
          </w:p>
          <w:p w:rsidR="00B574C1" w:rsidRPr="008B2ABE" w:rsidRDefault="00B574C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574C1" w:rsidRPr="008B2ABE" w:rsidRDefault="00B574C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B574C1" w:rsidRPr="008B2ABE" w:rsidRDefault="00B574C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574C1" w:rsidRPr="008B2ABE" w:rsidRDefault="00B574C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c>
          <w:tcPr>
            <w:tcW w:w="567" w:type="dxa"/>
          </w:tcPr>
          <w:p w:rsidR="00B574C1" w:rsidRPr="008B2ABE" w:rsidRDefault="00B574C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528" w:type="dxa"/>
            <w:vAlign w:val="center"/>
          </w:tcPr>
          <w:p w:rsidR="00B574C1" w:rsidRPr="008B2ABE" w:rsidRDefault="00B574C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Krawędzie zaokrąglone, bezpieczne</w:t>
            </w:r>
          </w:p>
          <w:p w:rsidR="00B574C1" w:rsidRPr="008B2ABE" w:rsidRDefault="00B574C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574C1" w:rsidRPr="008B2ABE" w:rsidRDefault="00B574C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B574C1" w:rsidRPr="008B2ABE" w:rsidRDefault="00B574C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574C1" w:rsidRPr="008B2ABE" w:rsidRDefault="00B574C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c>
          <w:tcPr>
            <w:tcW w:w="567" w:type="dxa"/>
          </w:tcPr>
          <w:p w:rsidR="00B574C1" w:rsidRPr="008B2ABE" w:rsidRDefault="00B574C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528" w:type="dxa"/>
            <w:vAlign w:val="center"/>
          </w:tcPr>
          <w:p w:rsidR="00B574C1" w:rsidRDefault="00B574C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Wózek przeznaczony do transportu 3 jednostek wsadu sterylizacyjnego ok. 30x30x60cm</w:t>
            </w:r>
          </w:p>
          <w:p w:rsidR="00DA356D" w:rsidRPr="008B2ABE" w:rsidRDefault="00DA356D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574C1" w:rsidRPr="008B2ABE" w:rsidRDefault="00B574C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B574C1" w:rsidRPr="008B2ABE" w:rsidRDefault="00B574C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574C1" w:rsidRPr="008B2ABE" w:rsidRDefault="00B574C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5721E7">
        <w:trPr>
          <w:trHeight w:val="406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A" w:rsidRPr="008B2ABE" w:rsidRDefault="00A33B7A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lastRenderedPageBreak/>
              <w:t>Informacje dodatkowe:</w:t>
            </w:r>
          </w:p>
        </w:tc>
      </w:tr>
      <w:tr w:rsidR="00FD0E4D" w:rsidRPr="008B2ABE" w:rsidTr="00572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A" w:rsidRPr="008B2ABE" w:rsidRDefault="00A33B7A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7A" w:rsidRPr="008B2ABE" w:rsidRDefault="00A33B7A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obsługi w języku polskim w wersji zarówno papierowej jak i elektronicznej np. na płycie CD (format PDF) dostarczana na etapie dostawy urządzenia</w:t>
            </w:r>
          </w:p>
          <w:p w:rsidR="00A33B7A" w:rsidRPr="008B2ABE" w:rsidRDefault="00A33B7A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A" w:rsidRPr="008B2ABE" w:rsidRDefault="00A33B7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A" w:rsidRPr="008B2ABE" w:rsidRDefault="00A33B7A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A" w:rsidRPr="008B2ABE" w:rsidRDefault="00A33B7A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D0E4D" w:rsidRPr="008B2ABE" w:rsidTr="00572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A" w:rsidRPr="008B2ABE" w:rsidRDefault="00A33B7A" w:rsidP="008B2ABE">
            <w:pPr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7A" w:rsidRPr="008B2ABE" w:rsidRDefault="00A33B7A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czyszczenia/dezynfekcji urządzenia dostarczana na etapie dostawy urządzenia</w:t>
            </w:r>
          </w:p>
          <w:p w:rsidR="00A33B7A" w:rsidRPr="008B2ABE" w:rsidRDefault="00A33B7A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A" w:rsidRPr="008B2ABE" w:rsidRDefault="00A33B7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A" w:rsidRPr="008B2ABE" w:rsidRDefault="00A33B7A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A" w:rsidRPr="008B2ABE" w:rsidRDefault="00A33B7A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8B2ABE" w:rsidRDefault="008B2ABE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p w:rsidR="008B2ABE" w:rsidRDefault="008B2ABE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p w:rsidR="00DA356D" w:rsidRDefault="00DA356D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p w:rsidR="00222847" w:rsidRPr="008B2ABE" w:rsidRDefault="00514D1B" w:rsidP="008B2ABE">
      <w:pPr>
        <w:rPr>
          <w:rFonts w:ascii="Tahoma" w:hAnsi="Tahoma" w:cs="Tahoma"/>
          <w:b/>
          <w:color w:val="FF0000"/>
        </w:rPr>
      </w:pPr>
      <w:r w:rsidRPr="008B2ABE">
        <w:rPr>
          <w:rFonts w:ascii="Tahoma" w:hAnsi="Tahoma" w:cs="Tahoma"/>
          <w:b/>
          <w:u w:val="single"/>
        </w:rPr>
        <w:t xml:space="preserve">CZĘŚĆ 9 zamówienia </w:t>
      </w:r>
      <w:r w:rsidR="00222847" w:rsidRPr="00745535">
        <w:rPr>
          <w:rFonts w:ascii="Tahoma" w:hAnsi="Tahoma" w:cs="Tahoma"/>
          <w:b/>
        </w:rPr>
        <w:t>Kozetka na kółkach – 1 szt.</w:t>
      </w:r>
    </w:p>
    <w:p w:rsidR="008B2ABE" w:rsidRPr="008B2ABE" w:rsidRDefault="008B2ABE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222847" w:rsidRPr="008B2ABE" w:rsidTr="00367F3E">
        <w:tc>
          <w:tcPr>
            <w:tcW w:w="567" w:type="dxa"/>
            <w:shd w:val="clear" w:color="auto" w:fill="D0CECE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222847" w:rsidRPr="008B2ABE" w:rsidTr="00367F3E">
        <w:tc>
          <w:tcPr>
            <w:tcW w:w="567" w:type="dxa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22847" w:rsidRPr="008B2ABE" w:rsidTr="00367F3E">
        <w:tc>
          <w:tcPr>
            <w:tcW w:w="567" w:type="dxa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Urządzenie fabrycznie nowe, nieużywane do prezentacji, rok </w:t>
            </w:r>
            <w:r w:rsidRPr="0074553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produkcji </w:t>
            </w:r>
            <w:r w:rsidR="00E929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min. </w:t>
            </w:r>
            <w:r w:rsidRPr="0074553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2023, wyklucza się 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aparaty demo, rekondycjonowane itd.</w:t>
            </w: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22847" w:rsidRPr="008B2ABE" w:rsidTr="00367F3E">
        <w:tc>
          <w:tcPr>
            <w:tcW w:w="567" w:type="dxa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222847" w:rsidRPr="008B2ABE" w:rsidRDefault="004A76D7" w:rsidP="00DA35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A76D7">
              <w:rPr>
                <w:rFonts w:ascii="Tahoma" w:hAnsi="Tahoma" w:cs="Tahoma"/>
                <w:sz w:val="18"/>
                <w:szCs w:val="18"/>
              </w:rPr>
              <w:t>Kozetka lekarska dł. 1850mm-1900mm szer. 550mm-600mm, wys. 460mm-500mm</w:t>
            </w: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22847" w:rsidRPr="008B2ABE" w:rsidTr="004A76D7">
        <w:trPr>
          <w:trHeight w:val="305"/>
        </w:trPr>
        <w:tc>
          <w:tcPr>
            <w:tcW w:w="567" w:type="dxa"/>
          </w:tcPr>
          <w:p w:rsidR="00222847" w:rsidRPr="008B2ABE" w:rsidRDefault="00222847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222847" w:rsidRPr="008B2ABE" w:rsidRDefault="004A76D7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Kozetka na kółkach</w:t>
            </w: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A356D" w:rsidRPr="008B2ABE" w:rsidTr="00367F3E">
        <w:tc>
          <w:tcPr>
            <w:tcW w:w="567" w:type="dxa"/>
          </w:tcPr>
          <w:p w:rsidR="00DA356D" w:rsidRPr="008B2ABE" w:rsidRDefault="00DA356D" w:rsidP="00DA356D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DA356D" w:rsidRPr="008B2ABE" w:rsidRDefault="00DA356D" w:rsidP="00DA35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Pr="004A76D7">
              <w:rPr>
                <w:rFonts w:ascii="Tahoma" w:hAnsi="Tahoma" w:cs="Tahoma"/>
                <w:sz w:val="18"/>
                <w:szCs w:val="18"/>
              </w:rPr>
              <w:t>bciążenie min. 170 kg o solidnej i stabilnej, metalowej konstrukcji pokryte</w:t>
            </w:r>
            <w:r w:rsidR="00FE13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D7">
              <w:rPr>
                <w:rFonts w:ascii="Tahoma" w:hAnsi="Tahoma" w:cs="Tahoma"/>
                <w:sz w:val="18"/>
                <w:szCs w:val="18"/>
              </w:rPr>
              <w:t>jlakierem proszkowym skutecznie zabezpieczającym przed korozją i uszkodzeniami</w:t>
            </w:r>
            <w:r w:rsidR="00FE13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D7">
              <w:rPr>
                <w:rFonts w:ascii="Tahoma" w:hAnsi="Tahoma" w:cs="Tahoma"/>
                <w:sz w:val="18"/>
                <w:szCs w:val="18"/>
              </w:rPr>
              <w:t xml:space="preserve">mechanicznymi. </w:t>
            </w:r>
          </w:p>
        </w:tc>
        <w:tc>
          <w:tcPr>
            <w:tcW w:w="2410" w:type="dxa"/>
            <w:vAlign w:val="center"/>
          </w:tcPr>
          <w:p w:rsidR="00DA356D" w:rsidRPr="008B2ABE" w:rsidRDefault="00DA356D" w:rsidP="00DA356D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DA356D" w:rsidRPr="008B2ABE" w:rsidRDefault="00DA356D" w:rsidP="00DA356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DA356D" w:rsidRPr="008B2ABE" w:rsidRDefault="00DA356D" w:rsidP="00DA356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A356D" w:rsidRPr="008B2ABE" w:rsidTr="00367F3E">
        <w:tc>
          <w:tcPr>
            <w:tcW w:w="567" w:type="dxa"/>
          </w:tcPr>
          <w:p w:rsidR="00DA356D" w:rsidRPr="008B2ABE" w:rsidRDefault="00DA356D" w:rsidP="00DA356D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DA356D" w:rsidRPr="004A76D7" w:rsidRDefault="00DA356D" w:rsidP="00DA35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A76D7">
              <w:rPr>
                <w:rFonts w:ascii="Tahoma" w:hAnsi="Tahoma" w:cs="Tahoma"/>
                <w:sz w:val="18"/>
                <w:szCs w:val="18"/>
              </w:rPr>
              <w:t>Leże kozetki obite tapicerką z pianki poliuretanowej pokrytej materiałem</w:t>
            </w:r>
            <w:r w:rsidR="00FE13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D7">
              <w:rPr>
                <w:rFonts w:ascii="Tahoma" w:hAnsi="Tahoma" w:cs="Tahoma"/>
                <w:sz w:val="18"/>
                <w:szCs w:val="18"/>
              </w:rPr>
              <w:t xml:space="preserve">tworzywowym, łatwo zmywalnym, odpornym na działanie środków myjących. </w:t>
            </w:r>
            <w:r>
              <w:rPr>
                <w:rFonts w:ascii="Tahoma" w:hAnsi="Tahoma" w:cs="Tahoma"/>
                <w:sz w:val="18"/>
                <w:szCs w:val="18"/>
              </w:rPr>
              <w:t>Wybór koloru do uzgodnienia z Zamawiającym</w:t>
            </w:r>
          </w:p>
          <w:p w:rsidR="00DA356D" w:rsidRPr="008B2ABE" w:rsidRDefault="00DA356D" w:rsidP="00DA356D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A356D" w:rsidRPr="008B2ABE" w:rsidRDefault="00DA356D" w:rsidP="00DA356D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DA356D" w:rsidRPr="008B2ABE" w:rsidRDefault="00DA356D" w:rsidP="00DA356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DA356D" w:rsidRPr="008B2ABE" w:rsidRDefault="00DA356D" w:rsidP="00DA356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A356D" w:rsidRPr="008B2ABE" w:rsidTr="00367F3E">
        <w:tc>
          <w:tcPr>
            <w:tcW w:w="567" w:type="dxa"/>
          </w:tcPr>
          <w:p w:rsidR="00DA356D" w:rsidRPr="008B2ABE" w:rsidRDefault="00DA356D" w:rsidP="00DA356D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486E1F" w:rsidRPr="008B2ABE" w:rsidRDefault="00486E1F" w:rsidP="00486E1F">
            <w:pPr>
              <w:tabs>
                <w:tab w:val="left" w:pos="525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6E1F">
              <w:rPr>
                <w:rFonts w:ascii="Tahoma" w:hAnsi="Tahoma" w:cs="Tahoma"/>
                <w:sz w:val="18"/>
                <w:szCs w:val="18"/>
              </w:rPr>
              <w:t>Zagłówek o regulacji wysokości, kąt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86E1F">
              <w:rPr>
                <w:rFonts w:ascii="Tahoma" w:hAnsi="Tahoma" w:cs="Tahoma"/>
                <w:sz w:val="18"/>
                <w:szCs w:val="18"/>
              </w:rPr>
              <w:t xml:space="preserve">regulacji </w:t>
            </w:r>
            <w:r w:rsidRPr="00BA6E88">
              <w:rPr>
                <w:rFonts w:ascii="Tahoma" w:hAnsi="Tahoma" w:cs="Tahoma"/>
                <w:sz w:val="18"/>
                <w:szCs w:val="18"/>
              </w:rPr>
              <w:t xml:space="preserve">zagłówka 0 do </w:t>
            </w:r>
            <w:r w:rsidR="00346B24">
              <w:rPr>
                <w:rFonts w:ascii="Tahoma" w:hAnsi="Tahoma" w:cs="Tahoma"/>
                <w:sz w:val="18"/>
                <w:szCs w:val="18"/>
              </w:rPr>
              <w:t>-+ 4</w:t>
            </w:r>
            <w:r w:rsidRPr="00BA6E88">
              <w:rPr>
                <w:rFonts w:ascii="Tahoma" w:hAnsi="Tahoma" w:cs="Tahoma"/>
                <w:sz w:val="18"/>
                <w:szCs w:val="18"/>
              </w:rPr>
              <w:t>5</w:t>
            </w:r>
            <w:r w:rsidRPr="00486E1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DA356D" w:rsidRPr="008B2ABE" w:rsidRDefault="00DA356D" w:rsidP="00DA356D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DA356D" w:rsidRPr="008B2ABE" w:rsidRDefault="00DA356D" w:rsidP="00DA356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DA356D" w:rsidRPr="008B2ABE" w:rsidRDefault="00DA356D" w:rsidP="00DA356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222847" w:rsidRPr="008B2ABE" w:rsidTr="00367F3E">
        <w:trPr>
          <w:trHeight w:val="406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222847" w:rsidRPr="008B2ABE" w:rsidTr="00367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obsługi w języku polskim w wersji zarówno papierowej jak i elektronicznej np. na płycie CD (format PDF) dostarczana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22847" w:rsidRPr="008B2ABE" w:rsidTr="00367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czyszczenia/dezynfekcji urządzenia dostarczana na etapie dostawy urządzenia</w:t>
            </w:r>
          </w:p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222847" w:rsidRPr="008B2ABE" w:rsidRDefault="00222847" w:rsidP="008B2ABE">
      <w:pPr>
        <w:outlineLvl w:val="0"/>
        <w:rPr>
          <w:rFonts w:ascii="Tahoma" w:hAnsi="Tahoma" w:cs="Tahoma"/>
          <w:b/>
          <w:color w:val="FF0000"/>
          <w:sz w:val="18"/>
          <w:szCs w:val="18"/>
        </w:rPr>
      </w:pPr>
    </w:p>
    <w:p w:rsidR="008B2ABE" w:rsidRPr="008B2ABE" w:rsidRDefault="008B2ABE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p w:rsidR="00222847" w:rsidRPr="008B2ABE" w:rsidRDefault="008B2ABE" w:rsidP="008B2ABE">
      <w:pPr>
        <w:rPr>
          <w:rFonts w:ascii="Tahoma" w:hAnsi="Tahoma" w:cs="Tahoma"/>
          <w:b/>
          <w:u w:val="single"/>
        </w:rPr>
      </w:pPr>
      <w:r w:rsidRPr="008B2ABE">
        <w:rPr>
          <w:rFonts w:ascii="Tahoma" w:hAnsi="Tahoma" w:cs="Tahoma"/>
          <w:b/>
          <w:u w:val="single"/>
        </w:rPr>
        <w:t xml:space="preserve">CZĘŚĆ 10 </w:t>
      </w:r>
      <w:r w:rsidRPr="004A76D7">
        <w:rPr>
          <w:rFonts w:ascii="Tahoma" w:hAnsi="Tahoma" w:cs="Tahoma"/>
          <w:b/>
          <w:u w:val="single"/>
        </w:rPr>
        <w:t xml:space="preserve">zamówienia </w:t>
      </w:r>
      <w:r w:rsidR="00222847" w:rsidRPr="004A76D7">
        <w:rPr>
          <w:rFonts w:ascii="Tahoma" w:hAnsi="Tahoma" w:cs="Tahoma"/>
          <w:b/>
        </w:rPr>
        <w:t>Fotel dla opiekunów – 3 szt.</w:t>
      </w:r>
    </w:p>
    <w:p w:rsidR="00222847" w:rsidRPr="008B2ABE" w:rsidRDefault="00222847" w:rsidP="008B2ABE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222847" w:rsidRPr="008B2ABE" w:rsidTr="00367F3E">
        <w:tc>
          <w:tcPr>
            <w:tcW w:w="567" w:type="dxa"/>
            <w:shd w:val="clear" w:color="auto" w:fill="D0CECE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222847" w:rsidRPr="008B2ABE" w:rsidTr="00367F3E">
        <w:tc>
          <w:tcPr>
            <w:tcW w:w="567" w:type="dxa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22847" w:rsidRPr="008B2ABE" w:rsidTr="00AA646B">
        <w:trPr>
          <w:trHeight w:val="568"/>
        </w:trPr>
        <w:tc>
          <w:tcPr>
            <w:tcW w:w="567" w:type="dxa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222847" w:rsidRPr="008B2ABE" w:rsidRDefault="00222847" w:rsidP="00E92920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 prezentacji, rok produkcji</w:t>
            </w:r>
            <w:r w:rsidR="00E929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min. 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2023, wyklucza się aparaty demo, rekondycjonowane itd.</w:t>
            </w: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22847" w:rsidRPr="008B2ABE" w:rsidTr="00AA646B">
        <w:trPr>
          <w:trHeight w:val="549"/>
        </w:trPr>
        <w:tc>
          <w:tcPr>
            <w:tcW w:w="567" w:type="dxa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222847" w:rsidRPr="008B2ABE" w:rsidRDefault="00AA646B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Rozkładany fotel do spania, pozwala odpocząć w komfortowy sposób i wygodny sposób przy łóżku chorego.</w:t>
            </w:r>
            <w:r w:rsidR="0069559C">
              <w:rPr>
                <w:rFonts w:ascii="Tahoma" w:hAnsi="Tahoma" w:cs="Tahoma"/>
                <w:sz w:val="18"/>
                <w:szCs w:val="18"/>
              </w:rPr>
              <w:t xml:space="preserve"> Możliwość ustawienia min. dwóch pozycji: siedzącej, leżącej.</w:t>
            </w: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22847" w:rsidRPr="008B2ABE" w:rsidTr="0069559C">
        <w:trPr>
          <w:trHeight w:val="459"/>
        </w:trPr>
        <w:tc>
          <w:tcPr>
            <w:tcW w:w="567" w:type="dxa"/>
          </w:tcPr>
          <w:p w:rsidR="00222847" w:rsidRPr="008B2ABE" w:rsidRDefault="00222847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222847" w:rsidRPr="008B2ABE" w:rsidRDefault="0069559C" w:rsidP="0069559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Wygodny i łatwy w obsłudze.</w:t>
            </w: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22847" w:rsidRPr="008B2ABE" w:rsidTr="00367F3E">
        <w:tc>
          <w:tcPr>
            <w:tcW w:w="567" w:type="dxa"/>
          </w:tcPr>
          <w:p w:rsidR="00222847" w:rsidRPr="008B2ABE" w:rsidRDefault="00222847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222847" w:rsidRPr="008B2ABE" w:rsidRDefault="0069559C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Mobilny, wyposażony w cztery kółka jezdne, szerokość zewnętrzna pozwalająca na przejazd przez niemal każde drzwi.</w:t>
            </w: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22847" w:rsidRPr="008B2ABE" w:rsidTr="00367F3E">
        <w:tc>
          <w:tcPr>
            <w:tcW w:w="567" w:type="dxa"/>
          </w:tcPr>
          <w:p w:rsidR="00222847" w:rsidRPr="008B2ABE" w:rsidRDefault="00222847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4A76D7" w:rsidRDefault="004A76D7" w:rsidP="004A76D7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Materiał wytrzymały i łatwy w utrzymaniu czystości, odporny na przenikanie cieczy.</w:t>
            </w:r>
          </w:p>
          <w:p w:rsidR="00222847" w:rsidRPr="008B2ABE" w:rsidRDefault="00222847" w:rsidP="004A76D7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22847" w:rsidRPr="008B2ABE" w:rsidTr="00367F3E">
        <w:tc>
          <w:tcPr>
            <w:tcW w:w="567" w:type="dxa"/>
          </w:tcPr>
          <w:p w:rsidR="00222847" w:rsidRPr="008B2ABE" w:rsidRDefault="00222847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4A76D7" w:rsidRPr="008B2ABE" w:rsidRDefault="004A76D7" w:rsidP="004A76D7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Kolor tapicerki: do wyboru zamawiającego</w:t>
            </w:r>
          </w:p>
          <w:p w:rsidR="00222847" w:rsidRPr="008B2ABE" w:rsidRDefault="00222847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222847" w:rsidRPr="008B2ABE" w:rsidTr="00367F3E">
        <w:trPr>
          <w:trHeight w:val="406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222847" w:rsidRPr="008B2ABE" w:rsidTr="00367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obsługi w języku polskim w wersji zarówno papierowej jak i elektronicznej np. na płycie CD (format PDF) dostarczana na etapie dostawy urządzenia</w:t>
            </w:r>
          </w:p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22847" w:rsidRPr="008B2ABE" w:rsidTr="00367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czyszczenia/dezynfekcji urządzenia dostarczana na etapie dostawy urządzenia</w:t>
            </w:r>
          </w:p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222847" w:rsidRDefault="00222847" w:rsidP="008B2ABE">
      <w:pPr>
        <w:rPr>
          <w:rFonts w:ascii="Tahoma" w:hAnsi="Tahoma" w:cs="Tahoma"/>
          <w:b/>
          <w:color w:val="FF0000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</w:rPr>
      </w:pPr>
    </w:p>
    <w:p w:rsidR="00362B3E" w:rsidRDefault="00362B3E" w:rsidP="008B2ABE">
      <w:pPr>
        <w:rPr>
          <w:rFonts w:ascii="Tahoma" w:hAnsi="Tahoma" w:cs="Tahoma"/>
          <w:b/>
          <w:color w:val="FF0000"/>
        </w:rPr>
      </w:pPr>
    </w:p>
    <w:p w:rsidR="00362B3E" w:rsidRPr="008B2ABE" w:rsidRDefault="00362B3E" w:rsidP="008B2ABE">
      <w:pPr>
        <w:rPr>
          <w:rFonts w:ascii="Tahoma" w:hAnsi="Tahoma" w:cs="Tahoma"/>
          <w:b/>
          <w:color w:val="FF0000"/>
        </w:rPr>
      </w:pPr>
    </w:p>
    <w:p w:rsidR="00222847" w:rsidRPr="008B2ABE" w:rsidRDefault="008B2ABE" w:rsidP="008B2ABE">
      <w:pPr>
        <w:rPr>
          <w:rFonts w:ascii="Tahoma" w:hAnsi="Tahoma" w:cs="Tahoma"/>
          <w:b/>
          <w:u w:val="single"/>
        </w:rPr>
      </w:pPr>
      <w:r w:rsidRPr="008B2ABE">
        <w:rPr>
          <w:rFonts w:ascii="Tahoma" w:hAnsi="Tahoma" w:cs="Tahoma"/>
          <w:b/>
          <w:u w:val="single"/>
        </w:rPr>
        <w:t xml:space="preserve">CZĘŚĆ 11 zamówienia </w:t>
      </w:r>
      <w:r w:rsidR="00222847" w:rsidRPr="004A76D7">
        <w:rPr>
          <w:rFonts w:ascii="Tahoma" w:hAnsi="Tahoma" w:cs="Tahoma"/>
          <w:b/>
        </w:rPr>
        <w:t>Krzesło toaletowe z regulacją – 2 szt.</w:t>
      </w:r>
    </w:p>
    <w:p w:rsidR="00222847" w:rsidRPr="008B2ABE" w:rsidRDefault="00222847" w:rsidP="008B2ABE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222847" w:rsidRPr="008B2ABE" w:rsidTr="00367F3E">
        <w:tc>
          <w:tcPr>
            <w:tcW w:w="567" w:type="dxa"/>
            <w:shd w:val="clear" w:color="auto" w:fill="D0CECE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222847" w:rsidRPr="008B2ABE" w:rsidTr="00367F3E">
        <w:tc>
          <w:tcPr>
            <w:tcW w:w="567" w:type="dxa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22847" w:rsidRPr="008B2ABE" w:rsidTr="00367F3E">
        <w:tc>
          <w:tcPr>
            <w:tcW w:w="567" w:type="dxa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Urządzenie fabrycznie nowe, nieużywane do prezentacji, rok produkcji </w:t>
            </w:r>
            <w:r w:rsidR="00E929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min. 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2023, wyklucza się aparaty demo, rekondycjonowane itd.</w:t>
            </w: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22847" w:rsidRPr="008B2ABE" w:rsidTr="004A3B4B">
        <w:trPr>
          <w:trHeight w:val="802"/>
        </w:trPr>
        <w:tc>
          <w:tcPr>
            <w:tcW w:w="567" w:type="dxa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222847" w:rsidRPr="004A3B4B" w:rsidRDefault="00222847" w:rsidP="004A3B4B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A3B4B">
              <w:rPr>
                <w:rFonts w:ascii="Tahoma" w:hAnsi="Tahoma" w:cs="Tahoma"/>
                <w:sz w:val="18"/>
                <w:szCs w:val="18"/>
              </w:rPr>
              <w:t xml:space="preserve">Krzesło </w:t>
            </w:r>
            <w:r w:rsidR="004A3B4B">
              <w:rPr>
                <w:rFonts w:ascii="Tahoma" w:hAnsi="Tahoma" w:cs="Tahoma"/>
                <w:sz w:val="18"/>
                <w:szCs w:val="18"/>
              </w:rPr>
              <w:t>toaletowe</w:t>
            </w:r>
            <w:r w:rsidRPr="004A3B4B">
              <w:rPr>
                <w:rFonts w:ascii="Tahoma" w:hAnsi="Tahoma" w:cs="Tahoma"/>
                <w:sz w:val="18"/>
                <w:szCs w:val="18"/>
              </w:rPr>
              <w:t>, spełnia funkcję przenośnej toalety. Posiada szeroki zakres regulacji wysokości wraz z bezpieczną blokadą ustawień, zapewnia wygodne i bezpieczne użytkowanie.</w:t>
            </w:r>
            <w:r w:rsidR="004A3B4B">
              <w:rPr>
                <w:rFonts w:ascii="Tahoma" w:hAnsi="Tahoma" w:cs="Tahoma"/>
                <w:sz w:val="18"/>
                <w:szCs w:val="18"/>
              </w:rPr>
              <w:t xml:space="preserve"> Tylna, podwyższona konstrukcja krzesła pozwala na oparcie dla osób niestabilnych.</w:t>
            </w: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22847" w:rsidRPr="008B2ABE" w:rsidTr="004A3B4B">
        <w:trPr>
          <w:trHeight w:val="557"/>
        </w:trPr>
        <w:tc>
          <w:tcPr>
            <w:tcW w:w="567" w:type="dxa"/>
          </w:tcPr>
          <w:p w:rsidR="00222847" w:rsidRPr="008B2ABE" w:rsidRDefault="00222847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222847" w:rsidRPr="004A3B4B" w:rsidRDefault="00222847" w:rsidP="00FE27DC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A3B4B">
              <w:rPr>
                <w:rFonts w:ascii="Tahoma" w:hAnsi="Tahoma" w:cs="Tahoma"/>
                <w:sz w:val="18"/>
                <w:szCs w:val="18"/>
              </w:rPr>
              <w:t>Nóżki zakończone bezpiecznymi, gumowymi nasadkami zapobiegającymi ślizganiu się krzesła</w:t>
            </w: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22847" w:rsidRPr="008B2ABE" w:rsidTr="004A3B4B">
        <w:trPr>
          <w:trHeight w:val="393"/>
        </w:trPr>
        <w:tc>
          <w:tcPr>
            <w:tcW w:w="567" w:type="dxa"/>
          </w:tcPr>
          <w:p w:rsidR="00222847" w:rsidRPr="008B2ABE" w:rsidRDefault="00222847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222847" w:rsidRPr="004A3B4B" w:rsidRDefault="00222847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A3B4B">
              <w:rPr>
                <w:rFonts w:ascii="Tahoma" w:hAnsi="Tahoma" w:cs="Tahoma"/>
                <w:sz w:val="18"/>
                <w:szCs w:val="18"/>
              </w:rPr>
              <w:t>Rama</w:t>
            </w:r>
            <w:r w:rsidR="004A3B4B" w:rsidRPr="004A3B4B">
              <w:rPr>
                <w:rFonts w:ascii="Tahoma" w:hAnsi="Tahoma" w:cs="Tahoma"/>
                <w:sz w:val="18"/>
                <w:szCs w:val="18"/>
              </w:rPr>
              <w:t xml:space="preserve"> stalowa</w:t>
            </w:r>
            <w:r w:rsidRPr="004A3B4B">
              <w:rPr>
                <w:rFonts w:ascii="Tahoma" w:hAnsi="Tahoma" w:cs="Tahoma"/>
                <w:sz w:val="18"/>
                <w:szCs w:val="18"/>
              </w:rPr>
              <w:t xml:space="preserve"> o wysokiej wytrzymałości.</w:t>
            </w: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22847" w:rsidRPr="008B2ABE" w:rsidTr="004A3B4B">
        <w:trPr>
          <w:trHeight w:val="431"/>
        </w:trPr>
        <w:tc>
          <w:tcPr>
            <w:tcW w:w="567" w:type="dxa"/>
          </w:tcPr>
          <w:p w:rsidR="00222847" w:rsidRPr="008B2ABE" w:rsidRDefault="00222847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222847" w:rsidRPr="008B2ABE" w:rsidRDefault="004A3B4B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Ramy boczne wykończone miękkimi podłokietnikami.</w:t>
            </w: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22847" w:rsidRPr="008B2ABE" w:rsidTr="00367F3E">
        <w:tc>
          <w:tcPr>
            <w:tcW w:w="567" w:type="dxa"/>
          </w:tcPr>
          <w:p w:rsidR="00222847" w:rsidRPr="008B2ABE" w:rsidRDefault="00222847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222847" w:rsidRPr="008B2ABE" w:rsidRDefault="004A3B4B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Wiadro z przykrywką o pojemności ok. 5 litrów</w:t>
            </w: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222847" w:rsidRPr="008B2ABE" w:rsidTr="00367F3E">
        <w:trPr>
          <w:trHeight w:val="406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222847" w:rsidRPr="008B2ABE" w:rsidTr="00367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4A3B4B" w:rsidP="008B2A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222847" w:rsidRPr="008B2AB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czyszczenia/dezynfekcji urządzenia dostarczana na etapie dostawy urządzenia</w:t>
            </w:r>
          </w:p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222847" w:rsidRDefault="00222847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362B3E" w:rsidRDefault="00362B3E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362B3E" w:rsidRDefault="00362B3E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362B3E" w:rsidRDefault="00362B3E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121B17" w:rsidRDefault="00121B17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121B17" w:rsidRDefault="00121B17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121B17" w:rsidRDefault="00121B17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121B17" w:rsidRDefault="00121B17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9F4A09" w:rsidRDefault="009F4A09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9F4A09" w:rsidRDefault="009F4A09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362B3E" w:rsidRDefault="00362B3E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DA356D" w:rsidRPr="008B2ABE" w:rsidRDefault="00DA356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222847" w:rsidRPr="00BD7F9A" w:rsidRDefault="008B2ABE" w:rsidP="008B2ABE">
      <w:pPr>
        <w:rPr>
          <w:rFonts w:ascii="Tahoma" w:hAnsi="Tahoma" w:cs="Tahoma"/>
          <w:b/>
          <w:u w:val="single"/>
        </w:rPr>
      </w:pPr>
      <w:r w:rsidRPr="008B2ABE">
        <w:rPr>
          <w:rFonts w:ascii="Tahoma" w:hAnsi="Tahoma" w:cs="Tahoma"/>
          <w:b/>
          <w:u w:val="single"/>
        </w:rPr>
        <w:lastRenderedPageBreak/>
        <w:t xml:space="preserve">CZĘŚĆ </w:t>
      </w:r>
      <w:r w:rsidRPr="00BD7F9A">
        <w:rPr>
          <w:rFonts w:ascii="Tahoma" w:hAnsi="Tahoma" w:cs="Tahoma"/>
          <w:b/>
          <w:u w:val="single"/>
        </w:rPr>
        <w:t xml:space="preserve">12 zamówienia </w:t>
      </w:r>
      <w:r w:rsidR="00222847" w:rsidRPr="00BD7F9A">
        <w:rPr>
          <w:rFonts w:ascii="Tahoma" w:hAnsi="Tahoma" w:cs="Tahoma"/>
          <w:b/>
        </w:rPr>
        <w:t>Aparat elektroniczny do RR – 20 szt.</w:t>
      </w:r>
    </w:p>
    <w:p w:rsidR="00222847" w:rsidRPr="00BD7F9A" w:rsidRDefault="00222847" w:rsidP="008B2ABE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222847" w:rsidRPr="00BD7F9A" w:rsidTr="00367F3E">
        <w:tc>
          <w:tcPr>
            <w:tcW w:w="567" w:type="dxa"/>
            <w:shd w:val="clear" w:color="auto" w:fill="D0CECE"/>
          </w:tcPr>
          <w:p w:rsidR="00222847" w:rsidRPr="00BD7F9A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222847" w:rsidRPr="00BD7F9A" w:rsidRDefault="0022284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222847" w:rsidRPr="00BD7F9A" w:rsidRDefault="0022284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222847" w:rsidRPr="00BD7F9A" w:rsidRDefault="0022284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222847" w:rsidRPr="00BD7F9A" w:rsidRDefault="0022284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222847" w:rsidRPr="00BD7F9A" w:rsidTr="00367F3E">
        <w:tc>
          <w:tcPr>
            <w:tcW w:w="567" w:type="dxa"/>
          </w:tcPr>
          <w:p w:rsidR="00222847" w:rsidRPr="00BD7F9A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222847" w:rsidRPr="00BD7F9A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222847" w:rsidRPr="00BD7F9A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222847" w:rsidRPr="00BD7F9A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222847" w:rsidRPr="00BD7F9A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BD7F9A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22847" w:rsidRPr="00BD7F9A" w:rsidTr="00367F3E">
        <w:tc>
          <w:tcPr>
            <w:tcW w:w="567" w:type="dxa"/>
          </w:tcPr>
          <w:p w:rsidR="00222847" w:rsidRPr="00BD7F9A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222847" w:rsidRPr="00BD7F9A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Urządzenie fabrycznie nowe, nieużywane do prezentacji, rok produkcji </w:t>
            </w:r>
            <w:r w:rsidR="00E929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min. </w:t>
            </w:r>
            <w:r w:rsidRPr="00BD7F9A">
              <w:rPr>
                <w:rFonts w:ascii="Tahoma" w:hAnsi="Tahoma" w:cs="Tahoma"/>
                <w:sz w:val="18"/>
                <w:szCs w:val="18"/>
                <w:lang w:eastAsia="en-US"/>
              </w:rPr>
              <w:t>2023, wyklucza się aparaty demo, rekondycjonowane itd.</w:t>
            </w:r>
          </w:p>
        </w:tc>
        <w:tc>
          <w:tcPr>
            <w:tcW w:w="2410" w:type="dxa"/>
            <w:vAlign w:val="center"/>
          </w:tcPr>
          <w:p w:rsidR="00222847" w:rsidRPr="00BD7F9A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222847" w:rsidRPr="00BD7F9A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BD7F9A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403A8" w:rsidRPr="00BD7F9A" w:rsidTr="00A403A8">
        <w:tc>
          <w:tcPr>
            <w:tcW w:w="567" w:type="dxa"/>
          </w:tcPr>
          <w:p w:rsidR="00A403A8" w:rsidRPr="00BD7F9A" w:rsidRDefault="00A403A8" w:rsidP="00A403A8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A8" w:rsidRPr="00BD7F9A" w:rsidRDefault="00A403A8" w:rsidP="00BE5B19">
            <w:pPr>
              <w:jc w:val="both"/>
              <w:rPr>
                <w:rFonts w:ascii="Arial" w:hAnsi="Arial" w:cs="Arial"/>
                <w:smallCaps/>
                <w:sz w:val="18"/>
                <w:szCs w:val="18"/>
              </w:rPr>
            </w:pPr>
            <w:r w:rsidRPr="00BD7F9A">
              <w:rPr>
                <w:rFonts w:ascii="Arial" w:hAnsi="Arial" w:cs="Arial"/>
                <w:sz w:val="18"/>
                <w:szCs w:val="18"/>
                <w:lang w:eastAsia="zh-CN"/>
              </w:rPr>
              <w:t>Aparat elektroniczny naramienny automatyczny, dokładny, wygodny i łatwy w stosowaniu</w:t>
            </w:r>
          </w:p>
        </w:tc>
        <w:tc>
          <w:tcPr>
            <w:tcW w:w="2410" w:type="dxa"/>
            <w:vAlign w:val="center"/>
          </w:tcPr>
          <w:p w:rsidR="00A403A8" w:rsidRPr="00BD7F9A" w:rsidRDefault="00A403A8" w:rsidP="00A403A8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A403A8" w:rsidRPr="00BD7F9A" w:rsidRDefault="00A403A8" w:rsidP="00A403A8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A403A8" w:rsidRPr="00BD7F9A" w:rsidRDefault="00A403A8" w:rsidP="00A403A8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403A8" w:rsidRPr="00BD7F9A" w:rsidTr="00AA646B">
        <w:trPr>
          <w:trHeight w:val="309"/>
        </w:trPr>
        <w:tc>
          <w:tcPr>
            <w:tcW w:w="567" w:type="dxa"/>
          </w:tcPr>
          <w:p w:rsidR="00A403A8" w:rsidRPr="00BD7F9A" w:rsidRDefault="00A403A8" w:rsidP="00A403A8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A8" w:rsidRPr="00BD7F9A" w:rsidRDefault="00A403A8" w:rsidP="00A403A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D7F9A">
              <w:rPr>
                <w:rFonts w:ascii="Arial" w:hAnsi="Arial" w:cs="Arial"/>
                <w:sz w:val="18"/>
                <w:szCs w:val="18"/>
                <w:lang w:eastAsia="zh-CN"/>
              </w:rPr>
              <w:t>Duży ekran o wysokim kontraście obrazu</w:t>
            </w:r>
          </w:p>
        </w:tc>
        <w:tc>
          <w:tcPr>
            <w:tcW w:w="2410" w:type="dxa"/>
            <w:vAlign w:val="center"/>
          </w:tcPr>
          <w:p w:rsidR="00A403A8" w:rsidRPr="00BD7F9A" w:rsidRDefault="00A403A8" w:rsidP="00A403A8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A403A8" w:rsidRPr="00BD7F9A" w:rsidRDefault="00A403A8" w:rsidP="00A403A8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A403A8" w:rsidRPr="00BD7F9A" w:rsidRDefault="00A403A8" w:rsidP="00A403A8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403A8" w:rsidRPr="00BD7F9A" w:rsidTr="00AA646B">
        <w:trPr>
          <w:trHeight w:val="412"/>
        </w:trPr>
        <w:tc>
          <w:tcPr>
            <w:tcW w:w="567" w:type="dxa"/>
          </w:tcPr>
          <w:p w:rsidR="00A403A8" w:rsidRPr="00BD7F9A" w:rsidRDefault="00A403A8" w:rsidP="00A403A8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A8" w:rsidRPr="00BD7F9A" w:rsidRDefault="00A403A8" w:rsidP="00A403A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D7F9A">
              <w:rPr>
                <w:rFonts w:ascii="Arial" w:hAnsi="Arial" w:cs="Arial"/>
                <w:sz w:val="18"/>
                <w:szCs w:val="18"/>
                <w:lang w:eastAsia="zh-CN"/>
              </w:rPr>
              <w:t xml:space="preserve">Pomiar </w:t>
            </w:r>
            <w:r w:rsidR="00BE5B19" w:rsidRPr="00BD7F9A">
              <w:rPr>
                <w:rFonts w:ascii="Arial" w:hAnsi="Arial" w:cs="Arial"/>
                <w:sz w:val="18"/>
                <w:szCs w:val="18"/>
                <w:lang w:eastAsia="zh-CN"/>
              </w:rPr>
              <w:t xml:space="preserve">ciśnienia krwi, </w:t>
            </w:r>
            <w:r w:rsidRPr="00BD7F9A">
              <w:rPr>
                <w:rFonts w:ascii="Arial" w:hAnsi="Arial" w:cs="Arial"/>
                <w:sz w:val="18"/>
                <w:szCs w:val="18"/>
                <w:lang w:eastAsia="zh-CN"/>
              </w:rPr>
              <w:t>tętna oraz wykrywanie arytmii</w:t>
            </w:r>
          </w:p>
        </w:tc>
        <w:tc>
          <w:tcPr>
            <w:tcW w:w="2410" w:type="dxa"/>
            <w:vAlign w:val="center"/>
          </w:tcPr>
          <w:p w:rsidR="00A403A8" w:rsidRPr="00BD7F9A" w:rsidRDefault="00A403A8" w:rsidP="00A403A8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A403A8" w:rsidRPr="00BD7F9A" w:rsidRDefault="00A403A8" w:rsidP="00A403A8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A403A8" w:rsidRPr="00BD7F9A" w:rsidRDefault="00A403A8" w:rsidP="00A403A8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403A8" w:rsidRPr="00BD7F9A" w:rsidTr="00AA646B">
        <w:trPr>
          <w:trHeight w:val="418"/>
        </w:trPr>
        <w:tc>
          <w:tcPr>
            <w:tcW w:w="567" w:type="dxa"/>
          </w:tcPr>
          <w:p w:rsidR="00A403A8" w:rsidRPr="00BD7F9A" w:rsidRDefault="00A403A8" w:rsidP="00A403A8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A8" w:rsidRPr="00BD7F9A" w:rsidRDefault="00AA646B" w:rsidP="00A403A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D7F9A">
              <w:rPr>
                <w:rFonts w:ascii="Arial" w:hAnsi="Arial" w:cs="Arial"/>
                <w:sz w:val="18"/>
                <w:szCs w:val="18"/>
                <w:lang w:eastAsia="zh-CN"/>
              </w:rPr>
              <w:t>Wysokiej jakości mankiet dla dorosłych</w:t>
            </w:r>
          </w:p>
        </w:tc>
        <w:tc>
          <w:tcPr>
            <w:tcW w:w="2410" w:type="dxa"/>
            <w:vAlign w:val="center"/>
          </w:tcPr>
          <w:p w:rsidR="00A403A8" w:rsidRPr="00BD7F9A" w:rsidRDefault="00A403A8" w:rsidP="00A403A8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A403A8" w:rsidRPr="00BD7F9A" w:rsidRDefault="00A403A8" w:rsidP="00A403A8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A403A8" w:rsidRPr="00BD7F9A" w:rsidRDefault="00A403A8" w:rsidP="00A403A8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403A8" w:rsidRPr="00BD7F9A" w:rsidTr="00AA646B">
        <w:trPr>
          <w:trHeight w:val="411"/>
        </w:trPr>
        <w:tc>
          <w:tcPr>
            <w:tcW w:w="567" w:type="dxa"/>
          </w:tcPr>
          <w:p w:rsidR="00A403A8" w:rsidRPr="00BD7F9A" w:rsidRDefault="00A403A8" w:rsidP="00A403A8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A8" w:rsidRPr="00BD7F9A" w:rsidRDefault="00AA646B" w:rsidP="00A403A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D7F9A">
              <w:rPr>
                <w:rFonts w:ascii="Arial" w:hAnsi="Arial" w:cs="Arial"/>
                <w:sz w:val="18"/>
                <w:szCs w:val="18"/>
                <w:lang w:eastAsia="zh-CN"/>
              </w:rPr>
              <w:t>Min 2 rozmiary mankietów ( standardowy ok. 22-32 cm, XL ok. 32-48 cm) z przewodem ok. 100 cm</w:t>
            </w:r>
          </w:p>
        </w:tc>
        <w:tc>
          <w:tcPr>
            <w:tcW w:w="2410" w:type="dxa"/>
            <w:vAlign w:val="center"/>
          </w:tcPr>
          <w:p w:rsidR="00A403A8" w:rsidRPr="00BD7F9A" w:rsidRDefault="00A403A8" w:rsidP="00A403A8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A403A8" w:rsidRPr="00BD7F9A" w:rsidRDefault="00A403A8" w:rsidP="00A403A8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A403A8" w:rsidRPr="00BD7F9A" w:rsidRDefault="00A403A8" w:rsidP="00A403A8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E5B19" w:rsidRPr="008B2ABE" w:rsidTr="00AA646B">
        <w:trPr>
          <w:trHeight w:val="411"/>
        </w:trPr>
        <w:tc>
          <w:tcPr>
            <w:tcW w:w="567" w:type="dxa"/>
          </w:tcPr>
          <w:p w:rsidR="00BE5B19" w:rsidRPr="008B2ABE" w:rsidRDefault="00BE5B19" w:rsidP="00A403A8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19" w:rsidRDefault="00BE5B19" w:rsidP="00A403A8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Ochrona przed nadmiernym napompowaniem mankietu</w:t>
            </w:r>
          </w:p>
        </w:tc>
        <w:tc>
          <w:tcPr>
            <w:tcW w:w="2410" w:type="dxa"/>
            <w:vAlign w:val="center"/>
          </w:tcPr>
          <w:p w:rsidR="00BE5B19" w:rsidRPr="008B2ABE" w:rsidRDefault="00BE5B19" w:rsidP="00A403A8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BE5B19" w:rsidRPr="008B2ABE" w:rsidRDefault="00BE5B19" w:rsidP="00A403A8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E5B19" w:rsidRPr="008B2ABE" w:rsidRDefault="00BE5B19" w:rsidP="00A403A8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E5B19" w:rsidRPr="008B2ABE" w:rsidTr="00AA646B">
        <w:trPr>
          <w:trHeight w:val="411"/>
        </w:trPr>
        <w:tc>
          <w:tcPr>
            <w:tcW w:w="567" w:type="dxa"/>
          </w:tcPr>
          <w:p w:rsidR="00BE5B19" w:rsidRPr="008B2ABE" w:rsidRDefault="00BE5B19" w:rsidP="00A403A8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19" w:rsidRDefault="00BE5B19" w:rsidP="00A403A8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Wskaźnik zużycia baterii</w:t>
            </w:r>
          </w:p>
        </w:tc>
        <w:tc>
          <w:tcPr>
            <w:tcW w:w="2410" w:type="dxa"/>
            <w:vAlign w:val="center"/>
          </w:tcPr>
          <w:p w:rsidR="00BE5B19" w:rsidRPr="008B2ABE" w:rsidRDefault="00BE5B19" w:rsidP="00A403A8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E5B19" w:rsidRPr="008B2ABE" w:rsidRDefault="00BE5B19" w:rsidP="00A403A8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E5B19" w:rsidRPr="008B2ABE" w:rsidRDefault="00BE5B19" w:rsidP="00A403A8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403A8" w:rsidRPr="008B2ABE" w:rsidTr="00AA646B">
        <w:trPr>
          <w:trHeight w:val="417"/>
        </w:trPr>
        <w:tc>
          <w:tcPr>
            <w:tcW w:w="567" w:type="dxa"/>
          </w:tcPr>
          <w:p w:rsidR="00A403A8" w:rsidRPr="008B2ABE" w:rsidRDefault="00BE5B19" w:rsidP="00A403A8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A8" w:rsidRPr="00AA646B" w:rsidRDefault="00BE5B19" w:rsidP="00A403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Zasilanie: baterie oraz z</w:t>
            </w:r>
            <w:r w:rsidR="00AA646B" w:rsidRPr="00AA646B">
              <w:rPr>
                <w:rFonts w:ascii="Arial" w:hAnsi="Arial" w:cs="Arial"/>
                <w:sz w:val="18"/>
                <w:szCs w:val="18"/>
              </w:rPr>
              <w:t>asilacz sieciowy</w:t>
            </w:r>
          </w:p>
        </w:tc>
        <w:tc>
          <w:tcPr>
            <w:tcW w:w="2410" w:type="dxa"/>
            <w:vAlign w:val="center"/>
          </w:tcPr>
          <w:p w:rsidR="00A403A8" w:rsidRPr="008B2ABE" w:rsidRDefault="00A403A8" w:rsidP="00A403A8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A403A8" w:rsidRPr="008B2ABE" w:rsidRDefault="00A403A8" w:rsidP="00A403A8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A403A8" w:rsidRPr="008B2ABE" w:rsidRDefault="00A403A8" w:rsidP="00A403A8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222847" w:rsidRPr="008B2ABE" w:rsidTr="00367F3E">
        <w:trPr>
          <w:trHeight w:val="406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222847" w:rsidRPr="008B2ABE" w:rsidTr="00367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obsługi w języku polskim w wersji zarówno papierowej jak i elektronicznej np. na płycie CD (format PDF) dostarczana na etapie dostawy urządzenia</w:t>
            </w:r>
          </w:p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22847" w:rsidRPr="008B2ABE" w:rsidTr="00367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czyszczenia/dezynfekcji urządzenia dostarczana na etapie dostawy urządzenia</w:t>
            </w:r>
          </w:p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222847" w:rsidRPr="008B2ABE" w:rsidRDefault="00222847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222847" w:rsidRPr="008B2ABE" w:rsidRDefault="00222847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222847" w:rsidRDefault="00222847" w:rsidP="008B2ABE">
      <w:pPr>
        <w:rPr>
          <w:rFonts w:ascii="Tahoma" w:hAnsi="Tahoma" w:cs="Tahoma"/>
          <w:b/>
          <w:color w:val="FF0000"/>
        </w:rPr>
      </w:pPr>
    </w:p>
    <w:p w:rsidR="00362B3E" w:rsidRDefault="00362B3E" w:rsidP="008B2ABE">
      <w:pPr>
        <w:rPr>
          <w:rFonts w:ascii="Tahoma" w:hAnsi="Tahoma" w:cs="Tahoma"/>
          <w:b/>
          <w:color w:val="FF0000"/>
        </w:rPr>
      </w:pPr>
    </w:p>
    <w:p w:rsidR="00362B3E" w:rsidRDefault="00362B3E" w:rsidP="008B2ABE">
      <w:pPr>
        <w:rPr>
          <w:rFonts w:ascii="Tahoma" w:hAnsi="Tahoma" w:cs="Tahoma"/>
          <w:b/>
          <w:color w:val="FF0000"/>
        </w:rPr>
      </w:pPr>
    </w:p>
    <w:p w:rsidR="00362B3E" w:rsidRDefault="00362B3E" w:rsidP="008B2ABE">
      <w:pPr>
        <w:rPr>
          <w:rFonts w:ascii="Tahoma" w:hAnsi="Tahoma" w:cs="Tahoma"/>
          <w:b/>
          <w:color w:val="FF0000"/>
        </w:rPr>
      </w:pPr>
    </w:p>
    <w:p w:rsidR="00362B3E" w:rsidRPr="008B2ABE" w:rsidRDefault="00362B3E" w:rsidP="008B2ABE">
      <w:pPr>
        <w:rPr>
          <w:rFonts w:ascii="Tahoma" w:hAnsi="Tahoma" w:cs="Tahoma"/>
          <w:b/>
          <w:color w:val="FF0000"/>
        </w:rPr>
      </w:pPr>
    </w:p>
    <w:p w:rsidR="00362B3E" w:rsidRDefault="00362B3E" w:rsidP="008B2ABE">
      <w:pPr>
        <w:rPr>
          <w:rFonts w:ascii="Tahoma" w:hAnsi="Tahoma" w:cs="Tahoma"/>
          <w:b/>
          <w:u w:val="single"/>
        </w:rPr>
      </w:pPr>
    </w:p>
    <w:p w:rsidR="008B2ABE" w:rsidRPr="008B2ABE" w:rsidRDefault="008B2ABE" w:rsidP="008B2ABE">
      <w:pPr>
        <w:rPr>
          <w:rFonts w:ascii="Tahoma" w:hAnsi="Tahoma" w:cs="Tahoma"/>
          <w:b/>
          <w:u w:val="single"/>
        </w:rPr>
      </w:pPr>
      <w:r w:rsidRPr="008B2ABE">
        <w:rPr>
          <w:rFonts w:ascii="Tahoma" w:hAnsi="Tahoma" w:cs="Tahoma"/>
          <w:b/>
          <w:u w:val="single"/>
        </w:rPr>
        <w:t xml:space="preserve">CZĘŚĆ 13 zamówienia </w:t>
      </w:r>
    </w:p>
    <w:p w:rsidR="008B2ABE" w:rsidRPr="008B2ABE" w:rsidRDefault="008B2ABE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p w:rsidR="00824881" w:rsidRDefault="008B2ABE" w:rsidP="008B2ABE">
      <w:pPr>
        <w:rPr>
          <w:rFonts w:ascii="Tahoma" w:hAnsi="Tahoma" w:cs="Tahoma"/>
          <w:b/>
          <w:sz w:val="18"/>
          <w:szCs w:val="18"/>
        </w:rPr>
      </w:pPr>
      <w:r w:rsidRPr="008B2ABE">
        <w:rPr>
          <w:rFonts w:ascii="Tahoma" w:hAnsi="Tahoma" w:cs="Tahoma"/>
          <w:b/>
          <w:sz w:val="18"/>
          <w:szCs w:val="18"/>
          <w:u w:val="single"/>
        </w:rPr>
        <w:t xml:space="preserve">Poz. 1 </w:t>
      </w:r>
      <w:r w:rsidR="0004055E" w:rsidRPr="008B2ABE">
        <w:rPr>
          <w:rFonts w:ascii="Tahoma" w:hAnsi="Tahoma" w:cs="Tahoma"/>
          <w:b/>
          <w:sz w:val="18"/>
          <w:szCs w:val="18"/>
        </w:rPr>
        <w:t>Lodówka</w:t>
      </w:r>
      <w:r w:rsidR="00FD0E4D" w:rsidRPr="008B2ABE">
        <w:rPr>
          <w:rFonts w:ascii="Tahoma" w:hAnsi="Tahoma" w:cs="Tahoma"/>
          <w:b/>
          <w:sz w:val="18"/>
          <w:szCs w:val="18"/>
        </w:rPr>
        <w:t xml:space="preserve"> duża</w:t>
      </w:r>
      <w:r w:rsidR="00824881" w:rsidRPr="008B2ABE">
        <w:rPr>
          <w:rFonts w:ascii="Tahoma" w:hAnsi="Tahoma" w:cs="Tahoma"/>
          <w:b/>
          <w:sz w:val="18"/>
          <w:szCs w:val="18"/>
        </w:rPr>
        <w:t xml:space="preserve"> – </w:t>
      </w:r>
      <w:r w:rsidR="00793AC2" w:rsidRPr="008B2ABE">
        <w:rPr>
          <w:rFonts w:ascii="Tahoma" w:hAnsi="Tahoma" w:cs="Tahoma"/>
          <w:b/>
          <w:sz w:val="18"/>
          <w:szCs w:val="18"/>
        </w:rPr>
        <w:t>2</w:t>
      </w:r>
      <w:r w:rsidR="00824881" w:rsidRPr="008B2ABE">
        <w:rPr>
          <w:rFonts w:ascii="Tahoma" w:hAnsi="Tahoma" w:cs="Tahoma"/>
          <w:b/>
          <w:sz w:val="18"/>
          <w:szCs w:val="18"/>
        </w:rPr>
        <w:t xml:space="preserve"> szt.</w:t>
      </w:r>
    </w:p>
    <w:p w:rsidR="00362B3E" w:rsidRPr="00362B3E" w:rsidRDefault="00362B3E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3F1FA4">
        <w:trPr>
          <w:trHeight w:val="575"/>
        </w:trPr>
        <w:tc>
          <w:tcPr>
            <w:tcW w:w="567" w:type="dxa"/>
            <w:shd w:val="clear" w:color="auto" w:fill="D0CECE"/>
          </w:tcPr>
          <w:p w:rsidR="003F1FA4" w:rsidRPr="008B2ABE" w:rsidRDefault="003F1FA4" w:rsidP="008B2ABE">
            <w:pPr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A414F2">
        <w:tc>
          <w:tcPr>
            <w:tcW w:w="567" w:type="dxa"/>
          </w:tcPr>
          <w:p w:rsidR="003F1FA4" w:rsidRPr="008B2ABE" w:rsidRDefault="0033373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3F1FA4" w:rsidRPr="008B2ABE" w:rsidRDefault="0033373A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  <w:p w:rsidR="0033373A" w:rsidRPr="008B2ABE" w:rsidRDefault="0033373A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3F1FA4" w:rsidRPr="008B2ABE" w:rsidRDefault="003F1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F1FA4" w:rsidRPr="008B2ABE" w:rsidRDefault="003F1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414F2">
        <w:tc>
          <w:tcPr>
            <w:tcW w:w="567" w:type="dxa"/>
          </w:tcPr>
          <w:p w:rsidR="0033373A" w:rsidRPr="008B2ABE" w:rsidRDefault="0033373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33373A" w:rsidRPr="008B2ABE" w:rsidRDefault="0033373A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Urządzenie fabrycznie nowe, nieużywane do prezentacji, rok produkcji </w:t>
            </w:r>
            <w:r w:rsidR="00E929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min. 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202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 r.</w:t>
            </w:r>
          </w:p>
        </w:tc>
        <w:tc>
          <w:tcPr>
            <w:tcW w:w="2410" w:type="dxa"/>
            <w:vAlign w:val="center"/>
          </w:tcPr>
          <w:p w:rsidR="0033373A" w:rsidRPr="008B2ABE" w:rsidRDefault="0033373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rPr>
          <w:trHeight w:val="479"/>
        </w:trPr>
        <w:tc>
          <w:tcPr>
            <w:tcW w:w="567" w:type="dxa"/>
          </w:tcPr>
          <w:p w:rsidR="0033373A" w:rsidRPr="008B2ABE" w:rsidRDefault="0033373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33373A" w:rsidRPr="008B2ABE" w:rsidRDefault="0033373A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Wymiary lodówki:</w:t>
            </w:r>
          </w:p>
          <w:p w:rsidR="0033373A" w:rsidRPr="008B2ABE" w:rsidRDefault="0033373A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 xml:space="preserve">Wysokość: 122cm </w:t>
            </w:r>
            <w:r w:rsidR="008E6085">
              <w:rPr>
                <w:rFonts w:ascii="Tahoma" w:hAnsi="Tahoma" w:cs="Tahoma"/>
                <w:sz w:val="18"/>
                <w:szCs w:val="18"/>
              </w:rPr>
              <w:t>- 145</w:t>
            </w:r>
            <w:r w:rsidRPr="008B2ABE">
              <w:rPr>
                <w:rFonts w:ascii="Tahoma" w:hAnsi="Tahoma" w:cs="Tahoma"/>
                <w:sz w:val="18"/>
                <w:szCs w:val="18"/>
              </w:rPr>
              <w:t>cm</w:t>
            </w:r>
          </w:p>
          <w:p w:rsidR="0033373A" w:rsidRPr="008B2ABE" w:rsidRDefault="0033373A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Szerokość: 54cm - 5</w:t>
            </w:r>
            <w:r w:rsidR="008E6085">
              <w:rPr>
                <w:rFonts w:ascii="Tahoma" w:hAnsi="Tahoma" w:cs="Tahoma"/>
                <w:sz w:val="18"/>
                <w:szCs w:val="18"/>
              </w:rPr>
              <w:t>8</w:t>
            </w:r>
            <w:r w:rsidRPr="008B2ABE">
              <w:rPr>
                <w:rFonts w:ascii="Tahoma" w:hAnsi="Tahoma" w:cs="Tahoma"/>
                <w:sz w:val="18"/>
                <w:szCs w:val="18"/>
              </w:rPr>
              <w:t>cm</w:t>
            </w:r>
          </w:p>
          <w:p w:rsidR="0033373A" w:rsidRPr="008B2ABE" w:rsidRDefault="0033373A" w:rsidP="008E6085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 xml:space="preserve">Głębokość: 54cm - </w:t>
            </w:r>
            <w:r w:rsidR="008E6085">
              <w:rPr>
                <w:rFonts w:ascii="Tahoma" w:hAnsi="Tahoma" w:cs="Tahoma"/>
                <w:sz w:val="18"/>
                <w:szCs w:val="18"/>
              </w:rPr>
              <w:t>60</w:t>
            </w:r>
            <w:r w:rsidRPr="008B2ABE">
              <w:rPr>
                <w:rFonts w:ascii="Tahoma" w:hAnsi="Tahoma" w:cs="Tahoma"/>
                <w:sz w:val="18"/>
                <w:szCs w:val="18"/>
              </w:rPr>
              <w:t>cm</w:t>
            </w:r>
          </w:p>
        </w:tc>
        <w:tc>
          <w:tcPr>
            <w:tcW w:w="2410" w:type="dxa"/>
            <w:vAlign w:val="center"/>
          </w:tcPr>
          <w:p w:rsidR="0033373A" w:rsidRPr="008B2ABE" w:rsidRDefault="0033373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33373A" w:rsidRPr="008B2ABE" w:rsidRDefault="0033373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33373A" w:rsidRPr="008B2ABE" w:rsidRDefault="0033373A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Pojemność chłodziarki ok. 130L</w:t>
            </w:r>
          </w:p>
        </w:tc>
        <w:tc>
          <w:tcPr>
            <w:tcW w:w="2410" w:type="dxa"/>
            <w:vAlign w:val="center"/>
          </w:tcPr>
          <w:p w:rsidR="0033373A" w:rsidRPr="008B2ABE" w:rsidRDefault="0033373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rPr>
          <w:trHeight w:val="393"/>
        </w:trPr>
        <w:tc>
          <w:tcPr>
            <w:tcW w:w="567" w:type="dxa"/>
          </w:tcPr>
          <w:p w:rsidR="0033373A" w:rsidRPr="008B2ABE" w:rsidRDefault="0033373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33373A" w:rsidRPr="008B2ABE" w:rsidRDefault="0033373A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Lodówka wyposażona w zamrażarkę</w:t>
            </w:r>
          </w:p>
        </w:tc>
        <w:tc>
          <w:tcPr>
            <w:tcW w:w="2410" w:type="dxa"/>
            <w:vAlign w:val="center"/>
          </w:tcPr>
          <w:p w:rsidR="0033373A" w:rsidRPr="008B2ABE" w:rsidRDefault="0033373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rPr>
          <w:trHeight w:val="413"/>
        </w:trPr>
        <w:tc>
          <w:tcPr>
            <w:tcW w:w="567" w:type="dxa"/>
          </w:tcPr>
          <w:p w:rsidR="0033373A" w:rsidRPr="008B2ABE" w:rsidRDefault="0033373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33373A" w:rsidRPr="008B2ABE" w:rsidRDefault="0033373A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Pojemność zamrażarki ok. 46L</w:t>
            </w:r>
          </w:p>
        </w:tc>
        <w:tc>
          <w:tcPr>
            <w:tcW w:w="2410" w:type="dxa"/>
            <w:vAlign w:val="center"/>
          </w:tcPr>
          <w:p w:rsidR="0033373A" w:rsidRPr="008B2ABE" w:rsidRDefault="0033373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rPr>
          <w:trHeight w:val="405"/>
        </w:trPr>
        <w:tc>
          <w:tcPr>
            <w:tcW w:w="567" w:type="dxa"/>
          </w:tcPr>
          <w:p w:rsidR="0033373A" w:rsidRPr="008B2ABE" w:rsidRDefault="0033373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33373A" w:rsidRPr="008B2ABE" w:rsidRDefault="0033373A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Kolor lodówki: biała lub szara</w:t>
            </w:r>
          </w:p>
        </w:tc>
        <w:tc>
          <w:tcPr>
            <w:tcW w:w="2410" w:type="dxa"/>
            <w:vAlign w:val="center"/>
          </w:tcPr>
          <w:p w:rsidR="0033373A" w:rsidRPr="008B2ABE" w:rsidRDefault="0033373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rPr>
          <w:trHeight w:val="411"/>
        </w:trPr>
        <w:tc>
          <w:tcPr>
            <w:tcW w:w="567" w:type="dxa"/>
          </w:tcPr>
          <w:p w:rsidR="0033373A" w:rsidRPr="008B2ABE" w:rsidRDefault="0033373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vAlign w:val="center"/>
          </w:tcPr>
          <w:p w:rsidR="0033373A" w:rsidRPr="008B2ABE" w:rsidRDefault="0033373A" w:rsidP="008E6085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 xml:space="preserve">Waga </w:t>
            </w:r>
            <w:r w:rsidR="008E6085">
              <w:rPr>
                <w:rFonts w:ascii="Tahoma" w:hAnsi="Tahoma" w:cs="Tahoma"/>
                <w:sz w:val="18"/>
                <w:szCs w:val="18"/>
              </w:rPr>
              <w:t xml:space="preserve">ok. </w:t>
            </w:r>
            <w:r w:rsidRPr="008B2ABE">
              <w:rPr>
                <w:rFonts w:ascii="Tahoma" w:hAnsi="Tahoma" w:cs="Tahoma"/>
                <w:sz w:val="18"/>
                <w:szCs w:val="18"/>
              </w:rPr>
              <w:t>4</w:t>
            </w:r>
            <w:r w:rsidR="008E6085">
              <w:rPr>
                <w:rFonts w:ascii="Tahoma" w:hAnsi="Tahoma" w:cs="Tahoma"/>
                <w:sz w:val="18"/>
                <w:szCs w:val="18"/>
              </w:rPr>
              <w:t>5</w:t>
            </w:r>
            <w:r w:rsidRPr="008B2ABE">
              <w:rPr>
                <w:rFonts w:ascii="Tahoma" w:hAnsi="Tahoma" w:cs="Tahoma"/>
                <w:sz w:val="18"/>
                <w:szCs w:val="18"/>
              </w:rPr>
              <w:t xml:space="preserve"> kg</w:t>
            </w:r>
          </w:p>
        </w:tc>
        <w:tc>
          <w:tcPr>
            <w:tcW w:w="2410" w:type="dxa"/>
            <w:vAlign w:val="center"/>
          </w:tcPr>
          <w:p w:rsidR="0033373A" w:rsidRPr="008B2ABE" w:rsidRDefault="0033373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33373A" w:rsidRPr="008B2ABE" w:rsidRDefault="0033373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vAlign w:val="center"/>
          </w:tcPr>
          <w:p w:rsidR="0033373A" w:rsidRPr="008B2ABE" w:rsidRDefault="0033373A" w:rsidP="008E60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 xml:space="preserve">Poziom hałasu: </w:t>
            </w:r>
            <w:r w:rsidR="008E6085">
              <w:rPr>
                <w:rFonts w:ascii="Tahoma" w:hAnsi="Tahoma" w:cs="Tahoma"/>
                <w:sz w:val="18"/>
                <w:szCs w:val="18"/>
              </w:rPr>
              <w:t>ok</w:t>
            </w:r>
            <w:r w:rsidRPr="008B2ABE">
              <w:rPr>
                <w:rFonts w:ascii="Tahoma" w:hAnsi="Tahoma" w:cs="Tahoma"/>
                <w:sz w:val="18"/>
                <w:szCs w:val="18"/>
              </w:rPr>
              <w:t>40dB</w:t>
            </w:r>
          </w:p>
        </w:tc>
        <w:tc>
          <w:tcPr>
            <w:tcW w:w="2410" w:type="dxa"/>
            <w:vAlign w:val="center"/>
          </w:tcPr>
          <w:p w:rsidR="0033373A" w:rsidRPr="008B2ABE" w:rsidRDefault="0033373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33373A" w:rsidRPr="008B2ABE" w:rsidRDefault="0033373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vAlign w:val="center"/>
          </w:tcPr>
          <w:p w:rsidR="0033373A" w:rsidRPr="008B2ABE" w:rsidRDefault="0033373A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Klasa klimatyczna: SN, N</w:t>
            </w:r>
            <w:r w:rsidR="008E6085">
              <w:rPr>
                <w:rFonts w:ascii="Tahoma" w:hAnsi="Tahoma" w:cs="Tahoma"/>
                <w:sz w:val="18"/>
                <w:szCs w:val="18"/>
              </w:rPr>
              <w:t>,</w:t>
            </w:r>
            <w:r w:rsidRPr="008B2ABE">
              <w:rPr>
                <w:rFonts w:ascii="Tahoma" w:hAnsi="Tahoma" w:cs="Tahoma"/>
                <w:sz w:val="18"/>
                <w:szCs w:val="18"/>
              </w:rPr>
              <w:t xml:space="preserve"> ST</w:t>
            </w:r>
          </w:p>
        </w:tc>
        <w:tc>
          <w:tcPr>
            <w:tcW w:w="2410" w:type="dxa"/>
            <w:vAlign w:val="center"/>
          </w:tcPr>
          <w:p w:rsidR="0033373A" w:rsidRPr="008B2ABE" w:rsidRDefault="0083609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33373A" w:rsidRPr="008B2ABE" w:rsidRDefault="0033373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  <w:vAlign w:val="center"/>
          </w:tcPr>
          <w:p w:rsidR="0033373A" w:rsidRPr="008B2ABE" w:rsidRDefault="0033373A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Półki szklane</w:t>
            </w:r>
          </w:p>
        </w:tc>
        <w:tc>
          <w:tcPr>
            <w:tcW w:w="2410" w:type="dxa"/>
            <w:vAlign w:val="center"/>
          </w:tcPr>
          <w:p w:rsidR="0033373A" w:rsidRPr="008B2ABE" w:rsidRDefault="0083609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33373A" w:rsidRPr="008B2ABE" w:rsidRDefault="0033373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528" w:type="dxa"/>
            <w:vAlign w:val="center"/>
          </w:tcPr>
          <w:p w:rsidR="0033373A" w:rsidRPr="008B2ABE" w:rsidRDefault="0033373A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 chłodziarce 3 półki</w:t>
            </w:r>
          </w:p>
        </w:tc>
        <w:tc>
          <w:tcPr>
            <w:tcW w:w="2410" w:type="dxa"/>
            <w:vAlign w:val="center"/>
          </w:tcPr>
          <w:p w:rsidR="0033373A" w:rsidRPr="008B2ABE" w:rsidRDefault="0083609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33373A" w:rsidRPr="008B2ABE" w:rsidRDefault="0033373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528" w:type="dxa"/>
            <w:vAlign w:val="center"/>
          </w:tcPr>
          <w:p w:rsidR="0033373A" w:rsidRPr="008B2ABE" w:rsidRDefault="0033373A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 chłodziarce 3 balkoniki</w:t>
            </w:r>
          </w:p>
        </w:tc>
        <w:tc>
          <w:tcPr>
            <w:tcW w:w="2410" w:type="dxa"/>
            <w:vAlign w:val="center"/>
          </w:tcPr>
          <w:p w:rsidR="0033373A" w:rsidRPr="008B2ABE" w:rsidRDefault="0083609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33373A" w:rsidRPr="008B2ABE" w:rsidRDefault="0033373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28" w:type="dxa"/>
            <w:vAlign w:val="center"/>
          </w:tcPr>
          <w:p w:rsidR="0033373A" w:rsidRPr="008B2ABE" w:rsidRDefault="0033373A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Pojemnik na warzywa</w:t>
            </w:r>
          </w:p>
          <w:p w:rsidR="00A13FAA" w:rsidRPr="008B2ABE" w:rsidRDefault="00A13FAA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3373A" w:rsidRPr="008B2ABE" w:rsidRDefault="0083609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33373A" w:rsidRPr="008B2ABE" w:rsidRDefault="0033373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528" w:type="dxa"/>
            <w:vAlign w:val="center"/>
          </w:tcPr>
          <w:p w:rsidR="0033373A" w:rsidRPr="008B2ABE" w:rsidRDefault="0033373A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Zdolność zamrażania zamrażarki: ok. 2-2,5kg/24h</w:t>
            </w:r>
          </w:p>
          <w:p w:rsidR="00A13FAA" w:rsidRPr="008B2ABE" w:rsidRDefault="00A13FAA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3373A" w:rsidRPr="008B2ABE" w:rsidRDefault="0033373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33373A" w:rsidRPr="008B2ABE" w:rsidRDefault="0033373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528" w:type="dxa"/>
            <w:vAlign w:val="center"/>
          </w:tcPr>
          <w:p w:rsidR="0033373A" w:rsidRPr="008B2ABE" w:rsidRDefault="0033373A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Zamrażarka umieszczona w górnej części lodówki</w:t>
            </w:r>
          </w:p>
          <w:p w:rsidR="00A13FAA" w:rsidRPr="008B2ABE" w:rsidRDefault="00A13FAA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3373A" w:rsidRPr="008B2ABE" w:rsidRDefault="0083609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33373A" w:rsidRPr="008B2ABE" w:rsidRDefault="0033373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528" w:type="dxa"/>
            <w:vAlign w:val="center"/>
          </w:tcPr>
          <w:p w:rsidR="0033373A" w:rsidRPr="008B2ABE" w:rsidRDefault="0033373A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Sterowanie lodówką mechaniczną</w:t>
            </w:r>
          </w:p>
          <w:p w:rsidR="00A13FAA" w:rsidRPr="008B2ABE" w:rsidRDefault="00A13FAA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3373A" w:rsidRPr="008B2ABE" w:rsidRDefault="0083609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33373A" w:rsidRPr="008B2ABE" w:rsidRDefault="0033373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528" w:type="dxa"/>
            <w:vAlign w:val="center"/>
          </w:tcPr>
          <w:p w:rsidR="0033373A" w:rsidRPr="008B2ABE" w:rsidRDefault="0033373A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Lodówka utrzymująca temperaturę bez zasilania: ok. 16 godzin</w:t>
            </w:r>
          </w:p>
          <w:p w:rsidR="00A13FAA" w:rsidRPr="008B2ABE" w:rsidRDefault="00A13FAA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3373A" w:rsidRPr="008B2ABE" w:rsidRDefault="0033373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33373A" w:rsidRPr="008B2ABE" w:rsidRDefault="0033373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528" w:type="dxa"/>
            <w:vAlign w:val="center"/>
          </w:tcPr>
          <w:p w:rsidR="0033373A" w:rsidRPr="008B2ABE" w:rsidRDefault="0033373A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Oświetlenie lodówki: LED</w:t>
            </w:r>
          </w:p>
          <w:p w:rsidR="00A13FAA" w:rsidRPr="008B2ABE" w:rsidRDefault="00A13FAA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3373A" w:rsidRPr="008B2ABE" w:rsidRDefault="0083609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A414F2">
        <w:trPr>
          <w:trHeight w:val="406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1C0DB7" w:rsidP="008B2AB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lastRenderedPageBreak/>
              <w:t>Informacje dodatkowe:</w:t>
            </w:r>
          </w:p>
        </w:tc>
      </w:tr>
      <w:tr w:rsidR="00FD0E4D" w:rsidRPr="008B2ABE" w:rsidTr="00A414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33373A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B7" w:rsidRPr="008B2ABE" w:rsidRDefault="001C0DB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obsługi w języku polskim w wersji zarówno papierowej jak i elektronicznej np. na płycie CD (format PDF) dostarcza</w:t>
            </w:r>
            <w:r w:rsidR="0033373A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1C0DB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1C0DB7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1C0DB7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D0E4D" w:rsidRPr="008B2ABE" w:rsidTr="00A414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33373A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B7" w:rsidRPr="008B2ABE" w:rsidRDefault="001C0DB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czyszczenia/dezynfekcji urządzenia dostarcza</w:t>
            </w:r>
            <w:r w:rsidR="0033373A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1C0DB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1C0DB7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1C0DB7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D0E4D" w:rsidRPr="008B2ABE" w:rsidTr="00A414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33373A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B7" w:rsidRPr="008B2ABE" w:rsidRDefault="001C0DB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Wykaz upoważnionych serwisów urządzenia na teranie Polski zawierający n</w:t>
            </w:r>
            <w:r w:rsidR="004B67C1">
              <w:rPr>
                <w:rFonts w:ascii="Tahoma" w:hAnsi="Tahoma" w:cs="Tahoma"/>
                <w:sz w:val="18"/>
                <w:szCs w:val="18"/>
                <w:lang w:eastAsia="en-US"/>
              </w:rPr>
              <w:t>azwę firmy, adres, telefon, fax dostarczany</w:t>
            </w:r>
            <w:r w:rsidR="004B67C1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1C0DB7" w:rsidP="004B67C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1C0DB7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1C0DB7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D0E4D" w:rsidRPr="008B2ABE" w:rsidTr="00A414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33373A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B7" w:rsidRPr="008B2ABE" w:rsidRDefault="001C0DB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Wykonawca zapewnia dostępność części zamiennych i akcesoriów przez okres min. 8 lat.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1C0DB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1C0DB7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1C0DB7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103521" w:rsidRPr="008B2ABE" w:rsidRDefault="00103521" w:rsidP="008B2ABE">
      <w:pPr>
        <w:rPr>
          <w:rFonts w:ascii="Tahoma" w:hAnsi="Tahoma" w:cs="Tahoma"/>
          <w:color w:val="FF0000"/>
          <w:sz w:val="18"/>
          <w:szCs w:val="18"/>
        </w:rPr>
      </w:pPr>
    </w:p>
    <w:p w:rsidR="008B2ABE" w:rsidRPr="008B2ABE" w:rsidRDefault="008B2ABE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p w:rsidR="00103521" w:rsidRPr="008B2ABE" w:rsidRDefault="008B2ABE" w:rsidP="008B2ABE">
      <w:pPr>
        <w:rPr>
          <w:rFonts w:ascii="Tahoma" w:hAnsi="Tahoma" w:cs="Tahoma"/>
          <w:b/>
        </w:rPr>
      </w:pPr>
      <w:r w:rsidRPr="008B2ABE">
        <w:rPr>
          <w:rFonts w:ascii="Tahoma" w:hAnsi="Tahoma" w:cs="Tahoma"/>
          <w:b/>
          <w:u w:val="single"/>
        </w:rPr>
        <w:t xml:space="preserve">Poz. 2 </w:t>
      </w:r>
      <w:r w:rsidR="0004055E" w:rsidRPr="008B2ABE">
        <w:rPr>
          <w:rFonts w:ascii="Tahoma" w:hAnsi="Tahoma" w:cs="Tahoma"/>
          <w:b/>
        </w:rPr>
        <w:t>Lodówka</w:t>
      </w:r>
      <w:r w:rsidR="00824881" w:rsidRPr="008B2ABE">
        <w:rPr>
          <w:rFonts w:ascii="Tahoma" w:hAnsi="Tahoma" w:cs="Tahoma"/>
          <w:b/>
        </w:rPr>
        <w:t xml:space="preserve"> mała – 3 szt.</w:t>
      </w:r>
    </w:p>
    <w:p w:rsidR="008B2ABE" w:rsidRPr="008B2ABE" w:rsidRDefault="008B2ABE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1C0DB7">
        <w:tc>
          <w:tcPr>
            <w:tcW w:w="567" w:type="dxa"/>
            <w:shd w:val="clear" w:color="auto" w:fill="D0CECE"/>
          </w:tcPr>
          <w:p w:rsidR="001C0DB7" w:rsidRPr="008B2ABE" w:rsidRDefault="001C0DB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1C0DB7" w:rsidRPr="008B2ABE" w:rsidRDefault="001C0DB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1C0DB7" w:rsidRPr="008B2ABE" w:rsidRDefault="001C0DB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1C0DB7" w:rsidRPr="008B2ABE" w:rsidRDefault="001C0DB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1C0DB7" w:rsidRPr="008B2ABE" w:rsidRDefault="001C0DB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1C0DB7">
        <w:tc>
          <w:tcPr>
            <w:tcW w:w="567" w:type="dxa"/>
          </w:tcPr>
          <w:p w:rsidR="001C0DB7" w:rsidRPr="008B2ABE" w:rsidRDefault="004414F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1C0DB7" w:rsidRPr="008B2ABE" w:rsidRDefault="001C0DB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1C0DB7" w:rsidRPr="008B2ABE" w:rsidRDefault="001C0DB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1C0DB7" w:rsidRPr="008B2ABE" w:rsidRDefault="001C0DB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1C0DB7" w:rsidRPr="008B2ABE" w:rsidRDefault="001C0DB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1C0DB7" w:rsidRPr="008B2ABE" w:rsidRDefault="001C0DB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1C0DB7">
        <w:tc>
          <w:tcPr>
            <w:tcW w:w="567" w:type="dxa"/>
          </w:tcPr>
          <w:p w:rsidR="001C0DB7" w:rsidRPr="008B2ABE" w:rsidRDefault="004414F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1C0DB7" w:rsidRPr="008B2ABE" w:rsidRDefault="001C0DB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Urządzenie fabrycznie nowe, nieużywane do 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prezentacji, rok produkcji </w:t>
            </w:r>
            <w:r w:rsidR="00E929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min. 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2023 r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1C0DB7" w:rsidRPr="008B2ABE" w:rsidRDefault="001C0DB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1C0DB7" w:rsidRPr="008B2ABE" w:rsidRDefault="001C0DB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1C0DB7" w:rsidRPr="008B2ABE" w:rsidRDefault="001C0DB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4414F8" w:rsidRPr="008B2ABE" w:rsidRDefault="004414F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4414F8" w:rsidRPr="008B2ABE" w:rsidRDefault="004414F8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Wymiary lodówki:</w:t>
            </w:r>
          </w:p>
          <w:p w:rsidR="004414F8" w:rsidRPr="008B2ABE" w:rsidRDefault="008E6085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Wysokość: 47cm - 55</w:t>
            </w:r>
            <w:r w:rsidR="004414F8" w:rsidRPr="008B2ABE">
              <w:rPr>
                <w:rFonts w:ascii="Tahoma" w:hAnsi="Tahoma" w:cs="Tahoma"/>
                <w:sz w:val="18"/>
                <w:szCs w:val="18"/>
              </w:rPr>
              <w:t>cm</w:t>
            </w:r>
          </w:p>
          <w:p w:rsidR="004414F8" w:rsidRPr="008B2ABE" w:rsidRDefault="008E6085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Szerokość: 43cm - 50</w:t>
            </w:r>
            <w:r w:rsidR="004414F8" w:rsidRPr="008B2ABE">
              <w:rPr>
                <w:rFonts w:ascii="Tahoma" w:hAnsi="Tahoma" w:cs="Tahoma"/>
                <w:sz w:val="18"/>
                <w:szCs w:val="18"/>
              </w:rPr>
              <w:t>cm</w:t>
            </w:r>
          </w:p>
          <w:p w:rsidR="004414F8" w:rsidRPr="008B2ABE" w:rsidRDefault="008E6085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Głębokość: 43cm - 50</w:t>
            </w:r>
            <w:r w:rsidR="004414F8" w:rsidRPr="008B2ABE">
              <w:rPr>
                <w:rFonts w:ascii="Tahoma" w:hAnsi="Tahoma" w:cs="Tahoma"/>
                <w:sz w:val="18"/>
                <w:szCs w:val="18"/>
              </w:rPr>
              <w:t>cm</w:t>
            </w:r>
          </w:p>
        </w:tc>
        <w:tc>
          <w:tcPr>
            <w:tcW w:w="2410" w:type="dxa"/>
            <w:vAlign w:val="center"/>
          </w:tcPr>
          <w:p w:rsidR="004414F8" w:rsidRPr="008B2ABE" w:rsidRDefault="004414F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4414F8" w:rsidRPr="008B2ABE" w:rsidRDefault="004414F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4414F8" w:rsidRPr="008B2ABE" w:rsidRDefault="008E6085" w:rsidP="008E6085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Pojemność chłodziarki ok. 44</w:t>
            </w:r>
            <w:r w:rsidR="004414F8" w:rsidRPr="008B2ABE">
              <w:rPr>
                <w:rFonts w:ascii="Tahoma" w:hAnsi="Tahoma" w:cs="Tahoma"/>
                <w:sz w:val="18"/>
                <w:szCs w:val="18"/>
              </w:rPr>
              <w:t xml:space="preserve">L </w:t>
            </w:r>
          </w:p>
        </w:tc>
        <w:tc>
          <w:tcPr>
            <w:tcW w:w="2410" w:type="dxa"/>
            <w:vAlign w:val="center"/>
          </w:tcPr>
          <w:p w:rsidR="004414F8" w:rsidRPr="008B2ABE" w:rsidRDefault="004414F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4414F8" w:rsidRPr="008B2ABE" w:rsidRDefault="004414F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4414F8" w:rsidRPr="008B2ABE" w:rsidRDefault="004414F8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Lodówka wyposażona w komorę niskich temperatur</w:t>
            </w:r>
          </w:p>
        </w:tc>
        <w:tc>
          <w:tcPr>
            <w:tcW w:w="2410" w:type="dxa"/>
            <w:vAlign w:val="center"/>
          </w:tcPr>
          <w:p w:rsidR="004414F8" w:rsidRPr="008B2ABE" w:rsidRDefault="004414F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4414F8" w:rsidRPr="008B2ABE" w:rsidRDefault="004414F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4414F8" w:rsidRPr="008B2ABE" w:rsidRDefault="004414F8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Kolor lodówki: biała lub szara</w:t>
            </w:r>
          </w:p>
        </w:tc>
        <w:tc>
          <w:tcPr>
            <w:tcW w:w="2410" w:type="dxa"/>
            <w:vAlign w:val="center"/>
          </w:tcPr>
          <w:p w:rsidR="004414F8" w:rsidRPr="008B2ABE" w:rsidRDefault="004414F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4414F8" w:rsidRPr="008B2ABE" w:rsidRDefault="004414F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4414F8" w:rsidRPr="008B2ABE" w:rsidRDefault="004414F8" w:rsidP="008E6085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 xml:space="preserve">Waga </w:t>
            </w:r>
            <w:r w:rsidR="008E6085">
              <w:rPr>
                <w:rFonts w:ascii="Tahoma" w:hAnsi="Tahoma" w:cs="Tahoma"/>
                <w:sz w:val="18"/>
                <w:szCs w:val="18"/>
              </w:rPr>
              <w:t>ok. 15</w:t>
            </w:r>
            <w:r w:rsidRPr="008B2ABE">
              <w:rPr>
                <w:rFonts w:ascii="Tahoma" w:hAnsi="Tahoma" w:cs="Tahoma"/>
                <w:sz w:val="18"/>
                <w:szCs w:val="18"/>
              </w:rPr>
              <w:t xml:space="preserve"> kg</w:t>
            </w:r>
          </w:p>
        </w:tc>
        <w:tc>
          <w:tcPr>
            <w:tcW w:w="2410" w:type="dxa"/>
            <w:vAlign w:val="center"/>
          </w:tcPr>
          <w:p w:rsidR="004414F8" w:rsidRPr="008B2ABE" w:rsidRDefault="004414F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4414F8" w:rsidRPr="008B2ABE" w:rsidRDefault="004414F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vAlign w:val="center"/>
          </w:tcPr>
          <w:p w:rsidR="004414F8" w:rsidRPr="008B2ABE" w:rsidRDefault="004414F8" w:rsidP="008E60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 xml:space="preserve">Poziom hałasu: </w:t>
            </w:r>
            <w:r w:rsidR="008E6085">
              <w:rPr>
                <w:rFonts w:ascii="Tahoma" w:hAnsi="Tahoma" w:cs="Tahoma"/>
                <w:sz w:val="18"/>
                <w:szCs w:val="18"/>
              </w:rPr>
              <w:t>ok. 40</w:t>
            </w:r>
            <w:r w:rsidRPr="008B2ABE">
              <w:rPr>
                <w:rFonts w:ascii="Tahoma" w:hAnsi="Tahoma" w:cs="Tahoma"/>
                <w:sz w:val="18"/>
                <w:szCs w:val="18"/>
              </w:rPr>
              <w:t>dB</w:t>
            </w:r>
          </w:p>
        </w:tc>
        <w:tc>
          <w:tcPr>
            <w:tcW w:w="2410" w:type="dxa"/>
            <w:vAlign w:val="center"/>
          </w:tcPr>
          <w:p w:rsidR="004414F8" w:rsidRPr="008B2ABE" w:rsidRDefault="004414F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4414F8" w:rsidRPr="008B2ABE" w:rsidRDefault="004414F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vAlign w:val="center"/>
          </w:tcPr>
          <w:p w:rsidR="004414F8" w:rsidRPr="008B2ABE" w:rsidRDefault="004414F8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Lodówka wyposażona w nóżki poziomujące</w:t>
            </w:r>
          </w:p>
        </w:tc>
        <w:tc>
          <w:tcPr>
            <w:tcW w:w="2410" w:type="dxa"/>
            <w:vAlign w:val="center"/>
          </w:tcPr>
          <w:p w:rsidR="004414F8" w:rsidRPr="008B2ABE" w:rsidRDefault="004414F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4414F8" w:rsidRPr="008B2ABE" w:rsidRDefault="004414F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vAlign w:val="center"/>
          </w:tcPr>
          <w:p w:rsidR="004414F8" w:rsidRPr="008B2ABE" w:rsidRDefault="004414F8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Lodówka wyposażona w półkę</w:t>
            </w:r>
          </w:p>
        </w:tc>
        <w:tc>
          <w:tcPr>
            <w:tcW w:w="2410" w:type="dxa"/>
            <w:vAlign w:val="center"/>
          </w:tcPr>
          <w:p w:rsidR="004414F8" w:rsidRPr="008B2ABE" w:rsidRDefault="004414F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4414F8" w:rsidRPr="008B2ABE" w:rsidRDefault="004414F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  <w:vAlign w:val="center"/>
          </w:tcPr>
          <w:p w:rsidR="004414F8" w:rsidRPr="008B2ABE" w:rsidRDefault="004414F8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Półki od wewnętrznej strony drzwi</w:t>
            </w:r>
          </w:p>
        </w:tc>
        <w:tc>
          <w:tcPr>
            <w:tcW w:w="2410" w:type="dxa"/>
            <w:vAlign w:val="center"/>
          </w:tcPr>
          <w:p w:rsidR="004414F8" w:rsidRPr="008B2ABE" w:rsidRDefault="004414F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4414F8" w:rsidRPr="008B2ABE" w:rsidRDefault="004414F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528" w:type="dxa"/>
            <w:vAlign w:val="center"/>
          </w:tcPr>
          <w:p w:rsidR="004414F8" w:rsidRPr="008B2ABE" w:rsidRDefault="004414F8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Komora niskich temperatur umieszczona w górnej części lodówki</w:t>
            </w:r>
          </w:p>
        </w:tc>
        <w:tc>
          <w:tcPr>
            <w:tcW w:w="2410" w:type="dxa"/>
            <w:vAlign w:val="center"/>
          </w:tcPr>
          <w:p w:rsidR="004414F8" w:rsidRPr="008B2ABE" w:rsidRDefault="004414F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4414F8" w:rsidRPr="008B2ABE" w:rsidRDefault="004414F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528" w:type="dxa"/>
            <w:vAlign w:val="center"/>
          </w:tcPr>
          <w:p w:rsidR="004414F8" w:rsidRPr="008B2ABE" w:rsidRDefault="004414F8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Sterowanie lodówką mechaniczną</w:t>
            </w:r>
          </w:p>
        </w:tc>
        <w:tc>
          <w:tcPr>
            <w:tcW w:w="2410" w:type="dxa"/>
            <w:vAlign w:val="center"/>
          </w:tcPr>
          <w:p w:rsidR="004414F8" w:rsidRPr="008B2ABE" w:rsidRDefault="004414F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4414F8" w:rsidRPr="008B2ABE" w:rsidRDefault="004414F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28" w:type="dxa"/>
            <w:vAlign w:val="center"/>
          </w:tcPr>
          <w:p w:rsidR="004414F8" w:rsidRPr="008B2ABE" w:rsidRDefault="004414F8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Oświetlenie lodówki: LED</w:t>
            </w:r>
          </w:p>
        </w:tc>
        <w:tc>
          <w:tcPr>
            <w:tcW w:w="2410" w:type="dxa"/>
            <w:vAlign w:val="center"/>
          </w:tcPr>
          <w:p w:rsidR="004414F8" w:rsidRPr="008B2ABE" w:rsidRDefault="004414F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1C0DB7">
        <w:trPr>
          <w:trHeight w:val="406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1C0DB7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FD0E4D" w:rsidRPr="008B2ABE" w:rsidTr="00E415E8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B" w:rsidRPr="008B2ABE" w:rsidRDefault="0083609B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B" w:rsidRPr="008B2ABE" w:rsidRDefault="0083609B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obsługi w języku polskim w wersji zarówno papierowej jak i elektronicznej np. na płycie CD (format PDF) dostarczana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B" w:rsidRPr="008B2ABE" w:rsidRDefault="0083609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B" w:rsidRPr="008B2ABE" w:rsidRDefault="0083609B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B" w:rsidRPr="008B2ABE" w:rsidRDefault="0083609B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D0E4D" w:rsidRPr="008B2ABE" w:rsidTr="001C0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B" w:rsidRPr="008B2ABE" w:rsidRDefault="0083609B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B" w:rsidRPr="008B2ABE" w:rsidRDefault="0083609B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czyszczenia/dezynfekcji urządzenia dostarczana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B" w:rsidRPr="008B2ABE" w:rsidRDefault="0083609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B" w:rsidRPr="008B2ABE" w:rsidRDefault="0083609B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B" w:rsidRPr="008B2ABE" w:rsidRDefault="0083609B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D0E4D" w:rsidRPr="008B2ABE" w:rsidTr="001C0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B" w:rsidRPr="008B2ABE" w:rsidRDefault="0083609B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B" w:rsidRPr="008B2ABE" w:rsidRDefault="0083609B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Wykaz upoważnionych serwisów urządzenia na teranie Polski zawierający n</w:t>
            </w:r>
            <w:r w:rsidR="004B67C1">
              <w:rPr>
                <w:rFonts w:ascii="Tahoma" w:hAnsi="Tahoma" w:cs="Tahoma"/>
                <w:sz w:val="18"/>
                <w:szCs w:val="18"/>
                <w:lang w:eastAsia="en-US"/>
              </w:rPr>
              <w:t>azwę firmy, adres, telefon, fax dostarczany</w:t>
            </w:r>
            <w:r w:rsidR="004B67C1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B" w:rsidRPr="008B2ABE" w:rsidRDefault="004B67C1" w:rsidP="004B67C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B" w:rsidRPr="008B2ABE" w:rsidRDefault="0083609B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B" w:rsidRPr="008B2ABE" w:rsidRDefault="0083609B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83609B" w:rsidRPr="008B2ABE" w:rsidTr="001C0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B" w:rsidRPr="008B2ABE" w:rsidRDefault="0083609B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B" w:rsidRPr="008B2ABE" w:rsidRDefault="0083609B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Wykonawca zapewnia dostępność części zamiennych i akcesoriów przez okres min. 8 lat.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B" w:rsidRPr="008B2ABE" w:rsidRDefault="0083609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B" w:rsidRPr="008B2ABE" w:rsidRDefault="0083609B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B" w:rsidRPr="008B2ABE" w:rsidRDefault="0083609B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83609B" w:rsidRPr="008B2ABE" w:rsidRDefault="0083609B" w:rsidP="008B2ABE">
      <w:pPr>
        <w:rPr>
          <w:rFonts w:ascii="Tahoma" w:hAnsi="Tahoma" w:cs="Tahoma"/>
          <w:b/>
          <w:sz w:val="18"/>
          <w:szCs w:val="18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DA356D" w:rsidRPr="008B2ABE" w:rsidRDefault="00DA356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04055E" w:rsidRPr="008B2ABE" w:rsidRDefault="008B2ABE" w:rsidP="008B2ABE">
      <w:pPr>
        <w:rPr>
          <w:rFonts w:ascii="Tahoma" w:hAnsi="Tahoma" w:cs="Tahoma"/>
          <w:b/>
          <w:u w:val="single"/>
        </w:rPr>
      </w:pPr>
      <w:r w:rsidRPr="008B2ABE">
        <w:rPr>
          <w:rFonts w:ascii="Tahoma" w:hAnsi="Tahoma" w:cs="Tahoma"/>
          <w:b/>
          <w:u w:val="single"/>
        </w:rPr>
        <w:t xml:space="preserve">Poz. 3 </w:t>
      </w:r>
      <w:r w:rsidR="00FD0E4D" w:rsidRPr="008B2ABE">
        <w:rPr>
          <w:rFonts w:ascii="Tahoma" w:hAnsi="Tahoma" w:cs="Tahoma"/>
          <w:b/>
        </w:rPr>
        <w:t>Mikrofalówka – 4</w:t>
      </w:r>
      <w:r w:rsidR="0004055E" w:rsidRPr="008B2ABE">
        <w:rPr>
          <w:rFonts w:ascii="Tahoma" w:hAnsi="Tahoma" w:cs="Tahoma"/>
          <w:b/>
        </w:rPr>
        <w:t xml:space="preserve"> szt.</w:t>
      </w:r>
    </w:p>
    <w:p w:rsidR="0004055E" w:rsidRPr="008B2ABE" w:rsidRDefault="0004055E" w:rsidP="008B2ABE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5721E7">
        <w:tc>
          <w:tcPr>
            <w:tcW w:w="567" w:type="dxa"/>
            <w:shd w:val="clear" w:color="auto" w:fill="D0CECE"/>
          </w:tcPr>
          <w:p w:rsidR="0004055E" w:rsidRPr="008B2ABE" w:rsidRDefault="0004055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04055E" w:rsidRPr="008B2ABE" w:rsidRDefault="0004055E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04055E" w:rsidRPr="008B2ABE" w:rsidRDefault="0004055E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04055E" w:rsidRPr="008B2ABE" w:rsidRDefault="0004055E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04055E" w:rsidRPr="008B2ABE" w:rsidRDefault="0004055E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5721E7">
        <w:tc>
          <w:tcPr>
            <w:tcW w:w="567" w:type="dxa"/>
          </w:tcPr>
          <w:p w:rsidR="0004055E" w:rsidRPr="008B2ABE" w:rsidRDefault="00063FA4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04055E" w:rsidRPr="008B2ABE" w:rsidRDefault="0004055E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04055E" w:rsidRPr="008B2ABE" w:rsidRDefault="0004055E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04055E" w:rsidRPr="008B2ABE" w:rsidRDefault="0004055E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04055E" w:rsidRPr="008B2ABE" w:rsidRDefault="0004055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4055E" w:rsidRPr="008B2ABE" w:rsidRDefault="0004055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721E7">
        <w:tc>
          <w:tcPr>
            <w:tcW w:w="567" w:type="dxa"/>
          </w:tcPr>
          <w:p w:rsidR="0004055E" w:rsidRPr="008B2ABE" w:rsidRDefault="00063FA4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04055E" w:rsidRPr="008B2ABE" w:rsidRDefault="0004055E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 prezen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tacji, rok produkcji </w:t>
            </w:r>
            <w:r w:rsidR="00E929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min. 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2023 r.</w:t>
            </w:r>
          </w:p>
        </w:tc>
        <w:tc>
          <w:tcPr>
            <w:tcW w:w="2410" w:type="dxa"/>
            <w:vAlign w:val="center"/>
          </w:tcPr>
          <w:p w:rsidR="0004055E" w:rsidRPr="008B2ABE" w:rsidRDefault="0004055E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04055E" w:rsidRPr="008B2ABE" w:rsidRDefault="0004055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4055E" w:rsidRPr="008B2ABE" w:rsidRDefault="0004055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63FA4" w:rsidRPr="008B2ABE" w:rsidRDefault="00063FA4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063FA4" w:rsidRPr="008B2ABE" w:rsidRDefault="00063FA4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Mikrofalówka o pojemności min 20L</w:t>
            </w:r>
          </w:p>
        </w:tc>
        <w:tc>
          <w:tcPr>
            <w:tcW w:w="2410" w:type="dxa"/>
            <w:vAlign w:val="center"/>
          </w:tcPr>
          <w:p w:rsidR="00063FA4" w:rsidRPr="008B2ABE" w:rsidRDefault="00063FA4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63FA4" w:rsidRPr="008B2ABE" w:rsidRDefault="00063FA4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063FA4" w:rsidRPr="008B2ABE" w:rsidRDefault="00063FA4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Wymiary:</w:t>
            </w:r>
          </w:p>
          <w:p w:rsidR="00063FA4" w:rsidRPr="008B2ABE" w:rsidRDefault="008E6085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Wysokość 24cm - 28</w:t>
            </w:r>
            <w:r w:rsidR="00063FA4" w:rsidRPr="008B2ABE">
              <w:rPr>
                <w:rFonts w:ascii="Tahoma" w:hAnsi="Tahoma" w:cs="Tahoma"/>
                <w:sz w:val="18"/>
                <w:szCs w:val="18"/>
              </w:rPr>
              <w:t>cm</w:t>
            </w:r>
          </w:p>
          <w:p w:rsidR="00063FA4" w:rsidRPr="008B2ABE" w:rsidRDefault="008E6085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Szerokość 42cm – 48</w:t>
            </w:r>
            <w:r w:rsidR="00063FA4" w:rsidRPr="008B2ABE">
              <w:rPr>
                <w:rFonts w:ascii="Tahoma" w:hAnsi="Tahoma" w:cs="Tahoma"/>
                <w:sz w:val="18"/>
                <w:szCs w:val="18"/>
              </w:rPr>
              <w:t>cm</w:t>
            </w:r>
          </w:p>
          <w:p w:rsidR="00063FA4" w:rsidRPr="008B2ABE" w:rsidRDefault="008E6085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Głębokość 30cm – 38</w:t>
            </w:r>
            <w:r w:rsidR="00063FA4" w:rsidRPr="008B2ABE">
              <w:rPr>
                <w:rFonts w:ascii="Tahoma" w:hAnsi="Tahoma" w:cs="Tahoma"/>
                <w:sz w:val="18"/>
                <w:szCs w:val="18"/>
              </w:rPr>
              <w:t>cm</w:t>
            </w:r>
          </w:p>
        </w:tc>
        <w:tc>
          <w:tcPr>
            <w:tcW w:w="2410" w:type="dxa"/>
            <w:vAlign w:val="center"/>
          </w:tcPr>
          <w:p w:rsidR="00063FA4" w:rsidRPr="008B2ABE" w:rsidRDefault="00063FA4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63FA4" w:rsidRPr="008B2ABE" w:rsidRDefault="00063FA4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063FA4" w:rsidRPr="008B2ABE" w:rsidRDefault="00063FA4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Moc mikrofal: 700W-800W</w:t>
            </w:r>
          </w:p>
        </w:tc>
        <w:tc>
          <w:tcPr>
            <w:tcW w:w="2410" w:type="dxa"/>
            <w:vAlign w:val="center"/>
          </w:tcPr>
          <w:p w:rsidR="00063FA4" w:rsidRPr="008B2ABE" w:rsidRDefault="00063FA4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63FA4" w:rsidRPr="008B2ABE" w:rsidRDefault="00063FA4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063FA4" w:rsidRPr="008B2ABE" w:rsidRDefault="00063FA4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Funkcja podgrzewania</w:t>
            </w:r>
          </w:p>
        </w:tc>
        <w:tc>
          <w:tcPr>
            <w:tcW w:w="2410" w:type="dxa"/>
            <w:vAlign w:val="center"/>
          </w:tcPr>
          <w:p w:rsidR="00063FA4" w:rsidRPr="008B2ABE" w:rsidRDefault="00063FA4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63FA4" w:rsidRPr="008B2ABE" w:rsidRDefault="00063FA4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063FA4" w:rsidRPr="008B2ABE" w:rsidRDefault="00063FA4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Funkcja rozmrażania</w:t>
            </w:r>
          </w:p>
        </w:tc>
        <w:tc>
          <w:tcPr>
            <w:tcW w:w="2410" w:type="dxa"/>
            <w:vAlign w:val="center"/>
          </w:tcPr>
          <w:p w:rsidR="00063FA4" w:rsidRPr="008B2ABE" w:rsidRDefault="00063FA4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63FA4" w:rsidRPr="008B2ABE" w:rsidRDefault="00063FA4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vAlign w:val="center"/>
          </w:tcPr>
          <w:p w:rsidR="00063FA4" w:rsidRPr="008B2ABE" w:rsidRDefault="00063FA4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Sterowanie mechaniczne</w:t>
            </w:r>
          </w:p>
        </w:tc>
        <w:tc>
          <w:tcPr>
            <w:tcW w:w="2410" w:type="dxa"/>
            <w:vAlign w:val="center"/>
          </w:tcPr>
          <w:p w:rsidR="00063FA4" w:rsidRPr="008B2ABE" w:rsidRDefault="00063FA4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63FA4" w:rsidRPr="008B2ABE" w:rsidRDefault="00063FA4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vAlign w:val="center"/>
          </w:tcPr>
          <w:p w:rsidR="00063FA4" w:rsidRPr="008B2ABE" w:rsidRDefault="00063FA4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System rozprowadzania mikrofal: z pojedynczego źródła / przestrzenny</w:t>
            </w:r>
          </w:p>
        </w:tc>
        <w:tc>
          <w:tcPr>
            <w:tcW w:w="2410" w:type="dxa"/>
            <w:vAlign w:val="center"/>
          </w:tcPr>
          <w:p w:rsidR="00063FA4" w:rsidRPr="008B2ABE" w:rsidRDefault="00063FA4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63FA4" w:rsidRPr="008B2ABE" w:rsidRDefault="00063FA4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vAlign w:val="center"/>
          </w:tcPr>
          <w:p w:rsidR="00063FA4" w:rsidRPr="008B2ABE" w:rsidRDefault="00063FA4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Sygnał dźwiękowy zakończenia pracy</w:t>
            </w:r>
          </w:p>
        </w:tc>
        <w:tc>
          <w:tcPr>
            <w:tcW w:w="2410" w:type="dxa"/>
            <w:vAlign w:val="center"/>
          </w:tcPr>
          <w:p w:rsidR="00063FA4" w:rsidRPr="008B2ABE" w:rsidRDefault="00063FA4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63FA4" w:rsidRPr="008B2ABE" w:rsidRDefault="00063FA4" w:rsidP="008B2ABE">
            <w:pPr>
              <w:contextualSpacing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  <w:vAlign w:val="center"/>
          </w:tcPr>
          <w:p w:rsidR="00063FA4" w:rsidRPr="008B2ABE" w:rsidRDefault="00063FA4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Obrotowy talerz</w:t>
            </w:r>
          </w:p>
        </w:tc>
        <w:tc>
          <w:tcPr>
            <w:tcW w:w="2410" w:type="dxa"/>
            <w:vAlign w:val="center"/>
          </w:tcPr>
          <w:p w:rsidR="00063FA4" w:rsidRPr="008B2ABE" w:rsidRDefault="00063FA4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63FA4" w:rsidRPr="008B2ABE" w:rsidRDefault="00063FA4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528" w:type="dxa"/>
            <w:vAlign w:val="center"/>
          </w:tcPr>
          <w:p w:rsidR="00063FA4" w:rsidRPr="008B2ABE" w:rsidRDefault="00063FA4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Kolor: srebrny / czarny / biały (do wyboru zamawiającego)</w:t>
            </w:r>
          </w:p>
        </w:tc>
        <w:tc>
          <w:tcPr>
            <w:tcW w:w="2410" w:type="dxa"/>
            <w:vAlign w:val="center"/>
          </w:tcPr>
          <w:p w:rsidR="00063FA4" w:rsidRPr="008B2ABE" w:rsidRDefault="00063FA4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63FA4" w:rsidRPr="008B2ABE" w:rsidRDefault="00063FA4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528" w:type="dxa"/>
            <w:vAlign w:val="center"/>
          </w:tcPr>
          <w:p w:rsidR="00063FA4" w:rsidRPr="008B2ABE" w:rsidRDefault="00063FA4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Wykończenie wnętrza emaliowane</w:t>
            </w:r>
          </w:p>
        </w:tc>
        <w:tc>
          <w:tcPr>
            <w:tcW w:w="2410" w:type="dxa"/>
            <w:vAlign w:val="center"/>
          </w:tcPr>
          <w:p w:rsidR="00063FA4" w:rsidRPr="008B2ABE" w:rsidRDefault="00063FA4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63FA4" w:rsidRPr="008B2ABE" w:rsidRDefault="00063FA4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28" w:type="dxa"/>
            <w:vAlign w:val="center"/>
          </w:tcPr>
          <w:p w:rsidR="00063FA4" w:rsidRPr="008B2ABE" w:rsidRDefault="00063FA4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Regulacja poziomu mocy</w:t>
            </w:r>
          </w:p>
        </w:tc>
        <w:tc>
          <w:tcPr>
            <w:tcW w:w="2410" w:type="dxa"/>
            <w:vAlign w:val="center"/>
          </w:tcPr>
          <w:p w:rsidR="00063FA4" w:rsidRPr="008B2ABE" w:rsidRDefault="00063FA4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63FA4" w:rsidRPr="008B2ABE" w:rsidRDefault="00063FA4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528" w:type="dxa"/>
            <w:vAlign w:val="center"/>
          </w:tcPr>
          <w:p w:rsidR="00063FA4" w:rsidRPr="008B2ABE" w:rsidRDefault="00063FA4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Instrukcja obsługi w języku polskim</w:t>
            </w:r>
          </w:p>
        </w:tc>
        <w:tc>
          <w:tcPr>
            <w:tcW w:w="2410" w:type="dxa"/>
            <w:vAlign w:val="center"/>
          </w:tcPr>
          <w:p w:rsidR="00063FA4" w:rsidRPr="008B2ABE" w:rsidRDefault="00063FA4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5721E7">
        <w:trPr>
          <w:trHeight w:val="406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EA" w:rsidRPr="008B2ABE" w:rsidRDefault="007F3CEA" w:rsidP="008B2ABE">
            <w:pPr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04055E" w:rsidRPr="008B2ABE" w:rsidRDefault="0004055E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FD0E4D" w:rsidRPr="008B2ABE" w:rsidTr="00572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E" w:rsidRPr="008B2ABE" w:rsidRDefault="00063FA4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5E" w:rsidRDefault="0004055E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obsługi w języku polskim w wersji zarówno papierowej jak i elektronicznej np. na płycie CD (format PDF) dostarcza</w:t>
            </w:r>
            <w:r w:rsidR="00063FA4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 na etapie dostawy urządzenia</w:t>
            </w:r>
          </w:p>
          <w:p w:rsidR="00362B3E" w:rsidRPr="008B2ABE" w:rsidRDefault="00362B3E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E" w:rsidRPr="008B2ABE" w:rsidRDefault="0004055E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E" w:rsidRPr="008B2ABE" w:rsidRDefault="0004055E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E" w:rsidRPr="008B2ABE" w:rsidRDefault="0004055E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D0E4D" w:rsidRPr="008B2ABE" w:rsidTr="00572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E" w:rsidRPr="008B2ABE" w:rsidRDefault="00063FA4" w:rsidP="008B2ABE">
            <w:pPr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5E" w:rsidRPr="008B2ABE" w:rsidRDefault="0004055E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Wykaz upoważnionych serwisów urządzenia na teranie Polski zawierający n</w:t>
            </w:r>
            <w:r w:rsidR="004B67C1">
              <w:rPr>
                <w:rFonts w:ascii="Tahoma" w:hAnsi="Tahoma" w:cs="Tahoma"/>
                <w:sz w:val="18"/>
                <w:szCs w:val="18"/>
                <w:lang w:eastAsia="en-US"/>
              </w:rPr>
              <w:t>azwę firmy, adres, telefon, fax dostarczany</w:t>
            </w:r>
            <w:r w:rsidR="004B67C1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E" w:rsidRPr="008B2ABE" w:rsidRDefault="004B67C1" w:rsidP="004B67C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E" w:rsidRPr="008B2ABE" w:rsidRDefault="0004055E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E" w:rsidRPr="008B2ABE" w:rsidRDefault="0004055E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D0E4D" w:rsidRPr="008B2ABE" w:rsidTr="00572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E" w:rsidRPr="008B2ABE" w:rsidRDefault="00063FA4" w:rsidP="008B2ABE">
            <w:pPr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5E" w:rsidRPr="008B2ABE" w:rsidRDefault="0004055E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Wykonawca zapewnia dostępność części zamiennych i akcesoriów przez okres min. 8 lat.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E" w:rsidRPr="008B2ABE" w:rsidRDefault="0004055E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E" w:rsidRPr="008B2ABE" w:rsidRDefault="0004055E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E" w:rsidRPr="008B2ABE" w:rsidRDefault="0004055E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DA356D" w:rsidRPr="008B2ABE" w:rsidRDefault="00DA356D" w:rsidP="008B2ABE">
      <w:pPr>
        <w:rPr>
          <w:rFonts w:ascii="Tahoma" w:hAnsi="Tahoma" w:cs="Tahoma"/>
          <w:color w:val="FF0000"/>
          <w:sz w:val="18"/>
          <w:szCs w:val="18"/>
        </w:rPr>
      </w:pPr>
    </w:p>
    <w:p w:rsidR="00DA356D" w:rsidRDefault="00DA356D" w:rsidP="008B2ABE">
      <w:pPr>
        <w:rPr>
          <w:rFonts w:ascii="Tahoma" w:hAnsi="Tahoma" w:cs="Tahoma"/>
          <w:b/>
          <w:u w:val="single"/>
        </w:rPr>
      </w:pPr>
    </w:p>
    <w:p w:rsidR="008B2ABE" w:rsidRPr="008B2ABE" w:rsidRDefault="008B2ABE" w:rsidP="008B2ABE">
      <w:pPr>
        <w:rPr>
          <w:rFonts w:ascii="Tahoma" w:hAnsi="Tahoma" w:cs="Tahoma"/>
          <w:b/>
          <w:u w:val="single"/>
        </w:rPr>
      </w:pPr>
      <w:r w:rsidRPr="008B2ABE">
        <w:rPr>
          <w:rFonts w:ascii="Tahoma" w:hAnsi="Tahoma" w:cs="Tahoma"/>
          <w:b/>
          <w:u w:val="single"/>
        </w:rPr>
        <w:t xml:space="preserve">CZĘŚĆ 14 zamówienia </w:t>
      </w:r>
    </w:p>
    <w:p w:rsidR="007217E3" w:rsidRPr="008B2ABE" w:rsidRDefault="007217E3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824881" w:rsidRPr="008B2ABE" w:rsidRDefault="0004055E" w:rsidP="008B2ABE">
      <w:pPr>
        <w:rPr>
          <w:rFonts w:ascii="Tahoma" w:hAnsi="Tahoma" w:cs="Tahoma"/>
          <w:b/>
          <w:sz w:val="18"/>
          <w:szCs w:val="18"/>
        </w:rPr>
      </w:pPr>
      <w:r w:rsidRPr="008B2ABE">
        <w:rPr>
          <w:rFonts w:ascii="Tahoma" w:hAnsi="Tahoma" w:cs="Tahoma"/>
          <w:b/>
          <w:sz w:val="18"/>
          <w:szCs w:val="18"/>
        </w:rPr>
        <w:t xml:space="preserve">Poz. </w:t>
      </w:r>
      <w:r w:rsidR="008B2ABE" w:rsidRPr="008B2ABE">
        <w:rPr>
          <w:rFonts w:ascii="Tahoma" w:hAnsi="Tahoma" w:cs="Tahoma"/>
          <w:b/>
          <w:sz w:val="18"/>
          <w:szCs w:val="18"/>
        </w:rPr>
        <w:t>1</w:t>
      </w:r>
      <w:r w:rsidRPr="008B2ABE">
        <w:rPr>
          <w:rFonts w:ascii="Tahoma" w:hAnsi="Tahoma" w:cs="Tahoma"/>
          <w:b/>
          <w:sz w:val="18"/>
          <w:szCs w:val="18"/>
        </w:rPr>
        <w:t xml:space="preserve"> Tablica</w:t>
      </w:r>
      <w:r w:rsidR="00824881" w:rsidRPr="008B2ABE">
        <w:rPr>
          <w:rFonts w:ascii="Tahoma" w:hAnsi="Tahoma" w:cs="Tahoma"/>
          <w:b/>
          <w:sz w:val="18"/>
          <w:szCs w:val="18"/>
        </w:rPr>
        <w:t xml:space="preserve"> magnetyczna – 1 </w:t>
      </w:r>
      <w:r w:rsidR="00514D1B" w:rsidRPr="008B2ABE">
        <w:rPr>
          <w:rFonts w:ascii="Tahoma" w:hAnsi="Tahoma" w:cs="Tahoma"/>
          <w:b/>
          <w:sz w:val="18"/>
          <w:szCs w:val="18"/>
        </w:rPr>
        <w:t>szt.</w:t>
      </w: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3F1FA4">
        <w:tc>
          <w:tcPr>
            <w:tcW w:w="567" w:type="dxa"/>
            <w:shd w:val="clear" w:color="auto" w:fill="D0CECE"/>
          </w:tcPr>
          <w:p w:rsidR="003F1FA4" w:rsidRPr="008B2ABE" w:rsidRDefault="003F1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E415E8">
        <w:trPr>
          <w:trHeight w:val="459"/>
        </w:trPr>
        <w:tc>
          <w:tcPr>
            <w:tcW w:w="567" w:type="dxa"/>
          </w:tcPr>
          <w:p w:rsidR="005721E7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5721E7" w:rsidRPr="008B2ABE" w:rsidRDefault="005721E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5721E7" w:rsidRPr="008B2ABE" w:rsidRDefault="005721E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414F2">
        <w:tc>
          <w:tcPr>
            <w:tcW w:w="567" w:type="dxa"/>
          </w:tcPr>
          <w:p w:rsidR="005721E7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5721E7" w:rsidRPr="008B2ABE" w:rsidRDefault="005721E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 prezen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tacji, rok produkcji </w:t>
            </w:r>
            <w:r w:rsidR="00E929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min. 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2023 r.</w:t>
            </w:r>
          </w:p>
        </w:tc>
        <w:tc>
          <w:tcPr>
            <w:tcW w:w="2410" w:type="dxa"/>
            <w:vAlign w:val="center"/>
          </w:tcPr>
          <w:p w:rsidR="005721E7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E415E8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E415E8" w:rsidRPr="008B2ABE" w:rsidRDefault="00E415E8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Tablica suchościeralna magnetyczna</w:t>
            </w:r>
          </w:p>
        </w:tc>
        <w:tc>
          <w:tcPr>
            <w:tcW w:w="2410" w:type="dxa"/>
            <w:vAlign w:val="center"/>
          </w:tcPr>
          <w:p w:rsidR="00E415E8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E415E8" w:rsidRPr="008B2ABE" w:rsidRDefault="00E415E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E415E8" w:rsidRPr="008B2ABE" w:rsidRDefault="00E415E8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Tablica biała w ramie aluminiowej</w:t>
            </w:r>
          </w:p>
        </w:tc>
        <w:tc>
          <w:tcPr>
            <w:tcW w:w="2410" w:type="dxa"/>
            <w:vAlign w:val="center"/>
          </w:tcPr>
          <w:p w:rsidR="00E415E8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E415E8" w:rsidRPr="008B2ABE" w:rsidRDefault="00E415E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E415E8" w:rsidRPr="008B2ABE" w:rsidRDefault="00E415E8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 xml:space="preserve">Wymiar tablicy </w:t>
            </w:r>
            <w:r w:rsidR="007217E3" w:rsidRPr="008B2ABE">
              <w:rPr>
                <w:rFonts w:ascii="Tahoma" w:hAnsi="Tahoma" w:cs="Tahoma"/>
                <w:sz w:val="18"/>
                <w:szCs w:val="18"/>
              </w:rPr>
              <w:t xml:space="preserve">ok. </w:t>
            </w:r>
            <w:r w:rsidRPr="008B2ABE">
              <w:rPr>
                <w:rFonts w:ascii="Tahoma" w:hAnsi="Tahoma" w:cs="Tahoma"/>
                <w:sz w:val="18"/>
                <w:szCs w:val="18"/>
              </w:rPr>
              <w:t>90x60</w:t>
            </w:r>
          </w:p>
        </w:tc>
        <w:tc>
          <w:tcPr>
            <w:tcW w:w="2410" w:type="dxa"/>
            <w:vAlign w:val="center"/>
          </w:tcPr>
          <w:p w:rsidR="00E415E8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E415E8" w:rsidRPr="008B2ABE" w:rsidRDefault="00E415E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E415E8" w:rsidRPr="008B2ABE" w:rsidRDefault="00E415E8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 zestawie rozkładany stojak metalowy/sztaluga wysokości ok. 150cm</w:t>
            </w:r>
          </w:p>
        </w:tc>
        <w:tc>
          <w:tcPr>
            <w:tcW w:w="2410" w:type="dxa"/>
            <w:vAlign w:val="center"/>
          </w:tcPr>
          <w:p w:rsidR="00E415E8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E415E8" w:rsidRPr="008B2ABE" w:rsidRDefault="00E415E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E415E8" w:rsidRPr="008B2ABE" w:rsidRDefault="00E415E8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Długość nóżek regulowana</w:t>
            </w:r>
          </w:p>
        </w:tc>
        <w:tc>
          <w:tcPr>
            <w:tcW w:w="2410" w:type="dxa"/>
            <w:vAlign w:val="center"/>
          </w:tcPr>
          <w:p w:rsidR="00E415E8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E415E8" w:rsidRPr="008B2ABE" w:rsidRDefault="00E415E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vAlign w:val="center"/>
          </w:tcPr>
          <w:p w:rsidR="00E415E8" w:rsidRPr="008B2ABE" w:rsidRDefault="00E415E8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 zestawie markery w różnych markerach (min. 3)</w:t>
            </w:r>
          </w:p>
        </w:tc>
        <w:tc>
          <w:tcPr>
            <w:tcW w:w="2410" w:type="dxa"/>
            <w:vAlign w:val="center"/>
          </w:tcPr>
          <w:p w:rsidR="00E415E8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E415E8" w:rsidRPr="008B2ABE" w:rsidRDefault="00E415E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vAlign w:val="center"/>
          </w:tcPr>
          <w:p w:rsidR="00E415E8" w:rsidRPr="008B2ABE" w:rsidRDefault="00E415E8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 zestawie gąbka magnetyczna</w:t>
            </w:r>
          </w:p>
        </w:tc>
        <w:tc>
          <w:tcPr>
            <w:tcW w:w="2410" w:type="dxa"/>
            <w:vAlign w:val="center"/>
          </w:tcPr>
          <w:p w:rsidR="00E415E8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E415E8" w:rsidRPr="008B2ABE" w:rsidRDefault="00E415E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vAlign w:val="center"/>
          </w:tcPr>
          <w:p w:rsidR="00E415E8" w:rsidRPr="008B2ABE" w:rsidRDefault="00E415E8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 zestawie magnesy</w:t>
            </w:r>
          </w:p>
        </w:tc>
        <w:tc>
          <w:tcPr>
            <w:tcW w:w="2410" w:type="dxa"/>
            <w:vAlign w:val="center"/>
          </w:tcPr>
          <w:p w:rsidR="00E415E8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E415E8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  <w:vAlign w:val="center"/>
          </w:tcPr>
          <w:p w:rsidR="00E415E8" w:rsidRPr="008B2ABE" w:rsidRDefault="00E415E8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 zestawie instrukcja obsługi w języku polskim</w:t>
            </w:r>
            <w:r w:rsidR="007217E3" w:rsidRPr="008B2ABE">
              <w:rPr>
                <w:rFonts w:ascii="Tahoma" w:hAnsi="Tahoma" w:cs="Tahoma"/>
                <w:sz w:val="18"/>
                <w:szCs w:val="18"/>
              </w:rPr>
              <w:t xml:space="preserve"> (przy dostawie)</w:t>
            </w:r>
          </w:p>
        </w:tc>
        <w:tc>
          <w:tcPr>
            <w:tcW w:w="2410" w:type="dxa"/>
            <w:vAlign w:val="center"/>
          </w:tcPr>
          <w:p w:rsidR="00E415E8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DA356D" w:rsidRPr="008B2ABE" w:rsidRDefault="00DA356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495E1D" w:rsidRPr="008B2ABE" w:rsidRDefault="00495E1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362B3E" w:rsidRPr="008B2ABE" w:rsidRDefault="0004055E" w:rsidP="008B2ABE">
      <w:pPr>
        <w:rPr>
          <w:rFonts w:ascii="Tahoma" w:hAnsi="Tahoma" w:cs="Tahoma"/>
          <w:b/>
          <w:sz w:val="18"/>
          <w:szCs w:val="18"/>
        </w:rPr>
      </w:pPr>
      <w:r w:rsidRPr="008B2ABE">
        <w:rPr>
          <w:rFonts w:ascii="Tahoma" w:hAnsi="Tahoma" w:cs="Tahoma"/>
          <w:b/>
          <w:sz w:val="18"/>
          <w:szCs w:val="18"/>
        </w:rPr>
        <w:t xml:space="preserve">Poz. </w:t>
      </w:r>
      <w:r w:rsidR="008B2ABE" w:rsidRPr="008B2ABE">
        <w:rPr>
          <w:rFonts w:ascii="Tahoma" w:hAnsi="Tahoma" w:cs="Tahoma"/>
          <w:b/>
          <w:sz w:val="18"/>
          <w:szCs w:val="18"/>
        </w:rPr>
        <w:t>2</w:t>
      </w:r>
      <w:r w:rsidRPr="008B2ABE">
        <w:rPr>
          <w:rFonts w:ascii="Tahoma" w:hAnsi="Tahoma" w:cs="Tahoma"/>
          <w:b/>
          <w:sz w:val="18"/>
          <w:szCs w:val="18"/>
        </w:rPr>
        <w:t xml:space="preserve"> Tablica</w:t>
      </w:r>
      <w:r w:rsidR="00824881" w:rsidRPr="008B2ABE">
        <w:rPr>
          <w:rFonts w:ascii="Tahoma" w:hAnsi="Tahoma" w:cs="Tahoma"/>
          <w:b/>
          <w:sz w:val="18"/>
          <w:szCs w:val="18"/>
        </w:rPr>
        <w:t xml:space="preserve"> korkowa 90x120 – 4 szt.</w:t>
      </w: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3F1FA4">
        <w:tc>
          <w:tcPr>
            <w:tcW w:w="567" w:type="dxa"/>
            <w:shd w:val="clear" w:color="auto" w:fill="D0CECE"/>
          </w:tcPr>
          <w:p w:rsidR="003F1FA4" w:rsidRPr="008B2ABE" w:rsidRDefault="003F1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A414F2">
        <w:tc>
          <w:tcPr>
            <w:tcW w:w="567" w:type="dxa"/>
          </w:tcPr>
          <w:p w:rsidR="00E415E8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E415E8" w:rsidRPr="008B2ABE" w:rsidRDefault="00E415E8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E415E8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414F2">
        <w:tc>
          <w:tcPr>
            <w:tcW w:w="567" w:type="dxa"/>
          </w:tcPr>
          <w:p w:rsidR="00E415E8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E415E8" w:rsidRPr="008B2ABE" w:rsidRDefault="00E415E8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prezentacji, rok produkcji </w:t>
            </w:r>
            <w:r w:rsidR="00E929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min. 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2023 r.</w:t>
            </w:r>
          </w:p>
        </w:tc>
        <w:tc>
          <w:tcPr>
            <w:tcW w:w="2410" w:type="dxa"/>
            <w:vAlign w:val="center"/>
          </w:tcPr>
          <w:p w:rsidR="00E415E8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414F2">
        <w:tc>
          <w:tcPr>
            <w:tcW w:w="567" w:type="dxa"/>
          </w:tcPr>
          <w:p w:rsidR="00E415E8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Tablica korkowa w drewnianej ramie</w:t>
            </w:r>
          </w:p>
        </w:tc>
        <w:tc>
          <w:tcPr>
            <w:tcW w:w="2410" w:type="dxa"/>
            <w:vAlign w:val="center"/>
          </w:tcPr>
          <w:p w:rsidR="00E415E8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E415E8" w:rsidRPr="008B2ABE" w:rsidRDefault="00E415E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Wymiary: ok. 90x120 cm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15E8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E415E8" w:rsidRPr="008B2ABE" w:rsidRDefault="00E415E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Tablica do powieszenia na ścianie w pionie lub poziomie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15E8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15E8" w:rsidRPr="008B2ABE" w:rsidTr="00E415E8">
        <w:tc>
          <w:tcPr>
            <w:tcW w:w="567" w:type="dxa"/>
          </w:tcPr>
          <w:p w:rsidR="00E415E8" w:rsidRPr="008B2ABE" w:rsidRDefault="00E415E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E415E8" w:rsidRPr="008B2ABE" w:rsidRDefault="00E415E8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Front tablicy wykonany z wysokogatunkowego prasowanego korka/korka naturalnego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15E8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1A6C60" w:rsidRPr="008B2ABE" w:rsidRDefault="001A6C60" w:rsidP="008B2ABE">
      <w:pPr>
        <w:rPr>
          <w:rFonts w:ascii="Tahoma" w:hAnsi="Tahoma" w:cs="Tahoma"/>
          <w:b/>
          <w:sz w:val="18"/>
          <w:szCs w:val="18"/>
        </w:rPr>
      </w:pPr>
    </w:p>
    <w:p w:rsidR="00824881" w:rsidRDefault="0004055E" w:rsidP="008B2ABE">
      <w:pPr>
        <w:rPr>
          <w:rFonts w:ascii="Tahoma" w:hAnsi="Tahoma" w:cs="Tahoma"/>
          <w:b/>
          <w:sz w:val="18"/>
          <w:szCs w:val="18"/>
        </w:rPr>
      </w:pPr>
      <w:r w:rsidRPr="008B2ABE">
        <w:rPr>
          <w:rFonts w:ascii="Tahoma" w:hAnsi="Tahoma" w:cs="Tahoma"/>
          <w:b/>
          <w:sz w:val="18"/>
          <w:szCs w:val="18"/>
        </w:rPr>
        <w:lastRenderedPageBreak/>
        <w:t xml:space="preserve">Poz. </w:t>
      </w:r>
      <w:r w:rsidR="008B2ABE" w:rsidRPr="008B2ABE">
        <w:rPr>
          <w:rFonts w:ascii="Tahoma" w:hAnsi="Tahoma" w:cs="Tahoma"/>
          <w:b/>
          <w:sz w:val="18"/>
          <w:szCs w:val="18"/>
        </w:rPr>
        <w:t>3</w:t>
      </w:r>
      <w:r w:rsidRPr="008B2ABE">
        <w:rPr>
          <w:rFonts w:ascii="Tahoma" w:hAnsi="Tahoma" w:cs="Tahoma"/>
          <w:b/>
          <w:sz w:val="18"/>
          <w:szCs w:val="18"/>
        </w:rPr>
        <w:t xml:space="preserve"> Tablica</w:t>
      </w:r>
      <w:r w:rsidR="00BE19DF" w:rsidRPr="008B2ABE">
        <w:rPr>
          <w:rFonts w:ascii="Tahoma" w:hAnsi="Tahoma" w:cs="Tahoma"/>
          <w:b/>
          <w:sz w:val="18"/>
          <w:szCs w:val="18"/>
        </w:rPr>
        <w:t xml:space="preserve"> korkowa 70x90</w:t>
      </w:r>
      <w:r w:rsidR="00D94671" w:rsidRPr="008B2ABE">
        <w:rPr>
          <w:rFonts w:ascii="Tahoma" w:hAnsi="Tahoma" w:cs="Tahoma"/>
          <w:b/>
          <w:sz w:val="18"/>
          <w:szCs w:val="18"/>
        </w:rPr>
        <w:t xml:space="preserve"> – 4</w:t>
      </w:r>
      <w:r w:rsidR="00824881" w:rsidRPr="008B2ABE">
        <w:rPr>
          <w:rFonts w:ascii="Tahoma" w:hAnsi="Tahoma" w:cs="Tahoma"/>
          <w:b/>
          <w:sz w:val="18"/>
          <w:szCs w:val="18"/>
        </w:rPr>
        <w:t xml:space="preserve"> szt.</w:t>
      </w:r>
    </w:p>
    <w:p w:rsidR="00362B3E" w:rsidRPr="008B2ABE" w:rsidRDefault="00362B3E" w:rsidP="008B2ABE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3F1FA4">
        <w:tc>
          <w:tcPr>
            <w:tcW w:w="567" w:type="dxa"/>
            <w:shd w:val="clear" w:color="auto" w:fill="D0CECE"/>
          </w:tcPr>
          <w:p w:rsidR="003F1FA4" w:rsidRPr="008B2ABE" w:rsidRDefault="003F1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A414F2">
        <w:tc>
          <w:tcPr>
            <w:tcW w:w="567" w:type="dxa"/>
          </w:tcPr>
          <w:p w:rsidR="005721E7" w:rsidRPr="008B2ABE" w:rsidRDefault="0047524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5721E7" w:rsidRPr="008B2ABE" w:rsidRDefault="005721E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5721E7" w:rsidRPr="008B2ABE" w:rsidRDefault="0047524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414F2">
        <w:tc>
          <w:tcPr>
            <w:tcW w:w="567" w:type="dxa"/>
          </w:tcPr>
          <w:p w:rsidR="005721E7" w:rsidRPr="008B2ABE" w:rsidRDefault="0047524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5721E7" w:rsidRPr="008B2ABE" w:rsidRDefault="005721E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 prezen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tacji, rok produkcji </w:t>
            </w:r>
            <w:r w:rsidR="00E929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min. 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2023 r.</w:t>
            </w:r>
          </w:p>
        </w:tc>
        <w:tc>
          <w:tcPr>
            <w:tcW w:w="2410" w:type="dxa"/>
            <w:vAlign w:val="center"/>
          </w:tcPr>
          <w:p w:rsidR="005721E7" w:rsidRPr="008B2ABE" w:rsidRDefault="0047524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414F2">
        <w:tc>
          <w:tcPr>
            <w:tcW w:w="567" w:type="dxa"/>
          </w:tcPr>
          <w:p w:rsidR="005721E7" w:rsidRPr="008B2ABE" w:rsidRDefault="0047524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Tablica korkowa w drewnianej ramie</w:t>
            </w:r>
          </w:p>
        </w:tc>
        <w:tc>
          <w:tcPr>
            <w:tcW w:w="2410" w:type="dxa"/>
            <w:vAlign w:val="center"/>
          </w:tcPr>
          <w:p w:rsidR="005721E7" w:rsidRPr="008B2ABE" w:rsidRDefault="005721E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A4B17">
        <w:tc>
          <w:tcPr>
            <w:tcW w:w="567" w:type="dxa"/>
            <w:shd w:val="clear" w:color="auto" w:fill="auto"/>
          </w:tcPr>
          <w:p w:rsidR="005721E7" w:rsidRPr="008B2ABE" w:rsidRDefault="0047524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5721E7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Wymiary</w:t>
            </w:r>
            <w:r w:rsidR="00BE19DF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: ok. 70x90</w:t>
            </w:r>
            <w:r w:rsidR="005721E7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cm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21E7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  <w:shd w:val="clear" w:color="auto" w:fill="auto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A4B17">
        <w:tc>
          <w:tcPr>
            <w:tcW w:w="567" w:type="dxa"/>
            <w:shd w:val="clear" w:color="auto" w:fill="auto"/>
          </w:tcPr>
          <w:p w:rsidR="005721E7" w:rsidRPr="008B2ABE" w:rsidRDefault="0047524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5721E7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Tablica do powieszenia na ścianie w pionie lub poziomie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21E7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shd w:val="clear" w:color="auto" w:fill="auto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75243" w:rsidRPr="008B2ABE" w:rsidTr="00AA4B17">
        <w:tc>
          <w:tcPr>
            <w:tcW w:w="567" w:type="dxa"/>
            <w:shd w:val="clear" w:color="auto" w:fill="auto"/>
          </w:tcPr>
          <w:p w:rsidR="00475243" w:rsidRPr="008B2ABE" w:rsidRDefault="00E415E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475243" w:rsidRPr="008B2ABE" w:rsidRDefault="00E415E8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Front tablicy wykonany z wysokogatunkowego prasowanego korka/korka naturalnego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5243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shd w:val="clear" w:color="auto" w:fill="auto"/>
          </w:tcPr>
          <w:p w:rsidR="00475243" w:rsidRPr="008B2ABE" w:rsidRDefault="0047524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475243" w:rsidRPr="008B2ABE" w:rsidRDefault="0047524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AA4B17" w:rsidRPr="008B2ABE" w:rsidRDefault="00AA4B17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E415E8" w:rsidRPr="008B2ABE" w:rsidRDefault="00E415E8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362B3E" w:rsidRPr="008B2ABE" w:rsidRDefault="0004055E" w:rsidP="008B2ABE">
      <w:pPr>
        <w:rPr>
          <w:rFonts w:ascii="Tahoma" w:hAnsi="Tahoma" w:cs="Tahoma"/>
          <w:b/>
          <w:sz w:val="18"/>
          <w:szCs w:val="18"/>
        </w:rPr>
      </w:pPr>
      <w:r w:rsidRPr="008B2ABE">
        <w:rPr>
          <w:rFonts w:ascii="Tahoma" w:hAnsi="Tahoma" w:cs="Tahoma"/>
          <w:b/>
          <w:sz w:val="18"/>
          <w:szCs w:val="18"/>
        </w:rPr>
        <w:t xml:space="preserve">Poz. </w:t>
      </w:r>
      <w:r w:rsidR="008B2ABE" w:rsidRPr="008B2ABE">
        <w:rPr>
          <w:rFonts w:ascii="Tahoma" w:hAnsi="Tahoma" w:cs="Tahoma"/>
          <w:b/>
          <w:sz w:val="18"/>
          <w:szCs w:val="18"/>
        </w:rPr>
        <w:t>4</w:t>
      </w:r>
      <w:r w:rsidRPr="008B2ABE">
        <w:rPr>
          <w:rFonts w:ascii="Tahoma" w:hAnsi="Tahoma" w:cs="Tahoma"/>
          <w:b/>
          <w:sz w:val="18"/>
          <w:szCs w:val="18"/>
        </w:rPr>
        <w:t xml:space="preserve"> Tablica</w:t>
      </w:r>
      <w:r w:rsidR="00D94671" w:rsidRPr="008B2ABE">
        <w:rPr>
          <w:rFonts w:ascii="Tahoma" w:hAnsi="Tahoma" w:cs="Tahoma"/>
          <w:b/>
          <w:sz w:val="18"/>
          <w:szCs w:val="18"/>
        </w:rPr>
        <w:t xml:space="preserve"> szklana magnetyczna 90x60 – 2</w:t>
      </w:r>
      <w:r w:rsidR="00824881" w:rsidRPr="008B2ABE">
        <w:rPr>
          <w:rFonts w:ascii="Tahoma" w:hAnsi="Tahoma" w:cs="Tahoma"/>
          <w:b/>
          <w:sz w:val="18"/>
          <w:szCs w:val="18"/>
        </w:rPr>
        <w:t xml:space="preserve"> szt.</w:t>
      </w: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3F1FA4">
        <w:tc>
          <w:tcPr>
            <w:tcW w:w="567" w:type="dxa"/>
            <w:shd w:val="clear" w:color="auto" w:fill="D0CECE"/>
          </w:tcPr>
          <w:p w:rsidR="003F1FA4" w:rsidRPr="008B2ABE" w:rsidRDefault="003F1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A414F2">
        <w:tc>
          <w:tcPr>
            <w:tcW w:w="567" w:type="dxa"/>
          </w:tcPr>
          <w:p w:rsidR="005721E7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5721E7" w:rsidRPr="008B2ABE" w:rsidRDefault="005721E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  <w:p w:rsidR="007217E3" w:rsidRPr="008B2ABE" w:rsidRDefault="007217E3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721E7" w:rsidRPr="008B2ABE" w:rsidRDefault="005721E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414F2">
        <w:tc>
          <w:tcPr>
            <w:tcW w:w="567" w:type="dxa"/>
          </w:tcPr>
          <w:p w:rsidR="005721E7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5721E7" w:rsidRPr="008B2ABE" w:rsidRDefault="005721E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</w:t>
            </w:r>
            <w:r w:rsidR="007217E3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e do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prezentacji, rok produkcji </w:t>
            </w:r>
            <w:r w:rsidR="00E929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min. 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2023 r.</w:t>
            </w:r>
          </w:p>
        </w:tc>
        <w:tc>
          <w:tcPr>
            <w:tcW w:w="2410" w:type="dxa"/>
            <w:vAlign w:val="center"/>
          </w:tcPr>
          <w:p w:rsidR="005721E7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Tablica magnetyczna biała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  <w:p w:rsidR="00603F39" w:rsidRPr="008B2ABE" w:rsidRDefault="00603F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Wymiar tablicy: ok. 90x60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  <w:p w:rsidR="00603F39" w:rsidRPr="008B2ABE" w:rsidRDefault="00603F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Tablica magnetyczna szklana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  <w:p w:rsidR="00603F39" w:rsidRPr="008B2ABE" w:rsidRDefault="00603F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Kolor tablicy: super biały, bez odcienia zieleni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  <w:p w:rsidR="00603F39" w:rsidRPr="008B2ABE" w:rsidRDefault="00603F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Powierzchnia tablicy nadająca się do pisania po niej markerami sucho ścieralnymi, permanentnymi i kredowymi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7217E3">
        <w:trPr>
          <w:trHeight w:val="345"/>
        </w:trPr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Czyszczenie tablicy za pomocą gąbki magnetycznej lub ścierki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Możliwe przypinanie dokumentów do tablicy za pomocą specjalnych magnesów neodymowych</w:t>
            </w:r>
          </w:p>
        </w:tc>
        <w:tc>
          <w:tcPr>
            <w:tcW w:w="2410" w:type="dxa"/>
            <w:vAlign w:val="center"/>
          </w:tcPr>
          <w:p w:rsidR="007217E3" w:rsidRPr="008B2ABE" w:rsidRDefault="00603F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Tył tablicy z warstwy magnetycznej</w:t>
            </w:r>
          </w:p>
        </w:tc>
        <w:tc>
          <w:tcPr>
            <w:tcW w:w="2410" w:type="dxa"/>
            <w:vAlign w:val="center"/>
          </w:tcPr>
          <w:p w:rsidR="007217E3" w:rsidRPr="008B2ABE" w:rsidRDefault="00603F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  <w:p w:rsidR="00603F39" w:rsidRPr="008B2ABE" w:rsidRDefault="00603F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Tablica montowana w pionie lub poziomie</w:t>
            </w:r>
          </w:p>
        </w:tc>
        <w:tc>
          <w:tcPr>
            <w:tcW w:w="2410" w:type="dxa"/>
            <w:vAlign w:val="center"/>
          </w:tcPr>
          <w:p w:rsidR="007217E3" w:rsidRPr="008B2ABE" w:rsidRDefault="00603F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  <w:p w:rsidR="00603F39" w:rsidRPr="008B2ABE" w:rsidRDefault="00603F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 zestawie magnesy neodymowe (min. 3)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  <w:p w:rsidR="00603F39" w:rsidRPr="008B2ABE" w:rsidRDefault="00603F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13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 zestawie gąbka i markery</w:t>
            </w:r>
          </w:p>
        </w:tc>
        <w:tc>
          <w:tcPr>
            <w:tcW w:w="2410" w:type="dxa"/>
            <w:vAlign w:val="center"/>
          </w:tcPr>
          <w:p w:rsidR="007217E3" w:rsidRPr="008B2ABE" w:rsidRDefault="00603F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  <w:p w:rsidR="00603F39" w:rsidRPr="008B2ABE" w:rsidRDefault="00603F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217E3" w:rsidRPr="008B2ABE" w:rsidTr="007217E3">
        <w:trPr>
          <w:trHeight w:val="60"/>
        </w:trPr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 zestawie instrukcja obsługi w języku polskim</w:t>
            </w:r>
          </w:p>
        </w:tc>
        <w:tc>
          <w:tcPr>
            <w:tcW w:w="2410" w:type="dxa"/>
            <w:vAlign w:val="center"/>
          </w:tcPr>
          <w:p w:rsidR="00603F39" w:rsidRPr="008B2ABE" w:rsidRDefault="00603F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7F3CEA" w:rsidRPr="008B2ABE" w:rsidRDefault="007F3CEA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824881" w:rsidRPr="008B2ABE" w:rsidRDefault="0004055E" w:rsidP="008B2ABE">
      <w:pPr>
        <w:rPr>
          <w:rFonts w:ascii="Tahoma" w:hAnsi="Tahoma" w:cs="Tahoma"/>
          <w:b/>
          <w:sz w:val="18"/>
          <w:szCs w:val="18"/>
        </w:rPr>
      </w:pPr>
      <w:r w:rsidRPr="008B2ABE">
        <w:rPr>
          <w:rFonts w:ascii="Tahoma" w:hAnsi="Tahoma" w:cs="Tahoma"/>
          <w:b/>
          <w:sz w:val="18"/>
          <w:szCs w:val="18"/>
        </w:rPr>
        <w:t xml:space="preserve">Poz. </w:t>
      </w:r>
      <w:r w:rsidR="008B2ABE" w:rsidRPr="008B2ABE">
        <w:rPr>
          <w:rFonts w:ascii="Tahoma" w:hAnsi="Tahoma" w:cs="Tahoma"/>
          <w:b/>
          <w:sz w:val="18"/>
          <w:szCs w:val="18"/>
        </w:rPr>
        <w:t>5</w:t>
      </w:r>
      <w:r w:rsidRPr="008B2ABE">
        <w:rPr>
          <w:rFonts w:ascii="Tahoma" w:hAnsi="Tahoma" w:cs="Tahoma"/>
          <w:b/>
          <w:sz w:val="18"/>
          <w:szCs w:val="18"/>
        </w:rPr>
        <w:t xml:space="preserve"> Tablica</w:t>
      </w:r>
      <w:r w:rsidR="00BE19DF" w:rsidRPr="008B2ABE">
        <w:rPr>
          <w:rFonts w:ascii="Tahoma" w:hAnsi="Tahoma" w:cs="Tahoma"/>
          <w:b/>
          <w:sz w:val="18"/>
          <w:szCs w:val="18"/>
        </w:rPr>
        <w:t xml:space="preserve"> magnetyczna 100x100 – </w:t>
      </w:r>
      <w:r w:rsidR="00824881" w:rsidRPr="008B2ABE">
        <w:rPr>
          <w:rFonts w:ascii="Tahoma" w:hAnsi="Tahoma" w:cs="Tahoma"/>
          <w:b/>
          <w:sz w:val="18"/>
          <w:szCs w:val="18"/>
        </w:rPr>
        <w:t>2 szt.</w:t>
      </w: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3F1FA4">
        <w:tc>
          <w:tcPr>
            <w:tcW w:w="567" w:type="dxa"/>
            <w:shd w:val="clear" w:color="auto" w:fill="D0CECE"/>
          </w:tcPr>
          <w:p w:rsidR="003F1FA4" w:rsidRPr="008B2ABE" w:rsidRDefault="003F1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A414F2">
        <w:tc>
          <w:tcPr>
            <w:tcW w:w="567" w:type="dxa"/>
          </w:tcPr>
          <w:p w:rsidR="005721E7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5721E7" w:rsidRPr="008B2ABE" w:rsidRDefault="005721E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5721E7" w:rsidRPr="008B2ABE" w:rsidRDefault="005721E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414F2">
        <w:tc>
          <w:tcPr>
            <w:tcW w:w="567" w:type="dxa"/>
          </w:tcPr>
          <w:p w:rsidR="005721E7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5721E7" w:rsidRPr="008B2ABE" w:rsidRDefault="005721E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 prez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entacji, rok produkcji min. 2023 r.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, </w:t>
            </w:r>
          </w:p>
        </w:tc>
        <w:tc>
          <w:tcPr>
            <w:tcW w:w="2410" w:type="dxa"/>
            <w:vAlign w:val="center"/>
          </w:tcPr>
          <w:p w:rsidR="005721E7" w:rsidRPr="008B2ABE" w:rsidRDefault="005721E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Tablica magnetyczna biała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  <w:p w:rsidR="00603F39" w:rsidRPr="008B2ABE" w:rsidRDefault="00603F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Wymiar tablicy: ok. 100x100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Tablica magnetyczna szklana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Tablica magnetyczna wykonana ze szkła hartowanego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Powierzchnia tablicy nadająca się do pisania po niej markerami sucho ścieralnymi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Czyszczenie tablicy za pomocą gąbki magnetycznej lub ścierki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Możliwe przypinanie dokumentów do tablicy za pomocą specjalnych magnesów neodymowych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Tył tablicy z warstwy magnetycznej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Tablica montowana w pionie lub poziomie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 zestawie magnesy neodymowe (min. 3)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 zestawie gąbka i markery (min. 2)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217E3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 zestawie instrukcja obsługi w języku polskim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7F3CEA" w:rsidRPr="008B2ABE" w:rsidRDefault="007F3CEA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8B2ABE" w:rsidRPr="008B2ABE" w:rsidRDefault="00AA771D" w:rsidP="008B2ABE">
      <w:pPr>
        <w:rPr>
          <w:rFonts w:ascii="Tahoma" w:hAnsi="Tahoma" w:cs="Tahoma"/>
          <w:b/>
        </w:rPr>
      </w:pPr>
      <w:r w:rsidRPr="00522DA5">
        <w:rPr>
          <w:rFonts w:ascii="Tahoma" w:hAnsi="Tahoma" w:cs="Tahoma"/>
          <w:b/>
          <w:u w:val="single"/>
        </w:rPr>
        <w:t xml:space="preserve">CZĘŚĆ </w:t>
      </w:r>
      <w:r w:rsidR="008B2ABE" w:rsidRPr="00522DA5">
        <w:rPr>
          <w:rFonts w:ascii="Tahoma" w:hAnsi="Tahoma" w:cs="Tahoma"/>
          <w:b/>
          <w:u w:val="single"/>
        </w:rPr>
        <w:t>1</w:t>
      </w:r>
      <w:r w:rsidR="00BD7F9A" w:rsidRPr="00522DA5">
        <w:rPr>
          <w:rFonts w:ascii="Tahoma" w:hAnsi="Tahoma" w:cs="Tahoma"/>
          <w:b/>
          <w:u w:val="single"/>
        </w:rPr>
        <w:t>5</w:t>
      </w:r>
      <w:r w:rsidR="00522DA5" w:rsidRPr="00522DA5">
        <w:rPr>
          <w:rFonts w:ascii="Tahoma" w:hAnsi="Tahoma" w:cs="Tahoma"/>
          <w:b/>
          <w:u w:val="single"/>
        </w:rPr>
        <w:t xml:space="preserve"> </w:t>
      </w:r>
      <w:r w:rsidR="00522DA5" w:rsidRPr="008B2ABE">
        <w:rPr>
          <w:rFonts w:ascii="Tahoma" w:hAnsi="Tahoma" w:cs="Tahoma"/>
          <w:b/>
          <w:u w:val="single"/>
        </w:rPr>
        <w:t>zamówienia</w:t>
      </w:r>
    </w:p>
    <w:p w:rsidR="000E00C1" w:rsidRPr="008B2ABE" w:rsidRDefault="008B2ABE" w:rsidP="008B2ABE">
      <w:pPr>
        <w:rPr>
          <w:rFonts w:ascii="Tahoma" w:hAnsi="Tahoma" w:cs="Tahoma"/>
          <w:b/>
          <w:color w:val="FF0000"/>
          <w:sz w:val="18"/>
          <w:szCs w:val="18"/>
        </w:rPr>
      </w:pPr>
      <w:r w:rsidRPr="008B2ABE">
        <w:rPr>
          <w:rFonts w:ascii="Tahoma" w:hAnsi="Tahoma" w:cs="Tahoma"/>
          <w:b/>
          <w:sz w:val="18"/>
          <w:szCs w:val="18"/>
        </w:rPr>
        <w:t xml:space="preserve">Poz. 1 </w:t>
      </w:r>
      <w:r w:rsidR="0004055E" w:rsidRPr="00BD7F9A">
        <w:rPr>
          <w:rFonts w:ascii="Tahoma" w:hAnsi="Tahoma" w:cs="Tahoma"/>
          <w:b/>
          <w:sz w:val="18"/>
          <w:szCs w:val="18"/>
        </w:rPr>
        <w:t>Krzesło</w:t>
      </w:r>
      <w:r w:rsidR="00FD0E4D" w:rsidRPr="00BD7F9A">
        <w:rPr>
          <w:rFonts w:ascii="Tahoma" w:hAnsi="Tahoma" w:cs="Tahoma"/>
          <w:b/>
          <w:sz w:val="18"/>
          <w:szCs w:val="18"/>
        </w:rPr>
        <w:t xml:space="preserve"> biurowe – 20</w:t>
      </w:r>
      <w:r w:rsidR="000F1466" w:rsidRPr="00BD7F9A">
        <w:rPr>
          <w:rFonts w:ascii="Tahoma" w:hAnsi="Tahoma" w:cs="Tahoma"/>
          <w:b/>
          <w:sz w:val="18"/>
          <w:szCs w:val="18"/>
        </w:rPr>
        <w:t xml:space="preserve"> szt.</w:t>
      </w:r>
    </w:p>
    <w:p w:rsidR="000F1466" w:rsidRPr="008B2ABE" w:rsidRDefault="000F1466" w:rsidP="008B2ABE">
      <w:pPr>
        <w:outlineLvl w:val="0"/>
        <w:rPr>
          <w:rFonts w:ascii="Tahoma" w:hAnsi="Tahoma" w:cs="Tahoma"/>
          <w:b/>
          <w:sz w:val="18"/>
          <w:szCs w:val="18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902"/>
        <w:gridCol w:w="2294"/>
        <w:gridCol w:w="2204"/>
        <w:gridCol w:w="2499"/>
      </w:tblGrid>
      <w:tr w:rsidR="00FD0E4D" w:rsidRPr="008B2ABE" w:rsidTr="005721E7">
        <w:tc>
          <w:tcPr>
            <w:tcW w:w="567" w:type="dxa"/>
            <w:shd w:val="clear" w:color="auto" w:fill="D0CECE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902" w:type="dxa"/>
            <w:shd w:val="clear" w:color="auto" w:fill="D0CECE"/>
          </w:tcPr>
          <w:p w:rsidR="005721E7" w:rsidRPr="008B2ABE" w:rsidRDefault="005721E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294" w:type="dxa"/>
            <w:shd w:val="clear" w:color="auto" w:fill="D0CECE"/>
          </w:tcPr>
          <w:p w:rsidR="005721E7" w:rsidRPr="008B2ABE" w:rsidRDefault="005721E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04" w:type="dxa"/>
            <w:shd w:val="clear" w:color="auto" w:fill="D0CECE"/>
          </w:tcPr>
          <w:p w:rsidR="005721E7" w:rsidRPr="008B2ABE" w:rsidRDefault="005721E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499" w:type="dxa"/>
            <w:shd w:val="clear" w:color="auto" w:fill="D0CECE"/>
          </w:tcPr>
          <w:p w:rsidR="005721E7" w:rsidRPr="008B2ABE" w:rsidRDefault="005721E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5721E7">
        <w:tc>
          <w:tcPr>
            <w:tcW w:w="567" w:type="dxa"/>
          </w:tcPr>
          <w:p w:rsidR="005721E7" w:rsidRPr="008B2ABE" w:rsidRDefault="005721E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902" w:type="dxa"/>
          </w:tcPr>
          <w:p w:rsidR="005721E7" w:rsidRPr="008B2ABE" w:rsidRDefault="005721E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  <w:p w:rsidR="005721E7" w:rsidRPr="008B2ABE" w:rsidRDefault="005721E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5721E7" w:rsidRPr="008B2ABE" w:rsidRDefault="005721E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04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99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721E7">
        <w:tc>
          <w:tcPr>
            <w:tcW w:w="567" w:type="dxa"/>
          </w:tcPr>
          <w:p w:rsidR="005721E7" w:rsidRPr="008B2ABE" w:rsidRDefault="005721E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902" w:type="dxa"/>
          </w:tcPr>
          <w:p w:rsidR="005721E7" w:rsidRPr="008B2ABE" w:rsidRDefault="005721E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Urządzenie fabrycznie nowe, nieużywane do prezentacji, rok 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produkcji</w:t>
            </w:r>
            <w:r w:rsidR="00E929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min. 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2023 r.</w:t>
            </w:r>
          </w:p>
        </w:tc>
        <w:tc>
          <w:tcPr>
            <w:tcW w:w="2294" w:type="dxa"/>
            <w:vAlign w:val="center"/>
          </w:tcPr>
          <w:p w:rsidR="005721E7" w:rsidRPr="008B2ABE" w:rsidRDefault="005721E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04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99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721E7">
        <w:tc>
          <w:tcPr>
            <w:tcW w:w="567" w:type="dxa"/>
          </w:tcPr>
          <w:p w:rsidR="005721E7" w:rsidRPr="008B2ABE" w:rsidRDefault="005721E7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902" w:type="dxa"/>
          </w:tcPr>
          <w:p w:rsidR="005721E7" w:rsidRPr="008B2ABE" w:rsidRDefault="005721E7" w:rsidP="00EB67E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Krzesło posiadające miękkie tapicerowane siedzisko i oparcie </w:t>
            </w:r>
            <w:r w:rsidR="00450F89" w:rsidRPr="008B2ABE">
              <w:rPr>
                <w:rFonts w:ascii="Tahoma" w:hAnsi="Tahoma" w:cs="Tahoma"/>
                <w:sz w:val="18"/>
                <w:szCs w:val="18"/>
                <w:lang w:eastAsia="en-US"/>
              </w:rPr>
              <w:br/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o ergonomicznym kształcie</w:t>
            </w:r>
          </w:p>
        </w:tc>
        <w:tc>
          <w:tcPr>
            <w:tcW w:w="2294" w:type="dxa"/>
            <w:vAlign w:val="center"/>
          </w:tcPr>
          <w:p w:rsidR="005721E7" w:rsidRPr="008B2ABE" w:rsidRDefault="00450F8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04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99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721E7">
        <w:tc>
          <w:tcPr>
            <w:tcW w:w="567" w:type="dxa"/>
          </w:tcPr>
          <w:p w:rsidR="005721E7" w:rsidRPr="008B2ABE" w:rsidRDefault="005721E7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902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Krzesło wyposażone w podłokietniki</w:t>
            </w:r>
          </w:p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5721E7" w:rsidRPr="008B2ABE" w:rsidRDefault="00450F8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04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99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721E7">
        <w:tc>
          <w:tcPr>
            <w:tcW w:w="567" w:type="dxa"/>
          </w:tcPr>
          <w:p w:rsidR="005721E7" w:rsidRPr="008B2ABE" w:rsidRDefault="005721E7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5902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Krzesło do użytku biurowego</w:t>
            </w:r>
          </w:p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5721E7" w:rsidRPr="008B2ABE" w:rsidRDefault="00450F8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04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99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721E7">
        <w:tc>
          <w:tcPr>
            <w:tcW w:w="567" w:type="dxa"/>
          </w:tcPr>
          <w:p w:rsidR="005721E7" w:rsidRPr="008B2ABE" w:rsidRDefault="00182907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902" w:type="dxa"/>
          </w:tcPr>
          <w:p w:rsidR="005721E7" w:rsidRPr="008B2ABE" w:rsidRDefault="005721E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Kółka miękkie umożliwiające ruch krzesła po wykładzinach i powierzchnia twardych</w:t>
            </w:r>
          </w:p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5721E7" w:rsidRPr="008B2ABE" w:rsidRDefault="00450F8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04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99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721E7">
        <w:tc>
          <w:tcPr>
            <w:tcW w:w="567" w:type="dxa"/>
          </w:tcPr>
          <w:p w:rsidR="005721E7" w:rsidRPr="008B2ABE" w:rsidRDefault="00182907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902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Kółka niepozostawiające śladów na twardych powierzchniach</w:t>
            </w:r>
          </w:p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5721E7" w:rsidRPr="008B2ABE" w:rsidRDefault="00450F8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04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99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721E7">
        <w:tc>
          <w:tcPr>
            <w:tcW w:w="567" w:type="dxa"/>
          </w:tcPr>
          <w:p w:rsidR="005721E7" w:rsidRPr="008B2ABE" w:rsidRDefault="00182907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902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Regulacja wysokości krzesła</w:t>
            </w:r>
          </w:p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5721E7" w:rsidRPr="008B2ABE" w:rsidRDefault="00450F8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04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99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721E7">
        <w:tc>
          <w:tcPr>
            <w:tcW w:w="567" w:type="dxa"/>
          </w:tcPr>
          <w:p w:rsidR="005721E7" w:rsidRPr="008B2ABE" w:rsidRDefault="00182907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902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Podstawa pięcioramienna</w:t>
            </w:r>
          </w:p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5721E7" w:rsidRPr="008B2ABE" w:rsidRDefault="00450F8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04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99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721E7">
        <w:tc>
          <w:tcPr>
            <w:tcW w:w="567" w:type="dxa"/>
          </w:tcPr>
          <w:p w:rsidR="005721E7" w:rsidRPr="008B2ABE" w:rsidRDefault="00182907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02" w:type="dxa"/>
          </w:tcPr>
          <w:p w:rsidR="005721E7" w:rsidRPr="008B2ABE" w:rsidRDefault="0018290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Kolor tapicerki: do wyboru zamawiającego</w:t>
            </w:r>
          </w:p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5721E7" w:rsidRPr="008B2ABE" w:rsidRDefault="005721E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04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99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50F89" w:rsidRPr="008B2ABE" w:rsidTr="00BF31E1">
        <w:trPr>
          <w:trHeight w:val="306"/>
        </w:trPr>
        <w:tc>
          <w:tcPr>
            <w:tcW w:w="567" w:type="dxa"/>
          </w:tcPr>
          <w:p w:rsidR="00450F89" w:rsidRPr="008B2ABE" w:rsidRDefault="00644E24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902" w:type="dxa"/>
          </w:tcPr>
          <w:p w:rsidR="00450F89" w:rsidRPr="008B2ABE" w:rsidRDefault="00450F8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Siedzisko i oparcie połączone, stanowiące jeden element</w:t>
            </w:r>
          </w:p>
          <w:p w:rsidR="00450F89" w:rsidRPr="008B2ABE" w:rsidRDefault="00450F8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450F89" w:rsidRPr="008B2ABE" w:rsidRDefault="00450F8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04" w:type="dxa"/>
          </w:tcPr>
          <w:p w:rsidR="00450F89" w:rsidRPr="008B2ABE" w:rsidRDefault="00450F8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99" w:type="dxa"/>
          </w:tcPr>
          <w:p w:rsidR="00450F89" w:rsidRPr="008B2ABE" w:rsidRDefault="00450F8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1C0DB7" w:rsidRPr="008B2ABE" w:rsidRDefault="001C0DB7" w:rsidP="008B2ABE">
      <w:pPr>
        <w:rPr>
          <w:rFonts w:ascii="Tahoma" w:hAnsi="Tahoma" w:cs="Tahoma"/>
          <w:b/>
          <w:sz w:val="18"/>
          <w:szCs w:val="18"/>
        </w:rPr>
      </w:pPr>
    </w:p>
    <w:p w:rsidR="0004055E" w:rsidRPr="008B2ABE" w:rsidRDefault="0004055E" w:rsidP="008B2ABE">
      <w:pPr>
        <w:rPr>
          <w:rFonts w:ascii="Tahoma" w:hAnsi="Tahoma" w:cs="Tahoma"/>
          <w:b/>
          <w:sz w:val="18"/>
          <w:szCs w:val="18"/>
        </w:rPr>
      </w:pPr>
      <w:r w:rsidRPr="008B2ABE">
        <w:rPr>
          <w:rFonts w:ascii="Tahoma" w:hAnsi="Tahoma" w:cs="Tahoma"/>
          <w:b/>
          <w:sz w:val="18"/>
          <w:szCs w:val="18"/>
        </w:rPr>
        <w:t xml:space="preserve">Poz. </w:t>
      </w:r>
      <w:r w:rsidR="008B2ABE" w:rsidRPr="008B2ABE">
        <w:rPr>
          <w:rFonts w:ascii="Tahoma" w:hAnsi="Tahoma" w:cs="Tahoma"/>
          <w:b/>
          <w:sz w:val="18"/>
          <w:szCs w:val="18"/>
        </w:rPr>
        <w:t>2</w:t>
      </w:r>
      <w:r w:rsidRPr="008B2ABE">
        <w:rPr>
          <w:rFonts w:ascii="Tahoma" w:hAnsi="Tahoma" w:cs="Tahoma"/>
          <w:b/>
          <w:sz w:val="18"/>
          <w:szCs w:val="18"/>
        </w:rPr>
        <w:t xml:space="preserve"> Stelaż</w:t>
      </w:r>
      <w:r w:rsidR="00195067" w:rsidRPr="008B2ABE">
        <w:rPr>
          <w:rFonts w:ascii="Tahoma" w:hAnsi="Tahoma" w:cs="Tahoma"/>
          <w:b/>
          <w:sz w:val="18"/>
          <w:szCs w:val="18"/>
        </w:rPr>
        <w:t xml:space="preserve"> na worki – </w:t>
      </w:r>
      <w:r w:rsidR="00D94671" w:rsidRPr="008B2ABE">
        <w:rPr>
          <w:rFonts w:ascii="Tahoma" w:hAnsi="Tahoma" w:cs="Tahoma"/>
          <w:b/>
          <w:sz w:val="18"/>
          <w:szCs w:val="18"/>
        </w:rPr>
        <w:t>10</w:t>
      </w:r>
      <w:r w:rsidR="00195067" w:rsidRPr="008B2ABE">
        <w:rPr>
          <w:rFonts w:ascii="Tahoma" w:hAnsi="Tahoma" w:cs="Tahoma"/>
          <w:b/>
          <w:sz w:val="18"/>
          <w:szCs w:val="18"/>
        </w:rPr>
        <w:t xml:space="preserve"> szt.</w:t>
      </w: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3F1FA4">
        <w:tc>
          <w:tcPr>
            <w:tcW w:w="567" w:type="dxa"/>
            <w:shd w:val="clear" w:color="auto" w:fill="D0CECE"/>
          </w:tcPr>
          <w:p w:rsidR="00A220A1" w:rsidRPr="008B2ABE" w:rsidRDefault="00A220A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A220A1" w:rsidRPr="008B2ABE" w:rsidRDefault="00A220A1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A220A1" w:rsidRPr="008B2ABE" w:rsidRDefault="00A220A1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A220A1" w:rsidRPr="008B2ABE" w:rsidRDefault="00A220A1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A220A1" w:rsidRPr="008B2ABE" w:rsidRDefault="00A220A1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0F16A1">
        <w:trPr>
          <w:trHeight w:val="327"/>
        </w:trPr>
        <w:tc>
          <w:tcPr>
            <w:tcW w:w="567" w:type="dxa"/>
          </w:tcPr>
          <w:p w:rsidR="000F16A1" w:rsidRPr="008B2ABE" w:rsidRDefault="000F16A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0F16A1" w:rsidRPr="008B2ABE" w:rsidRDefault="000F16A1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0F16A1" w:rsidRPr="008B2ABE" w:rsidRDefault="000F16A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0F16A1" w:rsidRPr="008B2ABE" w:rsidRDefault="000F16A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F16A1" w:rsidRPr="008B2ABE" w:rsidRDefault="000F16A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3F1FA4">
        <w:tc>
          <w:tcPr>
            <w:tcW w:w="567" w:type="dxa"/>
          </w:tcPr>
          <w:p w:rsidR="000F16A1" w:rsidRPr="008B2ABE" w:rsidRDefault="000F16A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0F16A1" w:rsidRPr="008B2ABE" w:rsidRDefault="000F16A1" w:rsidP="00FA1444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prezentacji, rok produkcji </w:t>
            </w:r>
            <w:r w:rsidR="00E929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min. 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2023 r.</w:t>
            </w:r>
          </w:p>
        </w:tc>
        <w:tc>
          <w:tcPr>
            <w:tcW w:w="2410" w:type="dxa"/>
            <w:vAlign w:val="center"/>
          </w:tcPr>
          <w:p w:rsidR="000F16A1" w:rsidRPr="008B2ABE" w:rsidRDefault="000F16A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0F16A1" w:rsidRPr="008B2ABE" w:rsidRDefault="000F16A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F16A1" w:rsidRPr="008B2ABE" w:rsidRDefault="000F16A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0F16A1" w:rsidRPr="008B2ABE" w:rsidRDefault="000F16A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0F16A1" w:rsidRPr="008B2ABE" w:rsidRDefault="000F16A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Stelaż na worki na śmieci wyposażony w pedał nożny do otwierania klapy</w:t>
            </w:r>
          </w:p>
        </w:tc>
        <w:tc>
          <w:tcPr>
            <w:tcW w:w="2410" w:type="dxa"/>
            <w:vAlign w:val="center"/>
          </w:tcPr>
          <w:p w:rsidR="000F16A1" w:rsidRPr="008B2ABE" w:rsidRDefault="000F16A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0F16A1" w:rsidRPr="008B2ABE" w:rsidRDefault="000F16A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F16A1" w:rsidRPr="008B2ABE" w:rsidRDefault="000F16A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0F16A1" w:rsidRPr="008B2ABE" w:rsidRDefault="000F16A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0F16A1" w:rsidRPr="008B2ABE" w:rsidRDefault="000F16A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Wymiary:</w:t>
            </w:r>
          </w:p>
          <w:p w:rsidR="000F16A1" w:rsidRPr="008B2ABE" w:rsidRDefault="000F16A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Szerokość ok. 415mm</w:t>
            </w:r>
          </w:p>
          <w:p w:rsidR="000F16A1" w:rsidRPr="008B2ABE" w:rsidRDefault="000F16A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Wysokość ok. 920mm</w:t>
            </w:r>
          </w:p>
          <w:p w:rsidR="000F16A1" w:rsidRPr="008B2ABE" w:rsidRDefault="000F16A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Głębokość ok. 470mm</w:t>
            </w:r>
          </w:p>
        </w:tc>
        <w:tc>
          <w:tcPr>
            <w:tcW w:w="2410" w:type="dxa"/>
            <w:vAlign w:val="center"/>
          </w:tcPr>
          <w:p w:rsidR="000F16A1" w:rsidRPr="008B2ABE" w:rsidRDefault="000F16A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0F16A1" w:rsidRPr="008B2ABE" w:rsidRDefault="000F16A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F16A1" w:rsidRPr="008B2ABE" w:rsidRDefault="000F16A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0F16A1" w:rsidRPr="008B2ABE" w:rsidRDefault="000F16A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0F16A1" w:rsidRPr="008B2ABE" w:rsidRDefault="000F16A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Stelaż pojedynczy na odpady</w:t>
            </w:r>
          </w:p>
        </w:tc>
        <w:tc>
          <w:tcPr>
            <w:tcW w:w="2410" w:type="dxa"/>
            <w:vAlign w:val="center"/>
          </w:tcPr>
          <w:p w:rsidR="000F16A1" w:rsidRPr="008B2ABE" w:rsidRDefault="000F16A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0F16A1" w:rsidRPr="008B2ABE" w:rsidRDefault="000F16A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F16A1" w:rsidRPr="008B2ABE" w:rsidRDefault="000F16A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0F16A1" w:rsidRPr="008B2ABE" w:rsidRDefault="000F16A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0F16A1" w:rsidRPr="008B2ABE" w:rsidRDefault="000F16A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Stelaż umożliwiający montaż worka na śmieci do 120L</w:t>
            </w:r>
          </w:p>
        </w:tc>
        <w:tc>
          <w:tcPr>
            <w:tcW w:w="2410" w:type="dxa"/>
            <w:vAlign w:val="center"/>
          </w:tcPr>
          <w:p w:rsidR="000F16A1" w:rsidRPr="008B2ABE" w:rsidRDefault="000F16A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0F16A1" w:rsidRPr="008B2ABE" w:rsidRDefault="000F16A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F16A1" w:rsidRPr="008B2ABE" w:rsidRDefault="000F16A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0F16A1" w:rsidRPr="008B2ABE" w:rsidRDefault="000F16A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0F16A1" w:rsidRPr="008B2ABE" w:rsidRDefault="000F16A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 xml:space="preserve">Rama stelażu metalowa </w:t>
            </w:r>
          </w:p>
        </w:tc>
        <w:tc>
          <w:tcPr>
            <w:tcW w:w="2410" w:type="dxa"/>
            <w:vAlign w:val="center"/>
          </w:tcPr>
          <w:p w:rsidR="000F16A1" w:rsidRPr="008B2ABE" w:rsidRDefault="000F16A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0F16A1" w:rsidRPr="008B2ABE" w:rsidRDefault="000F16A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F16A1" w:rsidRPr="008B2ABE" w:rsidRDefault="000F16A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F16A1" w:rsidRPr="008B2ABE" w:rsidTr="00E415E8">
        <w:tc>
          <w:tcPr>
            <w:tcW w:w="567" w:type="dxa"/>
          </w:tcPr>
          <w:p w:rsidR="000F16A1" w:rsidRPr="008B2ABE" w:rsidRDefault="000F16A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vAlign w:val="center"/>
          </w:tcPr>
          <w:p w:rsidR="000F16A1" w:rsidRPr="008B2ABE" w:rsidRDefault="000F16A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Stelaż na 4 kółkach</w:t>
            </w:r>
          </w:p>
        </w:tc>
        <w:tc>
          <w:tcPr>
            <w:tcW w:w="2410" w:type="dxa"/>
            <w:vAlign w:val="center"/>
          </w:tcPr>
          <w:p w:rsidR="000F16A1" w:rsidRPr="008B2ABE" w:rsidRDefault="000F16A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0F16A1" w:rsidRPr="008B2ABE" w:rsidRDefault="000F16A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F16A1" w:rsidRPr="008B2ABE" w:rsidRDefault="000F16A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7F3CEA" w:rsidRPr="008B2ABE" w:rsidRDefault="007F3CEA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EE5A6A" w:rsidRPr="008B2ABE" w:rsidRDefault="00EE5A6A" w:rsidP="008B2ABE">
      <w:pPr>
        <w:rPr>
          <w:rFonts w:ascii="Tahoma" w:hAnsi="Tahoma" w:cs="Tahoma"/>
          <w:b/>
          <w:sz w:val="18"/>
          <w:szCs w:val="18"/>
        </w:rPr>
      </w:pPr>
      <w:r w:rsidRPr="008B2ABE">
        <w:rPr>
          <w:rFonts w:ascii="Tahoma" w:hAnsi="Tahoma" w:cs="Tahoma"/>
          <w:b/>
          <w:sz w:val="18"/>
          <w:szCs w:val="18"/>
        </w:rPr>
        <w:t xml:space="preserve">Poz.  </w:t>
      </w:r>
      <w:r w:rsidR="008B2ABE" w:rsidRPr="008B2ABE">
        <w:rPr>
          <w:rFonts w:ascii="Tahoma" w:hAnsi="Tahoma" w:cs="Tahoma"/>
          <w:b/>
          <w:sz w:val="18"/>
          <w:szCs w:val="18"/>
        </w:rPr>
        <w:t>3</w:t>
      </w:r>
      <w:r w:rsidRPr="008B2ABE">
        <w:rPr>
          <w:rFonts w:ascii="Tahoma" w:hAnsi="Tahoma" w:cs="Tahoma"/>
          <w:b/>
          <w:sz w:val="18"/>
          <w:szCs w:val="18"/>
        </w:rPr>
        <w:t xml:space="preserve"> Listwa przeciwprzepięciowa</w:t>
      </w:r>
      <w:r w:rsidR="00D94671" w:rsidRPr="008B2ABE">
        <w:rPr>
          <w:rFonts w:ascii="Tahoma" w:hAnsi="Tahoma" w:cs="Tahoma"/>
          <w:b/>
          <w:sz w:val="18"/>
          <w:szCs w:val="18"/>
        </w:rPr>
        <w:t xml:space="preserve"> – 2</w:t>
      </w:r>
      <w:r w:rsidRPr="008B2ABE">
        <w:rPr>
          <w:rFonts w:ascii="Tahoma" w:hAnsi="Tahoma" w:cs="Tahoma"/>
          <w:b/>
          <w:sz w:val="18"/>
          <w:szCs w:val="18"/>
        </w:rPr>
        <w:t>0 szt.</w:t>
      </w: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A16766">
        <w:tc>
          <w:tcPr>
            <w:tcW w:w="567" w:type="dxa"/>
            <w:shd w:val="clear" w:color="auto" w:fill="D0CECE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A16766">
        <w:tc>
          <w:tcPr>
            <w:tcW w:w="567" w:type="dxa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528" w:type="dxa"/>
          </w:tcPr>
          <w:p w:rsidR="00EE5A6A" w:rsidRPr="008B2ABE" w:rsidRDefault="00EE5A6A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16766">
        <w:tc>
          <w:tcPr>
            <w:tcW w:w="567" w:type="dxa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528" w:type="dxa"/>
          </w:tcPr>
          <w:p w:rsidR="00EE5A6A" w:rsidRPr="008B2ABE" w:rsidRDefault="00EE5A6A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 prez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entacji, rok produkcji min. 2023 r.</w:t>
            </w:r>
          </w:p>
        </w:tc>
        <w:tc>
          <w:tcPr>
            <w:tcW w:w="2410" w:type="dxa"/>
            <w:vAlign w:val="center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16766">
        <w:tc>
          <w:tcPr>
            <w:tcW w:w="567" w:type="dxa"/>
          </w:tcPr>
          <w:p w:rsidR="00EE5A6A" w:rsidRPr="008B2ABE" w:rsidRDefault="00EE5A6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3.</w:t>
            </w:r>
          </w:p>
        </w:tc>
        <w:tc>
          <w:tcPr>
            <w:tcW w:w="552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Listwa zasilająca min. 5 gniazd</w:t>
            </w:r>
          </w:p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16766">
        <w:tc>
          <w:tcPr>
            <w:tcW w:w="567" w:type="dxa"/>
          </w:tcPr>
          <w:p w:rsidR="00EE5A6A" w:rsidRPr="008B2ABE" w:rsidRDefault="00EE5A6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552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Długość min. 3 m</w:t>
            </w:r>
          </w:p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16766">
        <w:tc>
          <w:tcPr>
            <w:tcW w:w="567" w:type="dxa"/>
          </w:tcPr>
          <w:p w:rsidR="00EE5A6A" w:rsidRPr="008B2ABE" w:rsidRDefault="00EE5A6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5528" w:type="dxa"/>
          </w:tcPr>
          <w:p w:rsidR="00EE5A6A" w:rsidRPr="008B2ABE" w:rsidRDefault="00EE5A6A" w:rsidP="008B2ABE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Zabezpieczenie nadprądowe: Bezpiecznik automatyczny 10 A</w:t>
            </w:r>
          </w:p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16766">
        <w:tc>
          <w:tcPr>
            <w:tcW w:w="567" w:type="dxa"/>
          </w:tcPr>
          <w:p w:rsidR="00EE5A6A" w:rsidRPr="008B2ABE" w:rsidRDefault="00EE5A6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5528" w:type="dxa"/>
          </w:tcPr>
          <w:p w:rsidR="00EE5A6A" w:rsidRPr="008B2ABE" w:rsidRDefault="00EE5A6A" w:rsidP="008B2ABE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Poziom ochrony IP 20</w:t>
            </w:r>
          </w:p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16766">
        <w:tc>
          <w:tcPr>
            <w:tcW w:w="567" w:type="dxa"/>
          </w:tcPr>
          <w:p w:rsidR="00EE5A6A" w:rsidRPr="008B2ABE" w:rsidRDefault="00EE5A6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5528" w:type="dxa"/>
          </w:tcPr>
          <w:p w:rsidR="00EE5A6A" w:rsidRPr="008B2ABE" w:rsidRDefault="00EE5A6A" w:rsidP="008B2ABE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Napięcie znamionowe 230 V</w:t>
            </w:r>
          </w:p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E5A6A" w:rsidRPr="008B2ABE" w:rsidTr="00A16766">
        <w:tc>
          <w:tcPr>
            <w:tcW w:w="567" w:type="dxa"/>
          </w:tcPr>
          <w:p w:rsidR="00EE5A6A" w:rsidRPr="008B2ABE" w:rsidRDefault="00EE5A6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5528" w:type="dxa"/>
          </w:tcPr>
          <w:p w:rsidR="00EE5A6A" w:rsidRPr="008B2ABE" w:rsidRDefault="00EE5A6A" w:rsidP="008B2ABE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Podświetlany wyłącznik sieciowy</w:t>
            </w:r>
          </w:p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EE5A6A" w:rsidRPr="008B2ABE" w:rsidRDefault="00EE5A6A" w:rsidP="008B2ABE">
      <w:pPr>
        <w:outlineLvl w:val="0"/>
        <w:rPr>
          <w:rFonts w:ascii="Tahoma" w:hAnsi="Tahoma" w:cs="Tahoma"/>
          <w:b/>
          <w:sz w:val="18"/>
          <w:szCs w:val="18"/>
        </w:rPr>
      </w:pPr>
    </w:p>
    <w:p w:rsidR="00EE5A6A" w:rsidRPr="008B2ABE" w:rsidRDefault="00EE5A6A" w:rsidP="008B2ABE">
      <w:pPr>
        <w:rPr>
          <w:rFonts w:ascii="Tahoma" w:hAnsi="Tahoma" w:cs="Tahoma"/>
          <w:b/>
          <w:sz w:val="18"/>
          <w:szCs w:val="18"/>
        </w:rPr>
      </w:pPr>
      <w:r w:rsidRPr="008B2ABE">
        <w:rPr>
          <w:rFonts w:ascii="Tahoma" w:hAnsi="Tahoma" w:cs="Tahoma"/>
          <w:b/>
          <w:sz w:val="18"/>
          <w:szCs w:val="18"/>
        </w:rPr>
        <w:t xml:space="preserve">Poz.  </w:t>
      </w:r>
      <w:r w:rsidR="008B2ABE" w:rsidRPr="008B2ABE">
        <w:rPr>
          <w:rFonts w:ascii="Tahoma" w:hAnsi="Tahoma" w:cs="Tahoma"/>
          <w:b/>
          <w:sz w:val="18"/>
          <w:szCs w:val="18"/>
        </w:rPr>
        <w:t>4</w:t>
      </w:r>
      <w:r w:rsidRPr="008B2ABE">
        <w:rPr>
          <w:rFonts w:ascii="Tahoma" w:hAnsi="Tahoma" w:cs="Tahoma"/>
          <w:b/>
          <w:sz w:val="18"/>
          <w:szCs w:val="18"/>
        </w:rPr>
        <w:t xml:space="preserve"> Przedłużacz – 10 szt.</w:t>
      </w:r>
    </w:p>
    <w:p w:rsidR="00EE5A6A" w:rsidRPr="008B2ABE" w:rsidRDefault="00EE5A6A" w:rsidP="008B2ABE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A16766">
        <w:tc>
          <w:tcPr>
            <w:tcW w:w="567" w:type="dxa"/>
            <w:shd w:val="clear" w:color="auto" w:fill="D0CECE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A16766">
        <w:tc>
          <w:tcPr>
            <w:tcW w:w="567" w:type="dxa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528" w:type="dxa"/>
          </w:tcPr>
          <w:p w:rsidR="00EE5A6A" w:rsidRPr="008B2ABE" w:rsidRDefault="00EE5A6A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16766">
        <w:tc>
          <w:tcPr>
            <w:tcW w:w="567" w:type="dxa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528" w:type="dxa"/>
          </w:tcPr>
          <w:p w:rsidR="00EE5A6A" w:rsidRPr="008B2ABE" w:rsidRDefault="00EE5A6A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Urządzenie fabrycznie nowe, nieużywane do 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prezentacji, rok produkcji </w:t>
            </w:r>
            <w:r w:rsidR="00E929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min. 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2023 r.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, </w:t>
            </w:r>
          </w:p>
        </w:tc>
        <w:tc>
          <w:tcPr>
            <w:tcW w:w="2410" w:type="dxa"/>
            <w:vAlign w:val="center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16766">
        <w:tc>
          <w:tcPr>
            <w:tcW w:w="567" w:type="dxa"/>
          </w:tcPr>
          <w:p w:rsidR="00EE5A6A" w:rsidRPr="008B2ABE" w:rsidRDefault="00EE5A6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52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Przedłużacz biurowy</w:t>
            </w:r>
          </w:p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16766">
        <w:tc>
          <w:tcPr>
            <w:tcW w:w="567" w:type="dxa"/>
          </w:tcPr>
          <w:p w:rsidR="00EE5A6A" w:rsidRPr="008B2ABE" w:rsidRDefault="00EE5A6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552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Długość min. 5 m</w:t>
            </w:r>
          </w:p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E5A6A" w:rsidRPr="008B2ABE" w:rsidTr="00A16766">
        <w:tc>
          <w:tcPr>
            <w:tcW w:w="567" w:type="dxa"/>
          </w:tcPr>
          <w:p w:rsidR="00EE5A6A" w:rsidRPr="008B2ABE" w:rsidRDefault="00EE5A6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552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Uziemienie</w:t>
            </w:r>
          </w:p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DA356D" w:rsidRPr="008B2ABE" w:rsidRDefault="00DA356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8B2ABE" w:rsidRPr="008B2ABE" w:rsidRDefault="008B2ABE" w:rsidP="008B2ABE">
      <w:pPr>
        <w:rPr>
          <w:rFonts w:ascii="Tahoma" w:hAnsi="Tahoma" w:cs="Tahoma"/>
          <w:b/>
          <w:sz w:val="18"/>
          <w:szCs w:val="18"/>
        </w:rPr>
      </w:pPr>
    </w:p>
    <w:p w:rsidR="009A79E1" w:rsidRDefault="00BD7F9A" w:rsidP="008B2ABE">
      <w:pPr>
        <w:rPr>
          <w:rFonts w:ascii="Tahoma" w:hAnsi="Tahoma" w:cs="Tahoma"/>
          <w:b/>
        </w:rPr>
      </w:pPr>
      <w:r w:rsidRPr="00522DA5">
        <w:rPr>
          <w:rFonts w:ascii="Tahoma" w:hAnsi="Tahoma" w:cs="Tahoma"/>
          <w:b/>
          <w:u w:val="single"/>
        </w:rPr>
        <w:t>CZĘŚĆ 1</w:t>
      </w:r>
      <w:r w:rsidR="00311D2A" w:rsidRPr="00522DA5">
        <w:rPr>
          <w:rFonts w:ascii="Tahoma" w:hAnsi="Tahoma" w:cs="Tahoma"/>
          <w:b/>
          <w:u w:val="single"/>
        </w:rPr>
        <w:t>6</w:t>
      </w:r>
      <w:r w:rsidR="00522DA5" w:rsidRPr="00522DA5">
        <w:rPr>
          <w:rFonts w:ascii="Tahoma" w:hAnsi="Tahoma" w:cs="Tahoma"/>
          <w:b/>
          <w:u w:val="single"/>
        </w:rPr>
        <w:t xml:space="preserve"> </w:t>
      </w:r>
      <w:r w:rsidR="00522DA5" w:rsidRPr="008B2ABE">
        <w:rPr>
          <w:rFonts w:ascii="Tahoma" w:hAnsi="Tahoma" w:cs="Tahoma"/>
          <w:b/>
          <w:u w:val="single"/>
        </w:rPr>
        <w:t>zamówienia</w:t>
      </w:r>
      <w:r w:rsidR="00522DA5" w:rsidRPr="008B2ABE">
        <w:rPr>
          <w:rFonts w:ascii="Tahoma" w:hAnsi="Tahoma" w:cs="Tahoma"/>
          <w:b/>
        </w:rPr>
        <w:t xml:space="preserve"> </w:t>
      </w:r>
      <w:r w:rsidR="00793AC2" w:rsidRPr="008B2ABE">
        <w:rPr>
          <w:rFonts w:ascii="Tahoma" w:hAnsi="Tahoma" w:cs="Tahoma"/>
          <w:b/>
        </w:rPr>
        <w:t>Aparat EKG</w:t>
      </w:r>
      <w:r w:rsidR="009A79E1" w:rsidRPr="008B2ABE">
        <w:rPr>
          <w:rFonts w:ascii="Tahoma" w:hAnsi="Tahoma" w:cs="Tahoma"/>
          <w:b/>
        </w:rPr>
        <w:t xml:space="preserve"> – 1 </w:t>
      </w:r>
      <w:r w:rsidR="00793AC2" w:rsidRPr="008B2ABE">
        <w:rPr>
          <w:rFonts w:ascii="Tahoma" w:hAnsi="Tahoma" w:cs="Tahoma"/>
          <w:b/>
        </w:rPr>
        <w:t>kpl</w:t>
      </w:r>
    </w:p>
    <w:p w:rsidR="008B2ABE" w:rsidRPr="008B2ABE" w:rsidRDefault="008B2ABE" w:rsidP="008B2ABE">
      <w:pPr>
        <w:rPr>
          <w:rFonts w:ascii="Tahoma" w:hAnsi="Tahoma" w:cs="Tahoma"/>
          <w:b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  <w:p w:rsidR="009A79E1" w:rsidRPr="008B2ABE" w:rsidRDefault="009A79E1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</w:t>
            </w:r>
            <w:r w:rsidR="00F860A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prezentacji, rok produkcji </w:t>
            </w:r>
            <w:r w:rsidR="00E929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min. </w:t>
            </w:r>
            <w:r w:rsidR="00F860A8">
              <w:rPr>
                <w:rFonts w:ascii="Tahoma" w:hAnsi="Tahoma" w:cs="Tahoma"/>
                <w:sz w:val="18"/>
                <w:szCs w:val="18"/>
                <w:lang w:eastAsia="en-US"/>
              </w:rPr>
              <w:t>2023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, wyklucza się aparaty demo, rekondycjonowane itd.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12-kanałowy, cyfrowy aparat EKG w zestawie z 12 odprowadzeniowym kablem pacjenta:  (kabel z indywidualnie 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odłączanymi przewodami poszczególnych odprowadzeń) oraz modułem pozwalający na uruchomienie zapisu EKG przy łóżku pacjenta zdalnie od aparatu EKG.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Dostępne formaty wydruku Co najmniej: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val="en-GB" w:eastAsia="en-US"/>
              </w:rPr>
              <w:t>- 3x4 (1R, 3R)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val="en-US" w:eastAsia="en-US"/>
              </w:rPr>
              <w:t>- 3x4, 1R 8ST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val="en-US" w:eastAsia="en-US"/>
              </w:rPr>
              <w:t>- 3x4, 1R 10ST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val="en-US" w:eastAsia="en-US"/>
              </w:rPr>
              <w:t>- 6x2</w:t>
            </w:r>
          </w:p>
          <w:p w:rsidR="009A79E1" w:rsidRPr="008B2ABE" w:rsidRDefault="009A79E1" w:rsidP="008B2ABE">
            <w:pPr>
              <w:pStyle w:val="Zawartotabeli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>- 12 panoramiczny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val="en-US" w:eastAsia="en-US"/>
              </w:rPr>
              <w:t>- 12 x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Tryb „</w:t>
            </w:r>
            <w:r w:rsidRPr="008B2ABE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Full disclosure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” z 5 minut z możliwością oznaczania istotnych fragmentów i wyboru do wydruku i zapamiętania 4 niezależnych zdarzeń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Podgląd zapisu przed wydrukiem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Szerokość papieru rejestracyjnego min. 210mm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Rozdzielczość wydruku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- pionowa 200 dpi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- pozioma 500 dpi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Możliwość konfiguracji profilu badania z zapamiętaniem min. 10 różnych konfiguracji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Wewnętrzny ekran kolorowy LCD, obsługiwany dotykowo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Ekran dotykowy LCD TFT o wymiarach co najmniej 13 x 9cm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Rozdzielczość ekranu min . 640x480 pikseli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Klawiatura alfanumeryczna w układzie QWERTY do wprowadzania danych demograficznych badanych pacjentów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Dane demograficzne pacjenta wprowadzane do aparatu. Min. nazwisko, imię, wiek, płeć, ID (np. PESEL), nr historii (pobytu)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Algorytm interpretacji zapisu z klasyfikacją min. 25 różnych stanów, w tym STEMI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Prezentacja graficzna zmian odcinka ST w postaci wykresów kołowych (tzw mapa ST)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eastAsia="Lucida Sans Unicode" w:hAnsi="Tahoma" w:cs="Tahoma"/>
                <w:sz w:val="18"/>
                <w:szCs w:val="18"/>
                <w:lang w:eastAsia="en-US"/>
              </w:rPr>
              <w:t>Pasmo przenoszenia sygnału EKG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w trybie AUTO z możliwością wyboru podziału pasma min. 0,05 – 150 Hz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eastAsia="Lucida Sans Unicode" w:hAnsi="Tahoma" w:cs="Tahoma"/>
                <w:sz w:val="18"/>
                <w:szCs w:val="18"/>
                <w:lang w:eastAsia="en-US"/>
              </w:rPr>
              <w:t>Pasmo przenoszenia sygnału EKG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w trybie RHYTHM z możliwością wyboru podziału pasma                  min. 0,05 – 150 Hz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Cyfrowa eliminacja zakłóceń sieciowych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Cyfrowa eliminacja pływania linii izoelektrycznych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Sygnalizacja braku kontaktu elektrod z pacjentem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Częstotliwość próbkowania sygnału EKG minimum 8000 próbek/sekundę/kanał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Funkcja detekcji stymulatora serca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pStyle w:val="Tekstkomentarza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Automatyczne pomiary parametrów amplitudowo-czasowych zespołów QRS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Pamięć wewnętrzna aparatu minimum 200 pełnych badań EKG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pStyle w:val="Tekstkomentarza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 xml:space="preserve">Funkcja kopiowania zapisów na pamięć typu pen-drive podłączaną do portu USB.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pStyle w:val="Tekstkomentarza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Możliwość zapisu i eksportu plików w formatach XML i PDF</w:t>
            </w:r>
          </w:p>
          <w:p w:rsidR="009A79E1" w:rsidRPr="008B2ABE" w:rsidRDefault="009A79E1" w:rsidP="008B2ABE">
            <w:pPr>
              <w:pStyle w:val="Tekstkomentarz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pStyle w:val="Tekstkomentarza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 xml:space="preserve">Trwały, ergonomicznie ukształtowany kabel pacjenta ułatwiający wykonanie badania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pStyle w:val="TableContents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Wózek do aparatu z  szufladą, koszykiem lub innym pojemnikiem na akcesoria.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Zasilanie sieciowe  230V/50Hz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Aparat wyposażony w akumulator pozwalający na pracę aparatu przez min 30 minut ciągłego zapisu EKG lub 30 wydruków badań (stron A4)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Wyświetlanie statusu akumulatora na ekranie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Możliwość doposażenia w funkcje dostępu do sieci LAN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9A79E1" w:rsidRPr="008B2ABE" w:rsidTr="009A79E1">
        <w:trPr>
          <w:trHeight w:val="406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suppressAutoHyphens/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9A79E1" w:rsidRPr="008B2ABE" w:rsidTr="009A79E1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E1" w:rsidRPr="008B2ABE" w:rsidRDefault="009A79E1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4B67C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Szkolenie personelu medycznego i technicznego z obsługi sprzętu.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4B67C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Przeszkolenie personelu technicznego do wykonywania przeglądów po okresie gwarancji z wystawieniem Certyfikatu uprawniającego do wykonywania przeglądów dla 4 osób.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4B67C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obsługi w języku polskim w wersji zarówno papierowej jak i elektronicznej np. na płycie CD (format PDF) dostarczana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4B67C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czyszczenia/dezynfekcji urządzenia dostarczana na etapie dostawy urządzenia</w:t>
            </w:r>
          </w:p>
          <w:p w:rsidR="009A79E1" w:rsidRPr="008B2ABE" w:rsidRDefault="009A79E1" w:rsidP="004B67C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4B67C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 okresie gwarancyjnym przeglądy techniczne urządzenia w 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liczbie i zakresie zalecanym przez producenta dokonywane w siedzibie zamawiającego w cenie oferty.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4B67C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Zalecane przez producenta częstotliwości wykonywania przeglądów technicznych w okresie: </w:t>
            </w:r>
          </w:p>
          <w:p w:rsidR="009A79E1" w:rsidRPr="008B2ABE" w:rsidRDefault="009A79E1" w:rsidP="004B67C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- trwania g</w:t>
            </w:r>
            <w:r w:rsidR="004B67C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warancji </w:t>
            </w:r>
          </w:p>
          <w:p w:rsidR="009A79E1" w:rsidRDefault="009A79E1" w:rsidP="004B67C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- po gwarancji</w:t>
            </w:r>
          </w:p>
          <w:p w:rsidR="004B67C1" w:rsidRPr="008B2ABE" w:rsidRDefault="004B67C1" w:rsidP="004B67C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dostarczane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4B67C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4B67C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Wykaz upoważnionych serwisów urządzenia na teranie Polski zawierający naz</w:t>
            </w:r>
            <w:r w:rsidR="004B67C1">
              <w:rPr>
                <w:rFonts w:ascii="Tahoma" w:hAnsi="Tahoma" w:cs="Tahoma"/>
                <w:sz w:val="18"/>
                <w:szCs w:val="18"/>
                <w:lang w:eastAsia="en-US"/>
              </w:rPr>
              <w:t>wę firmy, adres, telefon, fax dostarczany</w:t>
            </w:r>
            <w:r w:rsidR="004B67C1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na etapie dostawy urządzenia</w:t>
            </w:r>
          </w:p>
          <w:p w:rsidR="009A79E1" w:rsidRPr="008B2ABE" w:rsidRDefault="009A79E1" w:rsidP="004B67C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4B67C1" w:rsidP="004B67C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4B67C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Wykonawca zapewnia dostępność części zamiennych i akcesoriów przez okres min. 8 lat.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</w:tbl>
    <w:p w:rsidR="002569C3" w:rsidRDefault="002569C3" w:rsidP="008B2ABE">
      <w:pPr>
        <w:jc w:val="both"/>
        <w:rPr>
          <w:rFonts w:ascii="Tahoma" w:hAnsi="Tahoma" w:cs="Tahoma"/>
          <w:b/>
          <w:bCs/>
          <w:color w:val="FF0000"/>
        </w:rPr>
      </w:pPr>
    </w:p>
    <w:p w:rsidR="00DA356D" w:rsidRPr="008B2ABE" w:rsidRDefault="00DA356D" w:rsidP="008B2ABE">
      <w:pPr>
        <w:jc w:val="both"/>
        <w:rPr>
          <w:rFonts w:ascii="Tahoma" w:hAnsi="Tahoma" w:cs="Tahoma"/>
          <w:b/>
          <w:bCs/>
          <w:color w:val="FF0000"/>
        </w:rPr>
      </w:pPr>
    </w:p>
    <w:p w:rsidR="00793AC2" w:rsidRPr="00FE27DC" w:rsidRDefault="009F4A09" w:rsidP="008B2ABE">
      <w:pPr>
        <w:rPr>
          <w:rFonts w:ascii="Tahoma" w:hAnsi="Tahoma" w:cs="Tahoma"/>
          <w:b/>
          <w:bCs/>
        </w:rPr>
      </w:pPr>
      <w:r w:rsidRPr="00522DA5">
        <w:rPr>
          <w:rFonts w:ascii="Tahoma" w:hAnsi="Tahoma" w:cs="Tahoma"/>
          <w:b/>
          <w:u w:val="single"/>
        </w:rPr>
        <w:t xml:space="preserve">CZĘŚĆ </w:t>
      </w:r>
      <w:r w:rsidR="00311D2A" w:rsidRPr="00522DA5">
        <w:rPr>
          <w:rFonts w:ascii="Tahoma" w:hAnsi="Tahoma" w:cs="Tahoma"/>
          <w:b/>
          <w:u w:val="single"/>
        </w:rPr>
        <w:t>17</w:t>
      </w:r>
      <w:r w:rsidR="00522DA5" w:rsidRPr="00522DA5">
        <w:rPr>
          <w:rFonts w:ascii="Tahoma" w:hAnsi="Tahoma" w:cs="Tahoma"/>
          <w:b/>
          <w:u w:val="single"/>
        </w:rPr>
        <w:t xml:space="preserve"> </w:t>
      </w:r>
      <w:r w:rsidR="00522DA5" w:rsidRPr="008B2ABE">
        <w:rPr>
          <w:rFonts w:ascii="Tahoma" w:hAnsi="Tahoma" w:cs="Tahoma"/>
          <w:b/>
          <w:u w:val="single"/>
        </w:rPr>
        <w:t>zamówienia</w:t>
      </w:r>
      <w:r>
        <w:rPr>
          <w:rFonts w:ascii="Tahoma" w:hAnsi="Tahoma" w:cs="Tahoma"/>
          <w:b/>
        </w:rPr>
        <w:t xml:space="preserve"> </w:t>
      </w:r>
      <w:r w:rsidR="00514D1B" w:rsidRPr="00FE27DC">
        <w:rPr>
          <w:rFonts w:ascii="Tahoma" w:hAnsi="Tahoma" w:cs="Tahoma"/>
          <w:b/>
          <w:bCs/>
        </w:rPr>
        <w:t xml:space="preserve">Niszczarka </w:t>
      </w:r>
      <w:r w:rsidR="00BF2D78">
        <w:rPr>
          <w:rFonts w:ascii="Tahoma" w:hAnsi="Tahoma" w:cs="Tahoma"/>
          <w:b/>
          <w:bCs/>
        </w:rPr>
        <w:t xml:space="preserve">- </w:t>
      </w:r>
      <w:r w:rsidR="00514D1B" w:rsidRPr="00FE27DC">
        <w:rPr>
          <w:rFonts w:ascii="Tahoma" w:hAnsi="Tahoma" w:cs="Tahoma"/>
          <w:b/>
          <w:bCs/>
        </w:rPr>
        <w:t>5 szt.</w:t>
      </w:r>
    </w:p>
    <w:p w:rsidR="00FE27DC" w:rsidRDefault="00FE27DC" w:rsidP="008B2ABE">
      <w:pPr>
        <w:rPr>
          <w:rFonts w:ascii="Tahoma" w:hAnsi="Tahoma" w:cs="Tahoma"/>
          <w:b/>
          <w:bCs/>
          <w:color w:val="FF0000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E27DC" w:rsidRPr="00C07D25" w:rsidTr="001625F1">
        <w:tc>
          <w:tcPr>
            <w:tcW w:w="567" w:type="dxa"/>
            <w:shd w:val="clear" w:color="auto" w:fill="D0CECE"/>
          </w:tcPr>
          <w:p w:rsidR="00FE27DC" w:rsidRPr="00C07D25" w:rsidRDefault="00FE27DC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FE27DC" w:rsidRPr="00C07D25" w:rsidRDefault="00FE27DC" w:rsidP="001625F1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FE27DC" w:rsidRPr="00C07D25" w:rsidRDefault="00FE27DC" w:rsidP="001625F1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FE27DC" w:rsidRPr="00C07D25" w:rsidRDefault="00FE27DC" w:rsidP="001625F1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FE27DC" w:rsidRPr="00C07D25" w:rsidRDefault="00FE27DC" w:rsidP="001625F1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E27DC" w:rsidRPr="00C07D25" w:rsidTr="001625F1">
        <w:tc>
          <w:tcPr>
            <w:tcW w:w="567" w:type="dxa"/>
          </w:tcPr>
          <w:p w:rsidR="00FE27DC" w:rsidRPr="00C07D25" w:rsidRDefault="00FE27DC" w:rsidP="001625F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528" w:type="dxa"/>
          </w:tcPr>
          <w:p w:rsidR="00FE27DC" w:rsidRPr="00C07D25" w:rsidRDefault="00FE27DC" w:rsidP="001625F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  <w:p w:rsidR="00FE27DC" w:rsidRPr="00C07D25" w:rsidRDefault="00FE27DC" w:rsidP="001625F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FE27DC" w:rsidRPr="00C07D25" w:rsidRDefault="00FE27DC" w:rsidP="001625F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FE27DC" w:rsidRPr="00C07D25" w:rsidRDefault="00FE27DC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E27DC" w:rsidRPr="00C07D25" w:rsidRDefault="00FE27DC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E27DC" w:rsidRPr="00C07D25" w:rsidTr="001625F1">
        <w:tc>
          <w:tcPr>
            <w:tcW w:w="567" w:type="dxa"/>
          </w:tcPr>
          <w:p w:rsidR="00FE27DC" w:rsidRPr="00C07D25" w:rsidRDefault="00FE27DC" w:rsidP="001625F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528" w:type="dxa"/>
          </w:tcPr>
          <w:p w:rsidR="00FE27DC" w:rsidRPr="00C07D25" w:rsidRDefault="00FE27DC" w:rsidP="001625F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Urządzenie fabrycznie nowe, nieużywane do prezentacji, rok produkcji </w:t>
            </w:r>
            <w:r w:rsidR="00E929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min. </w:t>
            </w: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202</w:t>
            </w:r>
            <w:r w:rsidR="00FA1444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  <w:p w:rsidR="00FE27DC" w:rsidRPr="00C07D25" w:rsidRDefault="00FE27DC" w:rsidP="001625F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FE27DC" w:rsidRPr="00C07D25" w:rsidRDefault="00FE27DC" w:rsidP="001625F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FE27DC" w:rsidRPr="00C07D25" w:rsidRDefault="00FE27DC" w:rsidP="001625F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FE27DC" w:rsidRPr="00C07D25" w:rsidRDefault="00FE27DC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E27DC" w:rsidRPr="00C07D25" w:rsidRDefault="00FE27DC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E27DC" w:rsidRPr="00C07D25" w:rsidTr="001625F1">
        <w:tc>
          <w:tcPr>
            <w:tcW w:w="567" w:type="dxa"/>
          </w:tcPr>
          <w:p w:rsidR="00FE27DC" w:rsidRPr="00C07D25" w:rsidRDefault="00FE27DC" w:rsidP="001625F1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528" w:type="dxa"/>
          </w:tcPr>
          <w:p w:rsidR="00FE27DC" w:rsidRPr="00C07D25" w:rsidRDefault="00FE27DC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Niszczarka spełniająca </w:t>
            </w:r>
            <w:r w:rsidR="002569C3">
              <w:rPr>
                <w:rFonts w:ascii="Tahoma" w:hAnsi="Tahoma" w:cs="Tahoma"/>
                <w:sz w:val="18"/>
                <w:szCs w:val="18"/>
                <w:lang w:eastAsia="en-US"/>
              </w:rPr>
              <w:t>poziom P5, microścianki 2x15mm</w:t>
            </w:r>
          </w:p>
          <w:p w:rsidR="00FE27DC" w:rsidRPr="00C07D25" w:rsidRDefault="00FE27DC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FE27DC" w:rsidRPr="00C07D25" w:rsidRDefault="00FE27DC" w:rsidP="001625F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FE27DC" w:rsidRPr="00C07D25" w:rsidRDefault="00FE27DC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E27DC" w:rsidRPr="00C07D25" w:rsidRDefault="00FE27DC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69C3" w:rsidRPr="00C07D25" w:rsidTr="001625F1">
        <w:tc>
          <w:tcPr>
            <w:tcW w:w="567" w:type="dxa"/>
          </w:tcPr>
          <w:p w:rsidR="002569C3" w:rsidRPr="00C07D25" w:rsidRDefault="002569C3" w:rsidP="001625F1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5528" w:type="dxa"/>
          </w:tcPr>
          <w:p w:rsidR="002569C3" w:rsidRPr="00C07D25" w:rsidRDefault="002569C3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Możliwość niszczenia do 100 kartek 80gr jednocześnie </w:t>
            </w:r>
          </w:p>
        </w:tc>
        <w:tc>
          <w:tcPr>
            <w:tcW w:w="2410" w:type="dxa"/>
            <w:vAlign w:val="center"/>
          </w:tcPr>
          <w:p w:rsidR="002569C3" w:rsidRPr="00C07D25" w:rsidRDefault="002569C3" w:rsidP="001625F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2569C3" w:rsidRPr="00C07D25" w:rsidRDefault="002569C3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569C3" w:rsidRPr="00C07D25" w:rsidRDefault="002569C3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69C3" w:rsidRPr="00C07D25" w:rsidTr="001625F1">
        <w:tc>
          <w:tcPr>
            <w:tcW w:w="567" w:type="dxa"/>
          </w:tcPr>
          <w:p w:rsidR="002569C3" w:rsidRPr="00C07D25" w:rsidRDefault="002569C3" w:rsidP="001625F1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5528" w:type="dxa"/>
          </w:tcPr>
          <w:p w:rsidR="002569C3" w:rsidRDefault="002569C3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Możliwość niszczenia kart kredytowych, spinaczy, zszywek</w:t>
            </w:r>
          </w:p>
        </w:tc>
        <w:tc>
          <w:tcPr>
            <w:tcW w:w="2410" w:type="dxa"/>
            <w:vAlign w:val="center"/>
          </w:tcPr>
          <w:p w:rsidR="002569C3" w:rsidRPr="00C07D25" w:rsidRDefault="002569C3" w:rsidP="001625F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2569C3" w:rsidRPr="00C07D25" w:rsidRDefault="002569C3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569C3" w:rsidRPr="00C07D25" w:rsidRDefault="002569C3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69C3" w:rsidRPr="00C07D25" w:rsidTr="001625F1">
        <w:tc>
          <w:tcPr>
            <w:tcW w:w="567" w:type="dxa"/>
          </w:tcPr>
          <w:p w:rsidR="002569C3" w:rsidRPr="00C07D25" w:rsidRDefault="002569C3" w:rsidP="001625F1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5528" w:type="dxa"/>
          </w:tcPr>
          <w:p w:rsidR="002569C3" w:rsidRDefault="002569C3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Poziom hałasu do 57dBA</w:t>
            </w:r>
          </w:p>
        </w:tc>
        <w:tc>
          <w:tcPr>
            <w:tcW w:w="2410" w:type="dxa"/>
            <w:vAlign w:val="center"/>
          </w:tcPr>
          <w:p w:rsidR="002569C3" w:rsidRPr="00C07D25" w:rsidRDefault="002569C3" w:rsidP="001625F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2569C3" w:rsidRPr="00C07D25" w:rsidRDefault="002569C3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569C3" w:rsidRPr="00C07D25" w:rsidRDefault="002569C3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69C3" w:rsidRPr="00C07D25" w:rsidTr="001625F1">
        <w:tc>
          <w:tcPr>
            <w:tcW w:w="567" w:type="dxa"/>
          </w:tcPr>
          <w:p w:rsidR="002569C3" w:rsidRPr="00C07D25" w:rsidRDefault="002569C3" w:rsidP="001625F1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5528" w:type="dxa"/>
          </w:tcPr>
          <w:p w:rsidR="002569C3" w:rsidRDefault="00FF6583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Pojemnik na ści</w:t>
            </w:r>
            <w:r w:rsidR="002569C3">
              <w:rPr>
                <w:rFonts w:ascii="Tahoma" w:hAnsi="Tahoma" w:cs="Tahoma"/>
                <w:sz w:val="18"/>
                <w:szCs w:val="18"/>
                <w:lang w:eastAsia="en-US"/>
              </w:rPr>
              <w:t>nki min. 32l</w:t>
            </w:r>
          </w:p>
        </w:tc>
        <w:tc>
          <w:tcPr>
            <w:tcW w:w="2410" w:type="dxa"/>
            <w:vAlign w:val="center"/>
          </w:tcPr>
          <w:p w:rsidR="002569C3" w:rsidRPr="00C07D25" w:rsidRDefault="002569C3" w:rsidP="001625F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2569C3" w:rsidRPr="00C07D25" w:rsidRDefault="002569C3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569C3" w:rsidRPr="00C07D25" w:rsidRDefault="002569C3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69C3" w:rsidRPr="00C07D25" w:rsidTr="001625F1">
        <w:tc>
          <w:tcPr>
            <w:tcW w:w="567" w:type="dxa"/>
          </w:tcPr>
          <w:p w:rsidR="002569C3" w:rsidRPr="00C07D25" w:rsidRDefault="002569C3" w:rsidP="001625F1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5528" w:type="dxa"/>
          </w:tcPr>
          <w:p w:rsidR="002569C3" w:rsidRDefault="002569C3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Dotykowy panel sterownika </w:t>
            </w:r>
          </w:p>
        </w:tc>
        <w:tc>
          <w:tcPr>
            <w:tcW w:w="2410" w:type="dxa"/>
            <w:vAlign w:val="center"/>
          </w:tcPr>
          <w:p w:rsidR="002569C3" w:rsidRPr="00C07D25" w:rsidRDefault="002569C3" w:rsidP="001625F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2569C3" w:rsidRPr="00C07D25" w:rsidRDefault="002569C3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569C3" w:rsidRPr="00C07D25" w:rsidRDefault="002569C3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E27DC" w:rsidRPr="00C07D25" w:rsidTr="001625F1">
        <w:trPr>
          <w:trHeight w:val="406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DC" w:rsidRPr="00C07D25" w:rsidRDefault="00FE27DC" w:rsidP="001625F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FE27DC" w:rsidRPr="00C07D25" w:rsidTr="00162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DC" w:rsidRPr="00C07D25" w:rsidRDefault="00FE27DC" w:rsidP="001625F1">
            <w:pPr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DC" w:rsidRPr="00C07D25" w:rsidRDefault="00FE27DC" w:rsidP="001625F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Wykaz upoważnionych serwisów urządzenia na teranie Polski zawierający n</w:t>
            </w:r>
            <w:r w:rsidR="004B67C1">
              <w:rPr>
                <w:rFonts w:ascii="Tahoma" w:hAnsi="Tahoma" w:cs="Tahoma"/>
                <w:sz w:val="18"/>
                <w:szCs w:val="18"/>
                <w:lang w:eastAsia="en-US"/>
              </w:rPr>
              <w:t>azwę firmy, adres, telefon, fax dostarczany</w:t>
            </w:r>
            <w:r w:rsidR="004B67C1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DC" w:rsidRPr="00C07D25" w:rsidRDefault="004B67C1" w:rsidP="004B67C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DC" w:rsidRPr="00C07D25" w:rsidRDefault="00FE27DC" w:rsidP="00162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DC" w:rsidRPr="00C07D25" w:rsidRDefault="00FE27DC" w:rsidP="001625F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E27DC" w:rsidRPr="00C07D25" w:rsidTr="00162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DC" w:rsidRPr="00C07D25" w:rsidRDefault="00FE27DC" w:rsidP="001625F1">
            <w:pPr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DC" w:rsidRPr="00C07D25" w:rsidRDefault="00FE27DC" w:rsidP="001625F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Wykonawca zapewnia dostępność części zamiennych i akcesoriów przez okres min. 8 lat.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DC" w:rsidRPr="00C07D25" w:rsidRDefault="00FE27DC" w:rsidP="004B67C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DC" w:rsidRPr="00C07D25" w:rsidRDefault="00FE27DC" w:rsidP="00162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DC" w:rsidRPr="00C07D25" w:rsidRDefault="00FE27DC" w:rsidP="001625F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793AC2" w:rsidRPr="00362B3E" w:rsidRDefault="00793AC2" w:rsidP="00362B3E">
      <w:pPr>
        <w:rPr>
          <w:rFonts w:ascii="Tahoma" w:hAnsi="Tahoma" w:cs="Tahoma"/>
          <w:b/>
        </w:rPr>
      </w:pPr>
    </w:p>
    <w:p w:rsidR="002B0FE1" w:rsidRPr="00FE27DC" w:rsidRDefault="002B0FE1" w:rsidP="002B0FE1">
      <w:pPr>
        <w:rPr>
          <w:rFonts w:ascii="Tahoma" w:hAnsi="Tahoma" w:cs="Tahoma"/>
          <w:b/>
          <w:bCs/>
        </w:rPr>
      </w:pPr>
      <w:r w:rsidRPr="00522DA5">
        <w:rPr>
          <w:rFonts w:ascii="Tahoma" w:hAnsi="Tahoma" w:cs="Tahoma"/>
          <w:b/>
          <w:u w:val="single"/>
        </w:rPr>
        <w:lastRenderedPageBreak/>
        <w:t>CZĘŚĆ 18</w:t>
      </w:r>
      <w:r w:rsidR="00522DA5" w:rsidRPr="008B2ABE">
        <w:rPr>
          <w:rFonts w:ascii="Tahoma" w:hAnsi="Tahoma" w:cs="Tahoma"/>
          <w:b/>
          <w:u w:val="single"/>
        </w:rPr>
        <w:t>zamówienia</w:t>
      </w:r>
      <w:r w:rsidR="00522DA5">
        <w:rPr>
          <w:rFonts w:ascii="Tahoma" w:hAnsi="Tahoma" w:cs="Tahoma"/>
          <w:b/>
          <w:bCs/>
        </w:rPr>
        <w:t xml:space="preserve"> L</w:t>
      </w:r>
      <w:r>
        <w:rPr>
          <w:rFonts w:ascii="Tahoma" w:hAnsi="Tahoma" w:cs="Tahoma"/>
          <w:b/>
          <w:bCs/>
        </w:rPr>
        <w:t>ampa zabiegowa</w:t>
      </w:r>
      <w:r w:rsidRPr="00FE27DC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- </w:t>
      </w:r>
      <w:r w:rsidR="00522DA5">
        <w:rPr>
          <w:rFonts w:ascii="Tahoma" w:hAnsi="Tahoma" w:cs="Tahoma"/>
          <w:b/>
          <w:bCs/>
        </w:rPr>
        <w:t>2</w:t>
      </w:r>
      <w:r w:rsidRPr="00FE27DC">
        <w:rPr>
          <w:rFonts w:ascii="Tahoma" w:hAnsi="Tahoma" w:cs="Tahoma"/>
          <w:b/>
          <w:bCs/>
        </w:rPr>
        <w:t xml:space="preserve"> szt.</w:t>
      </w: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522DA5" w:rsidRPr="00CB49FB" w:rsidTr="0054228C">
        <w:tc>
          <w:tcPr>
            <w:tcW w:w="567" w:type="dxa"/>
            <w:shd w:val="clear" w:color="auto" w:fill="D0CECE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522DA5" w:rsidRPr="00CB49FB" w:rsidTr="0054228C">
        <w:tc>
          <w:tcPr>
            <w:tcW w:w="567" w:type="dxa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522DA5" w:rsidRPr="00CB49FB" w:rsidRDefault="00522DA5" w:rsidP="0054228C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22DA5" w:rsidRPr="00CB49FB" w:rsidTr="0054228C">
        <w:tc>
          <w:tcPr>
            <w:tcW w:w="567" w:type="dxa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522DA5" w:rsidRPr="00CB49FB" w:rsidRDefault="00522DA5" w:rsidP="0054228C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Urządzenie fabrycznie nowe, nieużywane do prezentacji, rok produkcji </w:t>
            </w:r>
            <w:r w:rsidR="00E929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min. </w:t>
            </w: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2022, wyklucza się aparaty demo, rekondycjonowane itd.</w:t>
            </w:r>
          </w:p>
        </w:tc>
        <w:tc>
          <w:tcPr>
            <w:tcW w:w="2410" w:type="dxa"/>
            <w:vAlign w:val="center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22DA5" w:rsidRPr="00CB49FB" w:rsidTr="0054228C">
        <w:tc>
          <w:tcPr>
            <w:tcW w:w="567" w:type="dxa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522DA5" w:rsidRPr="00CB49FB" w:rsidRDefault="00522DA5" w:rsidP="0054228C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Lampa zabiegowa, operacyjna</w:t>
            </w:r>
          </w:p>
        </w:tc>
        <w:tc>
          <w:tcPr>
            <w:tcW w:w="2410" w:type="dxa"/>
            <w:vAlign w:val="center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22DA5" w:rsidRPr="00CB49FB" w:rsidTr="0054228C">
        <w:tc>
          <w:tcPr>
            <w:tcW w:w="567" w:type="dxa"/>
          </w:tcPr>
          <w:p w:rsidR="00522DA5" w:rsidRPr="00CB49FB" w:rsidRDefault="00522DA5" w:rsidP="0054228C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522DA5" w:rsidRPr="00CB49FB" w:rsidRDefault="00522DA5" w:rsidP="0054228C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Lampa mocowana sufitowo</w:t>
            </w:r>
          </w:p>
        </w:tc>
        <w:tc>
          <w:tcPr>
            <w:tcW w:w="2410" w:type="dxa"/>
            <w:vAlign w:val="center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22DA5" w:rsidRPr="00CB49FB" w:rsidTr="0054228C">
        <w:tc>
          <w:tcPr>
            <w:tcW w:w="567" w:type="dxa"/>
          </w:tcPr>
          <w:p w:rsidR="00522DA5" w:rsidRPr="00CB49FB" w:rsidRDefault="00522DA5" w:rsidP="0054228C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522DA5" w:rsidRPr="00CB49FB" w:rsidRDefault="00522DA5" w:rsidP="0054228C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Maksymalne natężenie światła 70 000-130 000 lux z odległości 1m</w:t>
            </w:r>
          </w:p>
        </w:tc>
        <w:tc>
          <w:tcPr>
            <w:tcW w:w="2410" w:type="dxa"/>
            <w:vAlign w:val="center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22DA5" w:rsidRPr="00CB49FB" w:rsidTr="0054228C">
        <w:tc>
          <w:tcPr>
            <w:tcW w:w="567" w:type="dxa"/>
          </w:tcPr>
          <w:p w:rsidR="00522DA5" w:rsidRPr="00CB49FB" w:rsidRDefault="00522DA5" w:rsidP="0054228C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522DA5" w:rsidRPr="00CB49FB" w:rsidRDefault="00522DA5" w:rsidP="0054228C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Źródło światła LED</w:t>
            </w:r>
          </w:p>
        </w:tc>
        <w:tc>
          <w:tcPr>
            <w:tcW w:w="2410" w:type="dxa"/>
            <w:vAlign w:val="center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22DA5" w:rsidRPr="00CB49FB" w:rsidTr="0054228C">
        <w:tc>
          <w:tcPr>
            <w:tcW w:w="567" w:type="dxa"/>
          </w:tcPr>
          <w:p w:rsidR="00522DA5" w:rsidRPr="00CB49FB" w:rsidRDefault="00522DA5" w:rsidP="0054228C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522DA5" w:rsidRPr="00CB49FB" w:rsidRDefault="00522DA5" w:rsidP="0054228C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Temperatura barwowa 4500K</w:t>
            </w:r>
          </w:p>
        </w:tc>
        <w:tc>
          <w:tcPr>
            <w:tcW w:w="2410" w:type="dxa"/>
            <w:vAlign w:val="center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22DA5" w:rsidRPr="00CB49FB" w:rsidTr="0054228C">
        <w:tc>
          <w:tcPr>
            <w:tcW w:w="567" w:type="dxa"/>
          </w:tcPr>
          <w:p w:rsidR="00522DA5" w:rsidRPr="00CB49FB" w:rsidRDefault="00522DA5" w:rsidP="0054228C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vAlign w:val="center"/>
          </w:tcPr>
          <w:p w:rsidR="00522DA5" w:rsidRPr="00CB49FB" w:rsidRDefault="00522DA5" w:rsidP="0054228C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Lampa jednoczaszowa</w:t>
            </w:r>
          </w:p>
        </w:tc>
        <w:tc>
          <w:tcPr>
            <w:tcW w:w="2410" w:type="dxa"/>
            <w:vAlign w:val="center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22DA5" w:rsidRPr="00CB49FB" w:rsidTr="0054228C">
        <w:tc>
          <w:tcPr>
            <w:tcW w:w="567" w:type="dxa"/>
          </w:tcPr>
          <w:p w:rsidR="00522DA5" w:rsidRPr="00CB49FB" w:rsidRDefault="00522DA5" w:rsidP="0054228C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vAlign w:val="center"/>
          </w:tcPr>
          <w:p w:rsidR="00522DA5" w:rsidRPr="00CB49FB" w:rsidRDefault="00522DA5" w:rsidP="0054228C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Średnica kopuły świetlnej ok. 300mm - 400mm</w:t>
            </w:r>
          </w:p>
        </w:tc>
        <w:tc>
          <w:tcPr>
            <w:tcW w:w="2410" w:type="dxa"/>
            <w:vAlign w:val="center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22DA5" w:rsidRPr="00CB49FB" w:rsidTr="0054228C">
        <w:tc>
          <w:tcPr>
            <w:tcW w:w="567" w:type="dxa"/>
          </w:tcPr>
          <w:p w:rsidR="00522DA5" w:rsidRPr="00CB49FB" w:rsidRDefault="00522DA5" w:rsidP="0054228C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vAlign w:val="center"/>
          </w:tcPr>
          <w:p w:rsidR="00522DA5" w:rsidRPr="00CB49FB" w:rsidRDefault="00522DA5" w:rsidP="0054228C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Żywotność pracy diod 50 000- 60 000 godzin</w:t>
            </w:r>
          </w:p>
        </w:tc>
        <w:tc>
          <w:tcPr>
            <w:tcW w:w="2410" w:type="dxa"/>
            <w:vAlign w:val="center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22DA5" w:rsidRPr="00CB49FB" w:rsidTr="0054228C">
        <w:tc>
          <w:tcPr>
            <w:tcW w:w="567" w:type="dxa"/>
          </w:tcPr>
          <w:p w:rsidR="00522DA5" w:rsidRPr="00CB49FB" w:rsidRDefault="00522DA5" w:rsidP="0054228C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  <w:vAlign w:val="center"/>
          </w:tcPr>
          <w:p w:rsidR="00522DA5" w:rsidRPr="00CB49FB" w:rsidRDefault="00522DA5" w:rsidP="0054228C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Współczynnik oddawania barw &gt;95</w:t>
            </w:r>
          </w:p>
        </w:tc>
        <w:tc>
          <w:tcPr>
            <w:tcW w:w="2410" w:type="dxa"/>
            <w:vAlign w:val="center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22DA5" w:rsidRPr="00CB49FB" w:rsidTr="0054228C">
        <w:tc>
          <w:tcPr>
            <w:tcW w:w="567" w:type="dxa"/>
          </w:tcPr>
          <w:p w:rsidR="00522DA5" w:rsidRPr="00CB49FB" w:rsidRDefault="00522DA5" w:rsidP="0054228C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528" w:type="dxa"/>
            <w:vAlign w:val="center"/>
          </w:tcPr>
          <w:p w:rsidR="00522DA5" w:rsidRPr="00CB49FB" w:rsidRDefault="00522DA5" w:rsidP="0054228C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Regulacja natężenia oświetlenia za pomocą panelu</w:t>
            </w:r>
          </w:p>
        </w:tc>
        <w:tc>
          <w:tcPr>
            <w:tcW w:w="2410" w:type="dxa"/>
            <w:vAlign w:val="center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22DA5" w:rsidRPr="00CB49FB" w:rsidTr="0054228C">
        <w:tc>
          <w:tcPr>
            <w:tcW w:w="567" w:type="dxa"/>
          </w:tcPr>
          <w:p w:rsidR="00522DA5" w:rsidRPr="00CB49FB" w:rsidRDefault="00522DA5" w:rsidP="0054228C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528" w:type="dxa"/>
            <w:vAlign w:val="center"/>
          </w:tcPr>
          <w:p w:rsidR="00522DA5" w:rsidRPr="00CB49FB" w:rsidRDefault="00522DA5" w:rsidP="0054228C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Regulowana średnica pola roboczego</w:t>
            </w:r>
          </w:p>
        </w:tc>
        <w:tc>
          <w:tcPr>
            <w:tcW w:w="2410" w:type="dxa"/>
            <w:vAlign w:val="center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22DA5" w:rsidRPr="00CB49FB" w:rsidTr="0054228C">
        <w:tc>
          <w:tcPr>
            <w:tcW w:w="567" w:type="dxa"/>
          </w:tcPr>
          <w:p w:rsidR="00522DA5" w:rsidRPr="00CB49FB" w:rsidRDefault="00522DA5" w:rsidP="0054228C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28" w:type="dxa"/>
            <w:vAlign w:val="center"/>
          </w:tcPr>
          <w:p w:rsidR="00522DA5" w:rsidRPr="00CB49FB" w:rsidRDefault="00522DA5" w:rsidP="0054228C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Lampa łatwa do czyszczenia, dezynfekcji</w:t>
            </w:r>
          </w:p>
        </w:tc>
        <w:tc>
          <w:tcPr>
            <w:tcW w:w="2410" w:type="dxa"/>
            <w:vAlign w:val="center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22DA5" w:rsidRPr="00CB49FB" w:rsidTr="0054228C">
        <w:tc>
          <w:tcPr>
            <w:tcW w:w="567" w:type="dxa"/>
          </w:tcPr>
          <w:p w:rsidR="00522DA5" w:rsidRPr="00CB49FB" w:rsidRDefault="00522DA5" w:rsidP="0054228C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528" w:type="dxa"/>
            <w:vAlign w:val="center"/>
          </w:tcPr>
          <w:p w:rsidR="00522DA5" w:rsidRPr="00CB49FB" w:rsidRDefault="00522DA5" w:rsidP="0054228C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Napięcie zasilania ok. 100-240V</w:t>
            </w:r>
          </w:p>
        </w:tc>
        <w:tc>
          <w:tcPr>
            <w:tcW w:w="2410" w:type="dxa"/>
            <w:vAlign w:val="center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22DA5" w:rsidRPr="00CB49FB" w:rsidTr="0054228C">
        <w:tc>
          <w:tcPr>
            <w:tcW w:w="567" w:type="dxa"/>
          </w:tcPr>
          <w:p w:rsidR="00522DA5" w:rsidRPr="00CB49FB" w:rsidRDefault="00522DA5" w:rsidP="0054228C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528" w:type="dxa"/>
            <w:vAlign w:val="center"/>
          </w:tcPr>
          <w:p w:rsidR="00522DA5" w:rsidRPr="00CB49FB" w:rsidRDefault="00522DA5" w:rsidP="0054228C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Rączka/uchwyt do ustawienia położenia czaszy, nadający się do sterylizacji</w:t>
            </w:r>
          </w:p>
        </w:tc>
        <w:tc>
          <w:tcPr>
            <w:tcW w:w="2410" w:type="dxa"/>
            <w:vAlign w:val="center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522DA5" w:rsidRPr="00CB49FB" w:rsidTr="0054228C">
        <w:trPr>
          <w:trHeight w:val="406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  <w:r w:rsidRPr="00CB49FB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522DA5" w:rsidRPr="00CB49FB" w:rsidTr="0054228C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5" w:rsidRPr="00CB49FB" w:rsidRDefault="00522DA5" w:rsidP="00542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Szkolenie personelu medycznego i technicznego z obsługi sprzętu.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</w:tr>
      <w:tr w:rsidR="00522DA5" w:rsidRPr="00CB49FB" w:rsidTr="005422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Przeszkolenie personelu technicznego do wykonywania przeglądów po okresie gwarancji z wystawieniem Certyfikatu uprawniającego do wykonywania przeglądów dla 4 osób.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</w:tr>
      <w:tr w:rsidR="00522DA5" w:rsidRPr="00CB49FB" w:rsidTr="005422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Instrukcja obsługi w języku polskim w wersji zarówno papierowej jak i elektronicznej np. na płycie CD (format PDF) dostarczana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</w:tr>
      <w:tr w:rsidR="00522DA5" w:rsidRPr="00CB49FB" w:rsidTr="005422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Instrukcja czyszczenia/dezynfekcji urządzenia dostarczana na etapie dostawy urządzenia</w:t>
            </w:r>
          </w:p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</w:tr>
      <w:tr w:rsidR="00522DA5" w:rsidRPr="00CB49FB" w:rsidTr="005422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W okresie gwarancyjnym przeglądy techniczne urządzenia w liczbie i zakresie zalecanym przez producenta dokonywane w siedzibie zamawiającego w cenie oferty.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</w:tr>
      <w:tr w:rsidR="00522DA5" w:rsidRPr="00CB49FB" w:rsidTr="005422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Zalecane przez producenta częstotliwości wykonywania przeglądów technicznych w okresie: </w:t>
            </w:r>
          </w:p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 xml:space="preserve">- trwania gwarancji </w:t>
            </w:r>
          </w:p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- po gwarancji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TAK,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</w:tr>
      <w:tr w:rsidR="00522DA5" w:rsidRPr="00CB49FB" w:rsidTr="005422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lastRenderedPageBreak/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Wykaz upoważnionych serwisów urządzenia na teranie Polski zawierający nazwę firmy, adres, telefon, fax.  </w:t>
            </w:r>
          </w:p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</w:tr>
      <w:tr w:rsidR="00522DA5" w:rsidRPr="00CB49FB" w:rsidTr="005422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Wykonawca zapewnia dostępność części zamiennych i akcesoriów przez okres min. 8 lat.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</w:tr>
    </w:tbl>
    <w:p w:rsidR="00FE27DC" w:rsidRPr="00C07D25" w:rsidRDefault="00FE27DC" w:rsidP="00FE27DC">
      <w:pPr>
        <w:rPr>
          <w:rFonts w:ascii="Tahoma" w:hAnsi="Tahoma" w:cs="Tahoma"/>
          <w:b/>
          <w:sz w:val="18"/>
          <w:szCs w:val="18"/>
        </w:rPr>
      </w:pPr>
    </w:p>
    <w:p w:rsidR="00FE27DC" w:rsidRPr="008B2ABE" w:rsidRDefault="00FE27DC" w:rsidP="008B2ABE">
      <w:pPr>
        <w:jc w:val="both"/>
        <w:rPr>
          <w:rFonts w:ascii="Tahoma" w:hAnsi="Tahoma" w:cs="Tahoma"/>
          <w:b/>
          <w:bCs/>
          <w:color w:val="FF0000"/>
          <w:sz w:val="18"/>
          <w:szCs w:val="18"/>
        </w:rPr>
      </w:pPr>
    </w:p>
    <w:p w:rsidR="008B2ABE" w:rsidRDefault="008B2ABE" w:rsidP="008B2ABE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8B2ABE" w:rsidRDefault="008B2ABE" w:rsidP="008B2ABE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737538" w:rsidRPr="008B2ABE" w:rsidRDefault="00737538" w:rsidP="008B2ABE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8B2ABE">
        <w:rPr>
          <w:rFonts w:ascii="Tahoma" w:hAnsi="Tahoma" w:cs="Tahoma"/>
          <w:b/>
          <w:bCs/>
          <w:sz w:val="18"/>
          <w:szCs w:val="18"/>
        </w:rPr>
        <w:t xml:space="preserve">UWAGA: Warunki/parametry określone w niniejszym </w:t>
      </w:r>
      <w:r w:rsidR="00FB0251" w:rsidRPr="008B2ABE">
        <w:rPr>
          <w:rFonts w:ascii="Tahoma" w:hAnsi="Tahoma" w:cs="Tahoma"/>
          <w:b/>
          <w:bCs/>
          <w:sz w:val="18"/>
          <w:szCs w:val="18"/>
        </w:rPr>
        <w:t>załączniku, jako</w:t>
      </w:r>
      <w:r w:rsidRPr="008B2ABE">
        <w:rPr>
          <w:rFonts w:ascii="Tahoma" w:hAnsi="Tahoma" w:cs="Tahoma"/>
          <w:b/>
          <w:bCs/>
          <w:sz w:val="18"/>
          <w:szCs w:val="18"/>
        </w:rPr>
        <w:t xml:space="preserve"> „TAK”</w:t>
      </w:r>
      <w:r w:rsidR="006120CF" w:rsidRPr="008B2ABE">
        <w:rPr>
          <w:rFonts w:ascii="Tahoma" w:hAnsi="Tahoma" w:cs="Tahoma"/>
          <w:b/>
          <w:bCs/>
          <w:sz w:val="18"/>
          <w:szCs w:val="18"/>
        </w:rPr>
        <w:t>/”Tak, podać”</w:t>
      </w:r>
      <w:r w:rsidRPr="008B2ABE">
        <w:rPr>
          <w:rFonts w:ascii="Tahoma" w:hAnsi="Tahoma" w:cs="Tahoma"/>
          <w:b/>
          <w:bCs/>
          <w:sz w:val="18"/>
          <w:szCs w:val="18"/>
        </w:rPr>
        <w:t xml:space="preserve"> stanowią wymagania graniczne, których nie spełnienie spowoduje odrzucenie oferty.</w:t>
      </w:r>
      <w:r w:rsidRPr="008B2ABE">
        <w:rPr>
          <w:rFonts w:ascii="Tahoma" w:eastAsia="Batang" w:hAnsi="Tahoma" w:cs="Tahoma"/>
          <w:b/>
          <w:bCs/>
          <w:sz w:val="18"/>
          <w:szCs w:val="18"/>
        </w:rPr>
        <w:t xml:space="preserve"> W kolumnie „</w:t>
      </w:r>
      <w:r w:rsidR="006120CF" w:rsidRPr="008B2ABE">
        <w:rPr>
          <w:rFonts w:ascii="Tahoma" w:eastAsia="Batang" w:hAnsi="Tahoma" w:cs="Tahoma"/>
          <w:b/>
          <w:bCs/>
          <w:sz w:val="18"/>
          <w:szCs w:val="18"/>
        </w:rPr>
        <w:t>Wartość oferowanego parametru</w:t>
      </w:r>
      <w:r w:rsidRPr="008B2ABE">
        <w:rPr>
          <w:rFonts w:ascii="Tahoma" w:eastAsia="Batang" w:hAnsi="Tahoma" w:cs="Tahoma"/>
          <w:b/>
          <w:bCs/>
          <w:sz w:val="18"/>
          <w:szCs w:val="18"/>
        </w:rPr>
        <w:t xml:space="preserve">” Wykonawca musi </w:t>
      </w:r>
      <w:r w:rsidRPr="008B2ABE">
        <w:rPr>
          <w:rFonts w:ascii="Tahoma" w:eastAsia="Batang" w:hAnsi="Tahoma" w:cs="Tahoma"/>
          <w:b/>
          <w:sz w:val="18"/>
          <w:szCs w:val="18"/>
        </w:rPr>
        <w:t>podać wartość, itp. wg wskazań Zamawiającego określonyc</w:t>
      </w:r>
      <w:r w:rsidR="006120CF" w:rsidRPr="008B2ABE">
        <w:rPr>
          <w:rFonts w:ascii="Tahoma" w:eastAsia="Batang" w:hAnsi="Tahoma" w:cs="Tahoma"/>
          <w:b/>
          <w:sz w:val="18"/>
          <w:szCs w:val="18"/>
        </w:rPr>
        <w:t>h w kolumnach: „Parametr/warunek” i „Wartość wymagana</w:t>
      </w:r>
      <w:r w:rsidRPr="008B2ABE">
        <w:rPr>
          <w:rFonts w:ascii="Tahoma" w:eastAsia="Batang" w:hAnsi="Tahoma" w:cs="Tahoma"/>
          <w:b/>
          <w:sz w:val="18"/>
          <w:szCs w:val="18"/>
        </w:rPr>
        <w:t>”).</w:t>
      </w:r>
    </w:p>
    <w:p w:rsidR="00A220A1" w:rsidRPr="008B2ABE" w:rsidRDefault="00A220A1" w:rsidP="008B2ABE">
      <w:pPr>
        <w:rPr>
          <w:rFonts w:ascii="Tahoma" w:hAnsi="Tahoma" w:cs="Tahoma"/>
          <w:color w:val="FF0000"/>
          <w:sz w:val="18"/>
          <w:szCs w:val="18"/>
        </w:rPr>
      </w:pPr>
    </w:p>
    <w:sectPr w:rsidR="00A220A1" w:rsidRPr="008B2ABE" w:rsidSect="00996D13">
      <w:footerReference w:type="default" r:id="rId8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ACD" w:rsidRDefault="00430ACD" w:rsidP="0076028D">
      <w:r>
        <w:separator/>
      </w:r>
    </w:p>
  </w:endnote>
  <w:endnote w:type="continuationSeparator" w:id="1">
    <w:p w:rsidR="00430ACD" w:rsidRDefault="00430ACD" w:rsidP="00760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437146"/>
      <w:docPartObj>
        <w:docPartGallery w:val="Page Numbers (Bottom of Page)"/>
        <w:docPartUnique/>
      </w:docPartObj>
    </w:sdtPr>
    <w:sdtContent>
      <w:p w:rsidR="00C31487" w:rsidRDefault="00502845">
        <w:pPr>
          <w:pStyle w:val="Stopka"/>
          <w:jc w:val="right"/>
        </w:pPr>
        <w:fldSimple w:instr="PAGE   \* MERGEFORMAT">
          <w:r w:rsidR="00EB67EE">
            <w:rPr>
              <w:noProof/>
            </w:rPr>
            <w:t>25</w:t>
          </w:r>
        </w:fldSimple>
      </w:p>
    </w:sdtContent>
  </w:sdt>
  <w:p w:rsidR="00C31487" w:rsidRDefault="00C314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ACD" w:rsidRDefault="00430ACD" w:rsidP="0076028D">
      <w:r>
        <w:separator/>
      </w:r>
    </w:p>
  </w:footnote>
  <w:footnote w:type="continuationSeparator" w:id="1">
    <w:p w:rsidR="00430ACD" w:rsidRDefault="00430ACD" w:rsidP="00760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978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7AA6"/>
    <w:multiLevelType w:val="hybridMultilevel"/>
    <w:tmpl w:val="28F82A14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90F3F"/>
    <w:multiLevelType w:val="hybridMultilevel"/>
    <w:tmpl w:val="F24AAFCE"/>
    <w:lvl w:ilvl="0" w:tplc="08F04D1A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8560738"/>
    <w:multiLevelType w:val="hybridMultilevel"/>
    <w:tmpl w:val="3E00EDA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C4761A"/>
    <w:multiLevelType w:val="hybridMultilevel"/>
    <w:tmpl w:val="05BC4BE4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8E306C"/>
    <w:multiLevelType w:val="hybridMultilevel"/>
    <w:tmpl w:val="D7BE1FEC"/>
    <w:lvl w:ilvl="0" w:tplc="F7C4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9093A"/>
    <w:multiLevelType w:val="hybridMultilevel"/>
    <w:tmpl w:val="39640128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5239AF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D5E3B"/>
    <w:multiLevelType w:val="hybridMultilevel"/>
    <w:tmpl w:val="7E167212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C3491A"/>
    <w:multiLevelType w:val="hybridMultilevel"/>
    <w:tmpl w:val="C5525018"/>
    <w:lvl w:ilvl="0" w:tplc="FEE074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E57E8E82">
      <w:start w:val="1"/>
      <w:numFmt w:val="bullet"/>
      <w:lvlText w:val=""/>
      <w:lvlJc w:val="left"/>
      <w:pPr>
        <w:tabs>
          <w:tab w:val="num" w:pos="1424"/>
        </w:tabs>
        <w:ind w:left="142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FA1CC0"/>
    <w:multiLevelType w:val="hybridMultilevel"/>
    <w:tmpl w:val="75665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53411"/>
    <w:multiLevelType w:val="hybridMultilevel"/>
    <w:tmpl w:val="478C3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23256"/>
    <w:multiLevelType w:val="hybridMultilevel"/>
    <w:tmpl w:val="28FE25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96A4D"/>
    <w:multiLevelType w:val="hybridMultilevel"/>
    <w:tmpl w:val="9C68C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B6382"/>
    <w:multiLevelType w:val="hybridMultilevel"/>
    <w:tmpl w:val="5D3C40AE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442ED4"/>
    <w:multiLevelType w:val="hybridMultilevel"/>
    <w:tmpl w:val="9440FCD0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8C71F9"/>
    <w:multiLevelType w:val="hybridMultilevel"/>
    <w:tmpl w:val="5A62FA3A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534742"/>
    <w:multiLevelType w:val="hybridMultilevel"/>
    <w:tmpl w:val="BEE618F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7450C3"/>
    <w:multiLevelType w:val="hybridMultilevel"/>
    <w:tmpl w:val="50C4F592"/>
    <w:lvl w:ilvl="0" w:tplc="ADDEB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0B4B53"/>
    <w:multiLevelType w:val="multilevel"/>
    <w:tmpl w:val="D6A62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18B57DD"/>
    <w:multiLevelType w:val="hybridMultilevel"/>
    <w:tmpl w:val="FA1A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558FB"/>
    <w:multiLevelType w:val="hybridMultilevel"/>
    <w:tmpl w:val="D3FC1172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D07F29"/>
    <w:multiLevelType w:val="hybridMultilevel"/>
    <w:tmpl w:val="48B00F12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BC53FD"/>
    <w:multiLevelType w:val="hybridMultilevel"/>
    <w:tmpl w:val="13C84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0C0039"/>
    <w:multiLevelType w:val="hybridMultilevel"/>
    <w:tmpl w:val="857A28D6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4C6C8C"/>
    <w:multiLevelType w:val="hybridMultilevel"/>
    <w:tmpl w:val="91A29270"/>
    <w:lvl w:ilvl="0" w:tplc="226E3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225A0"/>
    <w:multiLevelType w:val="hybridMultilevel"/>
    <w:tmpl w:val="46966A7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6A1ECA"/>
    <w:multiLevelType w:val="hybridMultilevel"/>
    <w:tmpl w:val="FA1A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CB78FB"/>
    <w:multiLevelType w:val="hybridMultilevel"/>
    <w:tmpl w:val="31722D9E"/>
    <w:lvl w:ilvl="0" w:tplc="E57E8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6E6190"/>
    <w:multiLevelType w:val="multilevel"/>
    <w:tmpl w:val="33F0E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5993A5A"/>
    <w:multiLevelType w:val="hybridMultilevel"/>
    <w:tmpl w:val="28FE2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B544BD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0D7A16"/>
    <w:multiLevelType w:val="hybridMultilevel"/>
    <w:tmpl w:val="C688C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6B5601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3146EF"/>
    <w:multiLevelType w:val="hybridMultilevel"/>
    <w:tmpl w:val="DE9CB4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B800871"/>
    <w:multiLevelType w:val="hybridMultilevel"/>
    <w:tmpl w:val="1E982446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964AAF"/>
    <w:multiLevelType w:val="hybridMultilevel"/>
    <w:tmpl w:val="DB9CACF0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FB6E8B"/>
    <w:multiLevelType w:val="multilevel"/>
    <w:tmpl w:val="2280EB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5FAF773F"/>
    <w:multiLevelType w:val="multilevel"/>
    <w:tmpl w:val="DACC7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0CC4B29"/>
    <w:multiLevelType w:val="hybridMultilevel"/>
    <w:tmpl w:val="5A40B22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2E3AA1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DB413D"/>
    <w:multiLevelType w:val="hybridMultilevel"/>
    <w:tmpl w:val="EFE4B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DF1560"/>
    <w:multiLevelType w:val="hybridMultilevel"/>
    <w:tmpl w:val="AA7A81BC"/>
    <w:lvl w:ilvl="0" w:tplc="9BA44FAE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BD4A4D"/>
    <w:multiLevelType w:val="hybridMultilevel"/>
    <w:tmpl w:val="C6B6F27A"/>
    <w:lvl w:ilvl="0" w:tplc="E7F66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B73C9F"/>
    <w:multiLevelType w:val="hybridMultilevel"/>
    <w:tmpl w:val="B0C63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B26A15"/>
    <w:multiLevelType w:val="hybridMultilevel"/>
    <w:tmpl w:val="B008A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2B6A33"/>
    <w:multiLevelType w:val="hybridMultilevel"/>
    <w:tmpl w:val="F508E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3"/>
  </w:num>
  <w:num w:numId="4">
    <w:abstractNumId w:val="39"/>
  </w:num>
  <w:num w:numId="5">
    <w:abstractNumId w:val="17"/>
  </w:num>
  <w:num w:numId="6">
    <w:abstractNumId w:val="4"/>
  </w:num>
  <w:num w:numId="7">
    <w:abstractNumId w:val="21"/>
  </w:num>
  <w:num w:numId="8">
    <w:abstractNumId w:val="15"/>
  </w:num>
  <w:num w:numId="9">
    <w:abstractNumId w:val="6"/>
  </w:num>
  <w:num w:numId="10">
    <w:abstractNumId w:val="14"/>
  </w:num>
  <w:num w:numId="11">
    <w:abstractNumId w:val="26"/>
  </w:num>
  <w:num w:numId="12">
    <w:abstractNumId w:val="1"/>
  </w:num>
  <w:num w:numId="13">
    <w:abstractNumId w:val="36"/>
  </w:num>
  <w:num w:numId="14">
    <w:abstractNumId w:val="8"/>
  </w:num>
  <w:num w:numId="15">
    <w:abstractNumId w:val="35"/>
  </w:num>
  <w:num w:numId="16">
    <w:abstractNumId w:val="22"/>
  </w:num>
  <w:num w:numId="17">
    <w:abstractNumId w:val="2"/>
  </w:num>
  <w:num w:numId="18">
    <w:abstractNumId w:val="34"/>
  </w:num>
  <w:num w:numId="19">
    <w:abstractNumId w:val="33"/>
  </w:num>
  <w:num w:numId="20">
    <w:abstractNumId w:val="7"/>
  </w:num>
  <w:num w:numId="21">
    <w:abstractNumId w:val="40"/>
  </w:num>
  <w:num w:numId="22">
    <w:abstractNumId w:val="0"/>
  </w:num>
  <w:num w:numId="23">
    <w:abstractNumId w:val="31"/>
  </w:num>
  <w:num w:numId="24">
    <w:abstractNumId w:val="12"/>
  </w:num>
  <w:num w:numId="25">
    <w:abstractNumId w:val="13"/>
  </w:num>
  <w:num w:numId="26">
    <w:abstractNumId w:val="45"/>
  </w:num>
  <w:num w:numId="27">
    <w:abstractNumId w:val="42"/>
  </w:num>
  <w:num w:numId="28">
    <w:abstractNumId w:val="9"/>
  </w:num>
  <w:num w:numId="29">
    <w:abstractNumId w:val="28"/>
  </w:num>
  <w:num w:numId="30">
    <w:abstractNumId w:val="46"/>
  </w:num>
  <w:num w:numId="31">
    <w:abstractNumId w:val="43"/>
  </w:num>
  <w:num w:numId="32">
    <w:abstractNumId w:val="38"/>
  </w:num>
  <w:num w:numId="33">
    <w:abstractNumId w:val="29"/>
  </w:num>
  <w:num w:numId="34">
    <w:abstractNumId w:val="19"/>
  </w:num>
  <w:num w:numId="35">
    <w:abstractNumId w:val="37"/>
  </w:num>
  <w:num w:numId="36">
    <w:abstractNumId w:val="18"/>
  </w:num>
  <w:num w:numId="37">
    <w:abstractNumId w:val="11"/>
  </w:num>
  <w:num w:numId="38">
    <w:abstractNumId w:val="44"/>
  </w:num>
  <w:num w:numId="39">
    <w:abstractNumId w:val="27"/>
  </w:num>
  <w:num w:numId="40">
    <w:abstractNumId w:val="20"/>
  </w:num>
  <w:num w:numId="41">
    <w:abstractNumId w:val="30"/>
  </w:num>
  <w:num w:numId="42">
    <w:abstractNumId w:val="25"/>
  </w:num>
  <w:num w:numId="43">
    <w:abstractNumId w:val="5"/>
  </w:num>
  <w:num w:numId="44">
    <w:abstractNumId w:val="32"/>
  </w:num>
  <w:num w:numId="45">
    <w:abstractNumId w:val="41"/>
  </w:num>
  <w:num w:numId="46">
    <w:abstractNumId w:val="10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F7A"/>
    <w:rsid w:val="000077C5"/>
    <w:rsid w:val="000114B3"/>
    <w:rsid w:val="00011DB4"/>
    <w:rsid w:val="00012076"/>
    <w:rsid w:val="0001577E"/>
    <w:rsid w:val="000173A4"/>
    <w:rsid w:val="00033601"/>
    <w:rsid w:val="000363DF"/>
    <w:rsid w:val="0004055E"/>
    <w:rsid w:val="000415B6"/>
    <w:rsid w:val="00042CB8"/>
    <w:rsid w:val="00050CFC"/>
    <w:rsid w:val="00053237"/>
    <w:rsid w:val="00054D10"/>
    <w:rsid w:val="00055842"/>
    <w:rsid w:val="0005604D"/>
    <w:rsid w:val="000601E1"/>
    <w:rsid w:val="0006021F"/>
    <w:rsid w:val="00060C70"/>
    <w:rsid w:val="00063FA4"/>
    <w:rsid w:val="00065129"/>
    <w:rsid w:val="00073000"/>
    <w:rsid w:val="0007322C"/>
    <w:rsid w:val="00077938"/>
    <w:rsid w:val="00080152"/>
    <w:rsid w:val="00097C17"/>
    <w:rsid w:val="00097F5D"/>
    <w:rsid w:val="000A37B0"/>
    <w:rsid w:val="000A39E6"/>
    <w:rsid w:val="000A6599"/>
    <w:rsid w:val="000A6CDF"/>
    <w:rsid w:val="000A7D0B"/>
    <w:rsid w:val="000A7D95"/>
    <w:rsid w:val="000B56C5"/>
    <w:rsid w:val="000C39E4"/>
    <w:rsid w:val="000C69CB"/>
    <w:rsid w:val="000E00C1"/>
    <w:rsid w:val="000E10FC"/>
    <w:rsid w:val="000E13AA"/>
    <w:rsid w:val="000E575A"/>
    <w:rsid w:val="000F1466"/>
    <w:rsid w:val="000F16A1"/>
    <w:rsid w:val="000F3FEC"/>
    <w:rsid w:val="00100913"/>
    <w:rsid w:val="00103521"/>
    <w:rsid w:val="00107931"/>
    <w:rsid w:val="0012027C"/>
    <w:rsid w:val="00121B17"/>
    <w:rsid w:val="001252B9"/>
    <w:rsid w:val="00126A7D"/>
    <w:rsid w:val="00130D83"/>
    <w:rsid w:val="00140B3B"/>
    <w:rsid w:val="00141C57"/>
    <w:rsid w:val="00143BD4"/>
    <w:rsid w:val="0015030A"/>
    <w:rsid w:val="001527E4"/>
    <w:rsid w:val="001625F1"/>
    <w:rsid w:val="00164543"/>
    <w:rsid w:val="00172AE5"/>
    <w:rsid w:val="00182907"/>
    <w:rsid w:val="00183CF3"/>
    <w:rsid w:val="00194A2B"/>
    <w:rsid w:val="00195067"/>
    <w:rsid w:val="001979C0"/>
    <w:rsid w:val="001A6C60"/>
    <w:rsid w:val="001A70E6"/>
    <w:rsid w:val="001B041A"/>
    <w:rsid w:val="001B25F4"/>
    <w:rsid w:val="001B2684"/>
    <w:rsid w:val="001C0DB7"/>
    <w:rsid w:val="001C1080"/>
    <w:rsid w:val="001C16E3"/>
    <w:rsid w:val="001C4539"/>
    <w:rsid w:val="001D54D0"/>
    <w:rsid w:val="001E757C"/>
    <w:rsid w:val="001F0290"/>
    <w:rsid w:val="001F464B"/>
    <w:rsid w:val="001F7173"/>
    <w:rsid w:val="00203E79"/>
    <w:rsid w:val="00206F90"/>
    <w:rsid w:val="002074D0"/>
    <w:rsid w:val="00213878"/>
    <w:rsid w:val="00217E2F"/>
    <w:rsid w:val="00222847"/>
    <w:rsid w:val="0024648D"/>
    <w:rsid w:val="0025179C"/>
    <w:rsid w:val="0025436E"/>
    <w:rsid w:val="0025538F"/>
    <w:rsid w:val="002569C3"/>
    <w:rsid w:val="00274318"/>
    <w:rsid w:val="00274B12"/>
    <w:rsid w:val="00284466"/>
    <w:rsid w:val="00291DE1"/>
    <w:rsid w:val="002928FD"/>
    <w:rsid w:val="00297E76"/>
    <w:rsid w:val="002A28D8"/>
    <w:rsid w:val="002B0FE1"/>
    <w:rsid w:val="002B1A9C"/>
    <w:rsid w:val="002B5EB2"/>
    <w:rsid w:val="002C2169"/>
    <w:rsid w:val="002D41DD"/>
    <w:rsid w:val="002E4ED2"/>
    <w:rsid w:val="002E7DFE"/>
    <w:rsid w:val="002F4020"/>
    <w:rsid w:val="00301004"/>
    <w:rsid w:val="00304151"/>
    <w:rsid w:val="00310603"/>
    <w:rsid w:val="00311D2A"/>
    <w:rsid w:val="003142E3"/>
    <w:rsid w:val="00317432"/>
    <w:rsid w:val="00327ACA"/>
    <w:rsid w:val="00330CDE"/>
    <w:rsid w:val="0033373A"/>
    <w:rsid w:val="0034566C"/>
    <w:rsid w:val="00346B24"/>
    <w:rsid w:val="00350A53"/>
    <w:rsid w:val="00352776"/>
    <w:rsid w:val="00362440"/>
    <w:rsid w:val="00362B3E"/>
    <w:rsid w:val="00367F3E"/>
    <w:rsid w:val="0037061F"/>
    <w:rsid w:val="003754B4"/>
    <w:rsid w:val="003861C7"/>
    <w:rsid w:val="003865B8"/>
    <w:rsid w:val="00394461"/>
    <w:rsid w:val="003B2547"/>
    <w:rsid w:val="003B605C"/>
    <w:rsid w:val="003B7FFD"/>
    <w:rsid w:val="003C6853"/>
    <w:rsid w:val="003C778C"/>
    <w:rsid w:val="003D0F4F"/>
    <w:rsid w:val="003D7927"/>
    <w:rsid w:val="003F060B"/>
    <w:rsid w:val="003F1E0B"/>
    <w:rsid w:val="003F1FA4"/>
    <w:rsid w:val="003F2D78"/>
    <w:rsid w:val="00400EAB"/>
    <w:rsid w:val="00430ACD"/>
    <w:rsid w:val="00434C86"/>
    <w:rsid w:val="004414F8"/>
    <w:rsid w:val="00442DE6"/>
    <w:rsid w:val="00444EE7"/>
    <w:rsid w:val="00450F89"/>
    <w:rsid w:val="00452565"/>
    <w:rsid w:val="004527F9"/>
    <w:rsid w:val="00454F5E"/>
    <w:rsid w:val="004633A5"/>
    <w:rsid w:val="00472855"/>
    <w:rsid w:val="00475243"/>
    <w:rsid w:val="00477A57"/>
    <w:rsid w:val="00480C0D"/>
    <w:rsid w:val="00482554"/>
    <w:rsid w:val="004837A0"/>
    <w:rsid w:val="00486E1F"/>
    <w:rsid w:val="004941DA"/>
    <w:rsid w:val="00495E1D"/>
    <w:rsid w:val="004A3B4B"/>
    <w:rsid w:val="004A76D7"/>
    <w:rsid w:val="004A7EB7"/>
    <w:rsid w:val="004B016D"/>
    <w:rsid w:val="004B0E2A"/>
    <w:rsid w:val="004B67C1"/>
    <w:rsid w:val="004C3995"/>
    <w:rsid w:val="004D205E"/>
    <w:rsid w:val="004D2BB0"/>
    <w:rsid w:val="004E311A"/>
    <w:rsid w:val="004F1456"/>
    <w:rsid w:val="004F1E98"/>
    <w:rsid w:val="004F200F"/>
    <w:rsid w:val="004F71AD"/>
    <w:rsid w:val="005027B0"/>
    <w:rsid w:val="00502845"/>
    <w:rsid w:val="00504A71"/>
    <w:rsid w:val="00512924"/>
    <w:rsid w:val="0051339E"/>
    <w:rsid w:val="00514D1B"/>
    <w:rsid w:val="00522DA5"/>
    <w:rsid w:val="00545864"/>
    <w:rsid w:val="00545EC1"/>
    <w:rsid w:val="0055472D"/>
    <w:rsid w:val="0055612F"/>
    <w:rsid w:val="00563BE9"/>
    <w:rsid w:val="005721E7"/>
    <w:rsid w:val="00577ED1"/>
    <w:rsid w:val="00591C3B"/>
    <w:rsid w:val="005B4D12"/>
    <w:rsid w:val="005C2087"/>
    <w:rsid w:val="005C6DFF"/>
    <w:rsid w:val="005D5D6A"/>
    <w:rsid w:val="00603F39"/>
    <w:rsid w:val="00605BF5"/>
    <w:rsid w:val="00610883"/>
    <w:rsid w:val="006120CF"/>
    <w:rsid w:val="00623935"/>
    <w:rsid w:val="00630A91"/>
    <w:rsid w:val="00633948"/>
    <w:rsid w:val="00635744"/>
    <w:rsid w:val="00635DC5"/>
    <w:rsid w:val="006365D3"/>
    <w:rsid w:val="0063706C"/>
    <w:rsid w:val="006426CC"/>
    <w:rsid w:val="00644C87"/>
    <w:rsid w:val="00644E24"/>
    <w:rsid w:val="0067178A"/>
    <w:rsid w:val="00675B3F"/>
    <w:rsid w:val="00676B93"/>
    <w:rsid w:val="00681207"/>
    <w:rsid w:val="0069145F"/>
    <w:rsid w:val="0069559C"/>
    <w:rsid w:val="006A17F0"/>
    <w:rsid w:val="006A5A56"/>
    <w:rsid w:val="006A71FC"/>
    <w:rsid w:val="006B564A"/>
    <w:rsid w:val="006C30CE"/>
    <w:rsid w:val="006C369F"/>
    <w:rsid w:val="006D4C70"/>
    <w:rsid w:val="006D6685"/>
    <w:rsid w:val="006E3AF8"/>
    <w:rsid w:val="006F107B"/>
    <w:rsid w:val="007038A5"/>
    <w:rsid w:val="00704D85"/>
    <w:rsid w:val="00711E68"/>
    <w:rsid w:val="00721717"/>
    <w:rsid w:val="007217E3"/>
    <w:rsid w:val="00731FAC"/>
    <w:rsid w:val="00735D18"/>
    <w:rsid w:val="00735DF7"/>
    <w:rsid w:val="00737538"/>
    <w:rsid w:val="007438F8"/>
    <w:rsid w:val="00745241"/>
    <w:rsid w:val="00745535"/>
    <w:rsid w:val="00746647"/>
    <w:rsid w:val="007518DE"/>
    <w:rsid w:val="0076028D"/>
    <w:rsid w:val="00767FDE"/>
    <w:rsid w:val="007758D8"/>
    <w:rsid w:val="00782D87"/>
    <w:rsid w:val="00786903"/>
    <w:rsid w:val="00791838"/>
    <w:rsid w:val="00793AC2"/>
    <w:rsid w:val="007B518F"/>
    <w:rsid w:val="007C5BAE"/>
    <w:rsid w:val="007D117C"/>
    <w:rsid w:val="007D4DE2"/>
    <w:rsid w:val="007E0EFE"/>
    <w:rsid w:val="007E78A6"/>
    <w:rsid w:val="007F01E4"/>
    <w:rsid w:val="007F2A75"/>
    <w:rsid w:val="007F3CEA"/>
    <w:rsid w:val="007F4DE4"/>
    <w:rsid w:val="007F573B"/>
    <w:rsid w:val="008159A0"/>
    <w:rsid w:val="00824881"/>
    <w:rsid w:val="008273EB"/>
    <w:rsid w:val="0083609B"/>
    <w:rsid w:val="00846465"/>
    <w:rsid w:val="00850614"/>
    <w:rsid w:val="00851518"/>
    <w:rsid w:val="00852C1E"/>
    <w:rsid w:val="00855D35"/>
    <w:rsid w:val="00856873"/>
    <w:rsid w:val="00860A72"/>
    <w:rsid w:val="00862766"/>
    <w:rsid w:val="00865E44"/>
    <w:rsid w:val="00873385"/>
    <w:rsid w:val="00875C35"/>
    <w:rsid w:val="008764A9"/>
    <w:rsid w:val="00893F74"/>
    <w:rsid w:val="00896A3E"/>
    <w:rsid w:val="008A3FCA"/>
    <w:rsid w:val="008A5F9C"/>
    <w:rsid w:val="008B2ABE"/>
    <w:rsid w:val="008B7F5E"/>
    <w:rsid w:val="008D0E4E"/>
    <w:rsid w:val="008D2E1E"/>
    <w:rsid w:val="008E0627"/>
    <w:rsid w:val="008E1DEC"/>
    <w:rsid w:val="008E6085"/>
    <w:rsid w:val="008F3FEC"/>
    <w:rsid w:val="008F6315"/>
    <w:rsid w:val="008F69FB"/>
    <w:rsid w:val="0090644E"/>
    <w:rsid w:val="0090772A"/>
    <w:rsid w:val="009207BD"/>
    <w:rsid w:val="00922232"/>
    <w:rsid w:val="009247AA"/>
    <w:rsid w:val="00925146"/>
    <w:rsid w:val="00945727"/>
    <w:rsid w:val="00956F94"/>
    <w:rsid w:val="00965CE0"/>
    <w:rsid w:val="009661A2"/>
    <w:rsid w:val="0097047D"/>
    <w:rsid w:val="00976871"/>
    <w:rsid w:val="00976E55"/>
    <w:rsid w:val="00980204"/>
    <w:rsid w:val="00982040"/>
    <w:rsid w:val="00984BB4"/>
    <w:rsid w:val="0099273C"/>
    <w:rsid w:val="00994B51"/>
    <w:rsid w:val="00995962"/>
    <w:rsid w:val="00996D13"/>
    <w:rsid w:val="009A0D35"/>
    <w:rsid w:val="009A33DE"/>
    <w:rsid w:val="009A36DF"/>
    <w:rsid w:val="009A4760"/>
    <w:rsid w:val="009A78A6"/>
    <w:rsid w:val="009A79E1"/>
    <w:rsid w:val="009B55F5"/>
    <w:rsid w:val="009C54B4"/>
    <w:rsid w:val="009D19CF"/>
    <w:rsid w:val="009D22F0"/>
    <w:rsid w:val="009D2E94"/>
    <w:rsid w:val="009E23AD"/>
    <w:rsid w:val="009E4CE6"/>
    <w:rsid w:val="009E61C5"/>
    <w:rsid w:val="009F4A09"/>
    <w:rsid w:val="009F7DDE"/>
    <w:rsid w:val="00A13C3F"/>
    <w:rsid w:val="00A13FAA"/>
    <w:rsid w:val="00A14C03"/>
    <w:rsid w:val="00A16766"/>
    <w:rsid w:val="00A220A1"/>
    <w:rsid w:val="00A23877"/>
    <w:rsid w:val="00A30789"/>
    <w:rsid w:val="00A32723"/>
    <w:rsid w:val="00A33B7A"/>
    <w:rsid w:val="00A350B9"/>
    <w:rsid w:val="00A35FD6"/>
    <w:rsid w:val="00A403A8"/>
    <w:rsid w:val="00A414F2"/>
    <w:rsid w:val="00A43E83"/>
    <w:rsid w:val="00A446B9"/>
    <w:rsid w:val="00A52097"/>
    <w:rsid w:val="00A55A35"/>
    <w:rsid w:val="00A5674D"/>
    <w:rsid w:val="00A60D8A"/>
    <w:rsid w:val="00A71077"/>
    <w:rsid w:val="00A74D87"/>
    <w:rsid w:val="00A80D80"/>
    <w:rsid w:val="00A8273F"/>
    <w:rsid w:val="00A82B04"/>
    <w:rsid w:val="00A85F7A"/>
    <w:rsid w:val="00A9285F"/>
    <w:rsid w:val="00A95D72"/>
    <w:rsid w:val="00AA04FC"/>
    <w:rsid w:val="00AA0C14"/>
    <w:rsid w:val="00AA0F14"/>
    <w:rsid w:val="00AA4B17"/>
    <w:rsid w:val="00AA646B"/>
    <w:rsid w:val="00AA771D"/>
    <w:rsid w:val="00AC0D78"/>
    <w:rsid w:val="00AC581A"/>
    <w:rsid w:val="00AD0266"/>
    <w:rsid w:val="00AE4F03"/>
    <w:rsid w:val="00AE5162"/>
    <w:rsid w:val="00AF09A4"/>
    <w:rsid w:val="00AF0C8C"/>
    <w:rsid w:val="00B07055"/>
    <w:rsid w:val="00B10CBF"/>
    <w:rsid w:val="00B113FC"/>
    <w:rsid w:val="00B24EF1"/>
    <w:rsid w:val="00B262F7"/>
    <w:rsid w:val="00B31795"/>
    <w:rsid w:val="00B40A6C"/>
    <w:rsid w:val="00B50398"/>
    <w:rsid w:val="00B51C3F"/>
    <w:rsid w:val="00B52BDE"/>
    <w:rsid w:val="00B54C1B"/>
    <w:rsid w:val="00B54D3D"/>
    <w:rsid w:val="00B558AA"/>
    <w:rsid w:val="00B574C1"/>
    <w:rsid w:val="00B60AC1"/>
    <w:rsid w:val="00B61747"/>
    <w:rsid w:val="00B67D2C"/>
    <w:rsid w:val="00B72E59"/>
    <w:rsid w:val="00B74B55"/>
    <w:rsid w:val="00B803E4"/>
    <w:rsid w:val="00B866BB"/>
    <w:rsid w:val="00B92428"/>
    <w:rsid w:val="00B92D44"/>
    <w:rsid w:val="00B9415F"/>
    <w:rsid w:val="00BA4961"/>
    <w:rsid w:val="00BA6E88"/>
    <w:rsid w:val="00BB12DE"/>
    <w:rsid w:val="00BB72FD"/>
    <w:rsid w:val="00BC1A26"/>
    <w:rsid w:val="00BC6E99"/>
    <w:rsid w:val="00BD1A12"/>
    <w:rsid w:val="00BD3A6F"/>
    <w:rsid w:val="00BD7F9A"/>
    <w:rsid w:val="00BE19DF"/>
    <w:rsid w:val="00BE2696"/>
    <w:rsid w:val="00BE5B19"/>
    <w:rsid w:val="00BF2D78"/>
    <w:rsid w:val="00BF31E1"/>
    <w:rsid w:val="00C03B03"/>
    <w:rsid w:val="00C05FAB"/>
    <w:rsid w:val="00C11223"/>
    <w:rsid w:val="00C11C25"/>
    <w:rsid w:val="00C12B89"/>
    <w:rsid w:val="00C230AB"/>
    <w:rsid w:val="00C31487"/>
    <w:rsid w:val="00C40D80"/>
    <w:rsid w:val="00C616A6"/>
    <w:rsid w:val="00C63E9B"/>
    <w:rsid w:val="00C72510"/>
    <w:rsid w:val="00C756F9"/>
    <w:rsid w:val="00C83C94"/>
    <w:rsid w:val="00C87442"/>
    <w:rsid w:val="00C91A15"/>
    <w:rsid w:val="00C939FE"/>
    <w:rsid w:val="00C951D9"/>
    <w:rsid w:val="00CA3603"/>
    <w:rsid w:val="00CA43C5"/>
    <w:rsid w:val="00CA4BAB"/>
    <w:rsid w:val="00CB1839"/>
    <w:rsid w:val="00CB2629"/>
    <w:rsid w:val="00CB3A34"/>
    <w:rsid w:val="00CB446C"/>
    <w:rsid w:val="00CB49FB"/>
    <w:rsid w:val="00CC3346"/>
    <w:rsid w:val="00CE5A4B"/>
    <w:rsid w:val="00CE79C6"/>
    <w:rsid w:val="00CF4C40"/>
    <w:rsid w:val="00D0060B"/>
    <w:rsid w:val="00D10763"/>
    <w:rsid w:val="00D11E0C"/>
    <w:rsid w:val="00D21657"/>
    <w:rsid w:val="00D22483"/>
    <w:rsid w:val="00D31B6A"/>
    <w:rsid w:val="00D31D56"/>
    <w:rsid w:val="00D401F3"/>
    <w:rsid w:val="00D55084"/>
    <w:rsid w:val="00D6193E"/>
    <w:rsid w:val="00D66BA3"/>
    <w:rsid w:val="00D82C7E"/>
    <w:rsid w:val="00D9331D"/>
    <w:rsid w:val="00D94671"/>
    <w:rsid w:val="00D95415"/>
    <w:rsid w:val="00D9647C"/>
    <w:rsid w:val="00D97C29"/>
    <w:rsid w:val="00DA092C"/>
    <w:rsid w:val="00DA196A"/>
    <w:rsid w:val="00DA2FE6"/>
    <w:rsid w:val="00DA356D"/>
    <w:rsid w:val="00DD1029"/>
    <w:rsid w:val="00DD7C62"/>
    <w:rsid w:val="00DE312A"/>
    <w:rsid w:val="00DE68BC"/>
    <w:rsid w:val="00E03E5A"/>
    <w:rsid w:val="00E0582F"/>
    <w:rsid w:val="00E07EE8"/>
    <w:rsid w:val="00E10E43"/>
    <w:rsid w:val="00E15961"/>
    <w:rsid w:val="00E16E2C"/>
    <w:rsid w:val="00E177EA"/>
    <w:rsid w:val="00E2123B"/>
    <w:rsid w:val="00E2296F"/>
    <w:rsid w:val="00E273EE"/>
    <w:rsid w:val="00E404AD"/>
    <w:rsid w:val="00E415E8"/>
    <w:rsid w:val="00E46730"/>
    <w:rsid w:val="00E66F3C"/>
    <w:rsid w:val="00E7146C"/>
    <w:rsid w:val="00E92920"/>
    <w:rsid w:val="00E97F31"/>
    <w:rsid w:val="00EA4327"/>
    <w:rsid w:val="00EA5845"/>
    <w:rsid w:val="00EA6795"/>
    <w:rsid w:val="00EA6C4E"/>
    <w:rsid w:val="00EB67EE"/>
    <w:rsid w:val="00EC70A2"/>
    <w:rsid w:val="00ED426E"/>
    <w:rsid w:val="00EE5A6A"/>
    <w:rsid w:val="00F109D4"/>
    <w:rsid w:val="00F143F0"/>
    <w:rsid w:val="00F152A4"/>
    <w:rsid w:val="00F15361"/>
    <w:rsid w:val="00F17A4B"/>
    <w:rsid w:val="00F2040B"/>
    <w:rsid w:val="00F229CF"/>
    <w:rsid w:val="00F254DD"/>
    <w:rsid w:val="00F32AA9"/>
    <w:rsid w:val="00F32FED"/>
    <w:rsid w:val="00F33441"/>
    <w:rsid w:val="00F350EA"/>
    <w:rsid w:val="00F366AC"/>
    <w:rsid w:val="00F36955"/>
    <w:rsid w:val="00F4126B"/>
    <w:rsid w:val="00F62275"/>
    <w:rsid w:val="00F65263"/>
    <w:rsid w:val="00F72AA7"/>
    <w:rsid w:val="00F72F40"/>
    <w:rsid w:val="00F73884"/>
    <w:rsid w:val="00F7496F"/>
    <w:rsid w:val="00F75D85"/>
    <w:rsid w:val="00F76BE4"/>
    <w:rsid w:val="00F818D9"/>
    <w:rsid w:val="00F81CA0"/>
    <w:rsid w:val="00F85F1D"/>
    <w:rsid w:val="00F860A8"/>
    <w:rsid w:val="00F904DB"/>
    <w:rsid w:val="00F90786"/>
    <w:rsid w:val="00F9359B"/>
    <w:rsid w:val="00F96104"/>
    <w:rsid w:val="00F96A56"/>
    <w:rsid w:val="00F9778F"/>
    <w:rsid w:val="00FA0EC6"/>
    <w:rsid w:val="00FA1444"/>
    <w:rsid w:val="00FA1B3E"/>
    <w:rsid w:val="00FB0251"/>
    <w:rsid w:val="00FD0E4D"/>
    <w:rsid w:val="00FD7DEC"/>
    <w:rsid w:val="00FE1310"/>
    <w:rsid w:val="00FE27DC"/>
    <w:rsid w:val="00FF3220"/>
    <w:rsid w:val="00FF6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23AD"/>
    <w:pPr>
      <w:suppressAutoHyphens/>
      <w:spacing w:before="120" w:after="120"/>
      <w:jc w:val="center"/>
      <w:outlineLvl w:val="0"/>
    </w:pPr>
    <w:rPr>
      <w:rFonts w:ascii="Calibri" w:hAnsi="Calibri" w:cs="Calibri"/>
      <w:b/>
      <w:sz w:val="18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43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32723"/>
    <w:pPr>
      <w:spacing w:before="100" w:beforeAutospacing="1" w:after="119"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rsid w:val="009E23AD"/>
    <w:rPr>
      <w:rFonts w:ascii="Calibri" w:eastAsia="Times New Roman" w:hAnsi="Calibri" w:cs="Calibri"/>
      <w:b/>
      <w:sz w:val="18"/>
      <w:szCs w:val="20"/>
      <w:lang w:eastAsia="zh-CN"/>
    </w:rPr>
  </w:style>
  <w:style w:type="table" w:styleId="Tabela-Siatka">
    <w:name w:val="Table Grid"/>
    <w:basedOn w:val="Standardowy"/>
    <w:uiPriority w:val="39"/>
    <w:rsid w:val="00860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ist Paragraph,Akapit z listą BS,Numerowanie,L1,Akapit z listą 1,maz_wyliczenie,opis dzialania,K-P_odwolanie,A_wyliczenie,2 heading,Akapit z listą5,CW_Lista,sw tekst,normalny tekst,Wypunktowanie,Adresat stanowisko,Normal,Akapit z listą3"/>
    <w:basedOn w:val="Normalny"/>
    <w:link w:val="AkapitzlistZnak"/>
    <w:qFormat/>
    <w:rsid w:val="00860A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860A7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602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02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EA6795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13">
    <w:name w:val="Font Style13"/>
    <w:rsid w:val="00EA6795"/>
    <w:rPr>
      <w:rFonts w:ascii="Times New Roman" w:hAnsi="Times New Roman"/>
      <w:color w:val="000000"/>
      <w:sz w:val="18"/>
    </w:rPr>
  </w:style>
  <w:style w:type="character" w:customStyle="1" w:styleId="FontStyle12">
    <w:name w:val="Font Style12"/>
    <w:rsid w:val="00EA6795"/>
    <w:rPr>
      <w:rFonts w:ascii="Times New Roman" w:hAnsi="Times New Roman"/>
      <w:b/>
      <w:color w:val="000000"/>
      <w:sz w:val="18"/>
    </w:rPr>
  </w:style>
  <w:style w:type="paragraph" w:customStyle="1" w:styleId="Style4">
    <w:name w:val="Style4"/>
    <w:basedOn w:val="Normalny"/>
    <w:rsid w:val="00EA6795"/>
    <w:pPr>
      <w:widowControl w:val="0"/>
      <w:autoSpaceDE w:val="0"/>
      <w:autoSpaceDN w:val="0"/>
      <w:adjustRightInd w:val="0"/>
      <w:spacing w:line="230" w:lineRule="exac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57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75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ist Paragraph Znak,Akapit z listą BS Znak,Numerowanie Znak,L1 Znak,Akapit z listą 1 Znak,maz_wyliczenie Znak,opis dzialania Znak,K-P_odwolanie Znak,A_wyliczenie Znak,2 heading Znak,Akapit z listą5 Znak,CW_Lista Znak,sw tekst Znak"/>
    <w:link w:val="Akapitzlist"/>
    <w:uiPriority w:val="34"/>
    <w:qFormat/>
    <w:locked/>
    <w:rsid w:val="00873385"/>
  </w:style>
  <w:style w:type="character" w:styleId="Hipercze">
    <w:name w:val="Hyperlink"/>
    <w:basedOn w:val="Domylnaczcionkaakapitu"/>
    <w:uiPriority w:val="99"/>
    <w:unhideWhenUsed/>
    <w:rsid w:val="002E4ED2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D55084"/>
    <w:pPr>
      <w:suppressAutoHyphens/>
    </w:pPr>
    <w:rPr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D5508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6F90"/>
    <w:rPr>
      <w:sz w:val="16"/>
      <w:szCs w:val="16"/>
    </w:rPr>
  </w:style>
  <w:style w:type="paragraph" w:customStyle="1" w:styleId="TableContents">
    <w:name w:val="Table Contents"/>
    <w:basedOn w:val="Normalny"/>
    <w:rsid w:val="00C939FE"/>
    <w:rPr>
      <w:snapToGrid w:val="0"/>
      <w:szCs w:val="20"/>
    </w:rPr>
  </w:style>
  <w:style w:type="paragraph" w:customStyle="1" w:styleId="Zawartotabeli">
    <w:name w:val="Zawartość tabeli"/>
    <w:basedOn w:val="Normalny"/>
    <w:rsid w:val="00CA43C5"/>
    <w:pPr>
      <w:widowControl w:val="0"/>
      <w:suppressLineNumbers/>
      <w:suppressAutoHyphens/>
    </w:pPr>
    <w:rPr>
      <w:rFonts w:eastAsia="Lucida Sans Unicode"/>
      <w:kern w:val="1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43C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AB1B5-C088-4A52-8E4F-4BF1CC63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3351</TotalTime>
  <Pages>25</Pages>
  <Words>4807</Words>
  <Characters>28847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Grajdziadek</dc:creator>
  <cp:keywords/>
  <dc:description/>
  <cp:lastModifiedBy>AGiers</cp:lastModifiedBy>
  <cp:revision>212</cp:revision>
  <cp:lastPrinted>2023-12-28T11:08:00Z</cp:lastPrinted>
  <dcterms:created xsi:type="dcterms:W3CDTF">2022-06-23T12:52:00Z</dcterms:created>
  <dcterms:modified xsi:type="dcterms:W3CDTF">2024-01-10T12:26:00Z</dcterms:modified>
</cp:coreProperties>
</file>