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59669D" w:rsidRDefault="00996D13" w:rsidP="00C07D25">
      <w:pPr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MSS-DN-ZPP-26</w:t>
      </w:r>
      <w:r w:rsidRPr="00122C19">
        <w:rPr>
          <w:rFonts w:ascii="Tahoma" w:hAnsi="Tahoma" w:cs="Tahoma"/>
          <w:b/>
          <w:sz w:val="20"/>
          <w:szCs w:val="20"/>
        </w:rPr>
        <w:t>-</w:t>
      </w:r>
      <w:r w:rsidR="00EB42AE">
        <w:rPr>
          <w:rFonts w:ascii="Tahoma" w:hAnsi="Tahoma" w:cs="Tahoma"/>
          <w:b/>
          <w:sz w:val="20"/>
          <w:szCs w:val="20"/>
        </w:rPr>
        <w:t>ZO-19</w:t>
      </w:r>
      <w:r w:rsidR="00122C19">
        <w:rPr>
          <w:rFonts w:ascii="Tahoma" w:hAnsi="Tahoma" w:cs="Tahoma"/>
          <w:b/>
          <w:sz w:val="20"/>
          <w:szCs w:val="20"/>
        </w:rPr>
        <w:t>/2023</w:t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="0059669D"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Pr="0059669D">
        <w:rPr>
          <w:rFonts w:ascii="Tahoma" w:hAnsi="Tahoma" w:cs="Tahoma"/>
          <w:b/>
          <w:sz w:val="20"/>
          <w:szCs w:val="20"/>
        </w:rPr>
        <w:t xml:space="preserve">Załącznik nr 2 do </w:t>
      </w:r>
      <w:r w:rsidR="00AD75A9" w:rsidRPr="0059669D">
        <w:rPr>
          <w:rFonts w:ascii="Tahoma" w:hAnsi="Tahoma" w:cs="Tahoma"/>
          <w:b/>
          <w:sz w:val="20"/>
          <w:szCs w:val="20"/>
        </w:rPr>
        <w:t>ZO</w:t>
      </w:r>
      <w:r w:rsidR="00442DE6" w:rsidRPr="0059669D">
        <w:rPr>
          <w:rFonts w:ascii="Tahoma" w:hAnsi="Tahoma" w:cs="Tahoma"/>
          <w:b/>
          <w:sz w:val="20"/>
          <w:szCs w:val="20"/>
        </w:rPr>
        <w:t xml:space="preserve"> i umowy</w:t>
      </w:r>
    </w:p>
    <w:p w:rsidR="00727302" w:rsidRPr="0059669D" w:rsidRDefault="00727302" w:rsidP="00C07D25">
      <w:pPr>
        <w:jc w:val="center"/>
        <w:rPr>
          <w:rFonts w:ascii="Tahoma" w:hAnsi="Tahoma" w:cs="Tahoma"/>
          <w:b/>
          <w:sz w:val="20"/>
          <w:szCs w:val="20"/>
        </w:rPr>
      </w:pPr>
    </w:p>
    <w:p w:rsidR="002A6DB6" w:rsidRPr="0059669D" w:rsidRDefault="00996D13" w:rsidP="0059669D">
      <w:pPr>
        <w:jc w:val="center"/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Zestawienie warunków, parametrów granicznyc</w:t>
      </w:r>
      <w:r w:rsidR="00813C35" w:rsidRPr="0059669D">
        <w:rPr>
          <w:rFonts w:ascii="Tahoma" w:hAnsi="Tahoma" w:cs="Tahoma"/>
          <w:b/>
          <w:sz w:val="20"/>
          <w:szCs w:val="20"/>
        </w:rPr>
        <w:t>h</w:t>
      </w:r>
    </w:p>
    <w:p w:rsidR="0067178A" w:rsidRPr="00C07D25" w:rsidRDefault="00AA4B17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Drukarka – 15 szt.</w:t>
      </w:r>
    </w:p>
    <w:p w:rsidR="0067178A" w:rsidRPr="00C07D25" w:rsidRDefault="0067178A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W skład 1 szt</w:t>
      </w:r>
      <w:r w:rsidR="00206F90" w:rsidRPr="00C07D25">
        <w:rPr>
          <w:rFonts w:ascii="Tahoma" w:hAnsi="Tahoma" w:cs="Tahoma"/>
          <w:b/>
          <w:sz w:val="18"/>
          <w:szCs w:val="18"/>
        </w:rPr>
        <w:t>.</w:t>
      </w:r>
      <w:r w:rsidRPr="00C07D25">
        <w:rPr>
          <w:rFonts w:ascii="Tahoma" w:hAnsi="Tahoma" w:cs="Tahoma"/>
          <w:b/>
          <w:sz w:val="18"/>
          <w:szCs w:val="18"/>
        </w:rPr>
        <w:t xml:space="preserve"> wchodzi:</w:t>
      </w:r>
    </w:p>
    <w:tbl>
      <w:tblPr>
        <w:tblStyle w:val="Tabela-Siatka1"/>
        <w:tblW w:w="15452" w:type="dxa"/>
        <w:tblInd w:w="-743" w:type="dxa"/>
        <w:tblLook w:val="04A0"/>
      </w:tblPr>
      <w:tblGrid>
        <w:gridCol w:w="567"/>
        <w:gridCol w:w="8222"/>
        <w:gridCol w:w="2127"/>
        <w:gridCol w:w="2409"/>
        <w:gridCol w:w="2127"/>
      </w:tblGrid>
      <w:tr w:rsidR="000634F9" w:rsidRPr="00C07D25" w:rsidTr="0059669D">
        <w:tc>
          <w:tcPr>
            <w:tcW w:w="567" w:type="dxa"/>
            <w:shd w:val="clear" w:color="auto" w:fill="D0CECE"/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8222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127" w:type="dxa"/>
            <w:shd w:val="clear" w:color="auto" w:fill="D0CECE"/>
          </w:tcPr>
          <w:p w:rsidR="00AA4B17" w:rsidRPr="00C07D25" w:rsidRDefault="00EB42AE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</w:t>
            </w:r>
            <w:r w:rsidR="00AA4B17"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WYMAGANA</w:t>
            </w:r>
          </w:p>
        </w:tc>
        <w:tc>
          <w:tcPr>
            <w:tcW w:w="2409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127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F62275" w:rsidRPr="00C07D25" w:rsidRDefault="00F62275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7A31F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papieru Podajnik 1: 530 arkuszy 80 g/m2; Podajnik wielofunkcyjny 100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opcjonalnego podajnika papieru Podajnik 2: 530 arkuszy 80 g/m2; Podajnik 3: 530 arkuszy 80 g/m2; Podajnik 4: 530 arkuszy 80 g/m2; Podajnik o dużej pojemności: 2 000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Maksymalna pojemność papieru 3 160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Formaty papieru Podajnik 1: A4, A5, B5; Tray 2/3/4: A4, A5, B5; Podajnik o dużej pojemności: A4; Podajnik wielofunkcyjny: A4, B5, A5, A6. Koperty (Com-9, Com10, DL, C5). Wsparcie niestandardowych rozmiarów: Szerokość 76-216mm, Długość 127-1321mm; Dupleks: A4, B5. Wsparcie niestandardowych rozmiarów: Szerokość 148-216mm Długość: 210-356mm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Gramatura papieru Podajnik 1/2/3/4: 64 arkusze 220 g/m2; Podajnik o dużej pojemności: 64 arkusze o gramaturze 220 g/m2; Podajnik wielofunkcyjny: 64 arkusze o gramaturze 253g/m2; Dupleks: 64 arkusze o gramaturze 220g/m2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Zespół drukowania dwustronnego Standard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tacy odbiorczej Zadrukiem do dołu: 100 arkuszy 80 g/m2; Zadrukiem do góry: 500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Czas wydruku pierwszej strony: do 7 sekund 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Oprogramowanie: sterowniki drukarki i program instalacyjny na płycie CD/DVD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Gwarancja producenta: min. 36 m-cy</w:t>
            </w:r>
          </w:p>
          <w:p w:rsidR="0067178A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Wyposażenie dodatkowe: 1 dodatkowy oryginalny kpl. materiałów   eksploatacyjnych (tj. toner, bęben światłoczuły) i kabel USB do każdego z urządzeń</w:t>
            </w:r>
          </w:p>
          <w:p w:rsidR="00DF1109" w:rsidRPr="00C07D25" w:rsidRDefault="00DF1109" w:rsidP="00DF1109">
            <w:pPr>
              <w:pStyle w:val="Akapitzlist"/>
              <w:spacing w:after="0" w:line="240" w:lineRule="auto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5452" w:type="dxa"/>
        <w:tblInd w:w="-743" w:type="dxa"/>
        <w:tblLook w:val="04A0"/>
      </w:tblPr>
      <w:tblGrid>
        <w:gridCol w:w="567"/>
        <w:gridCol w:w="8222"/>
        <w:gridCol w:w="2127"/>
        <w:gridCol w:w="2409"/>
        <w:gridCol w:w="2127"/>
      </w:tblGrid>
      <w:tr w:rsidR="000634F9" w:rsidRPr="00C07D25" w:rsidTr="0059669D">
        <w:trPr>
          <w:trHeight w:val="406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0634F9" w:rsidRPr="00C07D25" w:rsidTr="00596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206F90" w:rsidP="00C07D25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7" w:rsidRPr="00C07D25" w:rsidRDefault="00AA4B17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4B17" w:rsidRPr="00C07D25" w:rsidTr="00596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206F90" w:rsidP="00C07D25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7" w:rsidRPr="00C07D25" w:rsidRDefault="00AA4B17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  <w:r w:rsidR="007A31FE">
              <w:rPr>
                <w:rFonts w:ascii="Tahoma" w:hAnsi="Tahoma" w:cs="Tahoma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59669D" w:rsidRPr="00C07D25" w:rsidRDefault="0059669D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59669D" w:rsidRPr="00C07D25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C4" w:rsidRDefault="00E910C4" w:rsidP="0076028D">
      <w:r>
        <w:separator/>
      </w:r>
    </w:p>
  </w:endnote>
  <w:endnote w:type="continuationSeparator" w:id="1">
    <w:p w:rsidR="00E910C4" w:rsidRDefault="00E910C4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7A7CED">
        <w:pPr>
          <w:pStyle w:val="Stopka"/>
          <w:jc w:val="right"/>
        </w:pPr>
        <w:fldSimple w:instr="PAGE   \* MERGEFORMAT">
          <w:r w:rsidR="00EB42AE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C4" w:rsidRDefault="00E910C4" w:rsidP="0076028D">
      <w:r>
        <w:separator/>
      </w:r>
    </w:p>
  </w:footnote>
  <w:footnote w:type="continuationSeparator" w:id="1">
    <w:p w:rsidR="00E910C4" w:rsidRDefault="00E910C4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50115"/>
    <w:rsid w:val="00050CFC"/>
    <w:rsid w:val="00054D10"/>
    <w:rsid w:val="0005604D"/>
    <w:rsid w:val="000601E1"/>
    <w:rsid w:val="0006021F"/>
    <w:rsid w:val="00060C70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2C19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64543"/>
    <w:rsid w:val="0017186E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54D0"/>
    <w:rsid w:val="001E757C"/>
    <w:rsid w:val="001F0290"/>
    <w:rsid w:val="001F4393"/>
    <w:rsid w:val="001F464B"/>
    <w:rsid w:val="001F7173"/>
    <w:rsid w:val="00203E79"/>
    <w:rsid w:val="00206F90"/>
    <w:rsid w:val="002074D0"/>
    <w:rsid w:val="00213B81"/>
    <w:rsid w:val="00217E2F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2701C"/>
    <w:rsid w:val="00327ACA"/>
    <w:rsid w:val="00330CDE"/>
    <w:rsid w:val="0033373A"/>
    <w:rsid w:val="00350A53"/>
    <w:rsid w:val="00352776"/>
    <w:rsid w:val="00362440"/>
    <w:rsid w:val="0037061F"/>
    <w:rsid w:val="003754B4"/>
    <w:rsid w:val="003865B8"/>
    <w:rsid w:val="00386B19"/>
    <w:rsid w:val="00394461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7E6F"/>
    <w:rsid w:val="0049049F"/>
    <w:rsid w:val="004941DA"/>
    <w:rsid w:val="00495E1D"/>
    <w:rsid w:val="004B016D"/>
    <w:rsid w:val="004B0E2A"/>
    <w:rsid w:val="004C3995"/>
    <w:rsid w:val="004D2BB0"/>
    <w:rsid w:val="004E3427"/>
    <w:rsid w:val="004F1456"/>
    <w:rsid w:val="004F1E98"/>
    <w:rsid w:val="004F200F"/>
    <w:rsid w:val="005027B0"/>
    <w:rsid w:val="00512924"/>
    <w:rsid w:val="0051339E"/>
    <w:rsid w:val="0051652F"/>
    <w:rsid w:val="0052348C"/>
    <w:rsid w:val="005377A1"/>
    <w:rsid w:val="00545864"/>
    <w:rsid w:val="00545EC1"/>
    <w:rsid w:val="0055612F"/>
    <w:rsid w:val="00563BE9"/>
    <w:rsid w:val="005721E7"/>
    <w:rsid w:val="00576068"/>
    <w:rsid w:val="00577ED1"/>
    <w:rsid w:val="00590EB6"/>
    <w:rsid w:val="00591C3B"/>
    <w:rsid w:val="0059669D"/>
    <w:rsid w:val="005B4D12"/>
    <w:rsid w:val="005C2087"/>
    <w:rsid w:val="005C6DFF"/>
    <w:rsid w:val="005D5D6A"/>
    <w:rsid w:val="005F1A26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7665"/>
    <w:rsid w:val="0067178A"/>
    <w:rsid w:val="00674D7F"/>
    <w:rsid w:val="00675B3F"/>
    <w:rsid w:val="00676B93"/>
    <w:rsid w:val="00680AA1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82D87"/>
    <w:rsid w:val="00786903"/>
    <w:rsid w:val="0078790D"/>
    <w:rsid w:val="00791838"/>
    <w:rsid w:val="007A31FE"/>
    <w:rsid w:val="007A7CED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C35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B7F5E"/>
    <w:rsid w:val="008C1724"/>
    <w:rsid w:val="008D0E4E"/>
    <w:rsid w:val="008D7F51"/>
    <w:rsid w:val="008E1DEC"/>
    <w:rsid w:val="008E7F71"/>
    <w:rsid w:val="008F3FEC"/>
    <w:rsid w:val="008F6315"/>
    <w:rsid w:val="0090644E"/>
    <w:rsid w:val="0090772A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0253"/>
    <w:rsid w:val="009B55F5"/>
    <w:rsid w:val="009C54B4"/>
    <w:rsid w:val="009D19CF"/>
    <w:rsid w:val="009D22F0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4961"/>
    <w:rsid w:val="00BB12DE"/>
    <w:rsid w:val="00BB72FD"/>
    <w:rsid w:val="00BC6E99"/>
    <w:rsid w:val="00BD1A12"/>
    <w:rsid w:val="00BD625B"/>
    <w:rsid w:val="00BE19DF"/>
    <w:rsid w:val="00BE2696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616A6"/>
    <w:rsid w:val="00C63E9B"/>
    <w:rsid w:val="00C65029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C4F05"/>
    <w:rsid w:val="00DD1029"/>
    <w:rsid w:val="00DD13B4"/>
    <w:rsid w:val="00DE312A"/>
    <w:rsid w:val="00DE68BC"/>
    <w:rsid w:val="00DE6F18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15E8"/>
    <w:rsid w:val="00E43275"/>
    <w:rsid w:val="00E46730"/>
    <w:rsid w:val="00E5372D"/>
    <w:rsid w:val="00E66F3C"/>
    <w:rsid w:val="00E7146C"/>
    <w:rsid w:val="00E72580"/>
    <w:rsid w:val="00E74B53"/>
    <w:rsid w:val="00E910C4"/>
    <w:rsid w:val="00E97F31"/>
    <w:rsid w:val="00EA4327"/>
    <w:rsid w:val="00EA5845"/>
    <w:rsid w:val="00EA6795"/>
    <w:rsid w:val="00EB22C0"/>
    <w:rsid w:val="00EB42AE"/>
    <w:rsid w:val="00EB5EF8"/>
    <w:rsid w:val="00EC70A2"/>
    <w:rsid w:val="00ED426E"/>
    <w:rsid w:val="00EE5A6A"/>
    <w:rsid w:val="00EF0EA3"/>
    <w:rsid w:val="00EF20F8"/>
    <w:rsid w:val="00F02A35"/>
    <w:rsid w:val="00F0314C"/>
    <w:rsid w:val="00F03FC9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569A3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D64"/>
    <w:rsid w:val="00FA0EC6"/>
    <w:rsid w:val="00FB025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dskarzynska</cp:lastModifiedBy>
  <cp:revision>209</cp:revision>
  <cp:lastPrinted>2023-03-09T13:39:00Z</cp:lastPrinted>
  <dcterms:created xsi:type="dcterms:W3CDTF">2022-06-23T12:52:00Z</dcterms:created>
  <dcterms:modified xsi:type="dcterms:W3CDTF">2023-05-31T12:45:00Z</dcterms:modified>
</cp:coreProperties>
</file>