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33" w:rsidRPr="00C60100" w:rsidRDefault="003A2833" w:rsidP="003A2833">
      <w:pPr>
        <w:rPr>
          <w:rFonts w:ascii="Tahoma" w:hAnsi="Tahoma" w:cs="Tahoma"/>
          <w:b/>
          <w:sz w:val="18"/>
          <w:szCs w:val="18"/>
        </w:rPr>
      </w:pPr>
      <w:r w:rsidRPr="005339C5">
        <w:rPr>
          <w:rFonts w:ascii="Tahoma" w:hAnsi="Tahoma" w:cs="Tahoma"/>
          <w:b/>
          <w:color w:val="000000" w:themeColor="text1"/>
          <w:sz w:val="18"/>
          <w:szCs w:val="18"/>
        </w:rPr>
        <w:t>MSS-DN-ZPP-26-</w:t>
      </w:r>
      <w:bookmarkStart w:id="0" w:name="_GoBack"/>
      <w:bookmarkEnd w:id="0"/>
      <w:r w:rsidR="00EB6D9A">
        <w:rPr>
          <w:rFonts w:ascii="Tahoma" w:hAnsi="Tahoma" w:cs="Tahoma"/>
          <w:b/>
          <w:color w:val="000000" w:themeColor="text1"/>
          <w:sz w:val="18"/>
          <w:szCs w:val="18"/>
        </w:rPr>
        <w:t>ZO-3</w:t>
      </w:r>
      <w:r w:rsidR="005339C5" w:rsidRPr="005339C5">
        <w:rPr>
          <w:rFonts w:ascii="Tahoma" w:hAnsi="Tahoma" w:cs="Tahoma"/>
          <w:b/>
          <w:color w:val="000000" w:themeColor="text1"/>
          <w:sz w:val="18"/>
          <w:szCs w:val="18"/>
        </w:rPr>
        <w:t>/2023</w:t>
      </w:r>
      <w:r w:rsidRPr="005339C5">
        <w:rPr>
          <w:rFonts w:ascii="Tahoma" w:hAnsi="Tahoma" w:cs="Tahoma"/>
          <w:b/>
          <w:color w:val="000000" w:themeColor="text1"/>
          <w:sz w:val="18"/>
          <w:szCs w:val="18"/>
        </w:rPr>
        <w:tab/>
      </w:r>
      <w:r w:rsidRPr="00752C6B">
        <w:rPr>
          <w:rFonts w:ascii="Tahoma" w:hAnsi="Tahoma" w:cs="Tahoma"/>
          <w:b/>
          <w:color w:val="FF0000"/>
          <w:sz w:val="18"/>
          <w:szCs w:val="18"/>
        </w:rPr>
        <w:tab/>
      </w:r>
      <w:r w:rsidRPr="00C60100">
        <w:rPr>
          <w:rFonts w:ascii="Tahoma" w:hAnsi="Tahoma" w:cs="Tahoma"/>
          <w:b/>
          <w:sz w:val="18"/>
          <w:szCs w:val="18"/>
        </w:rPr>
        <w:tab/>
      </w:r>
      <w:r w:rsidRPr="00C60100">
        <w:rPr>
          <w:rFonts w:ascii="Tahoma" w:hAnsi="Tahoma" w:cs="Tahoma"/>
          <w:b/>
          <w:sz w:val="18"/>
          <w:szCs w:val="18"/>
        </w:rPr>
        <w:tab/>
      </w:r>
      <w:r w:rsidRPr="00C60100">
        <w:rPr>
          <w:rFonts w:ascii="Tahoma" w:hAnsi="Tahoma" w:cs="Tahoma"/>
          <w:b/>
          <w:sz w:val="18"/>
          <w:szCs w:val="18"/>
        </w:rPr>
        <w:tab/>
      </w:r>
      <w:r w:rsidRPr="00C60100">
        <w:rPr>
          <w:rFonts w:ascii="Tahoma" w:hAnsi="Tahoma" w:cs="Tahoma"/>
          <w:b/>
          <w:sz w:val="18"/>
          <w:szCs w:val="18"/>
        </w:rPr>
        <w:tab/>
      </w:r>
      <w:r w:rsidRPr="00C60100">
        <w:rPr>
          <w:rFonts w:ascii="Tahoma" w:hAnsi="Tahoma" w:cs="Tahoma"/>
          <w:b/>
          <w:sz w:val="18"/>
          <w:szCs w:val="18"/>
        </w:rPr>
        <w:tab/>
      </w:r>
      <w:r w:rsidRPr="00C60100">
        <w:rPr>
          <w:rFonts w:ascii="Tahoma" w:hAnsi="Tahoma" w:cs="Tahoma"/>
          <w:b/>
          <w:sz w:val="18"/>
          <w:szCs w:val="18"/>
        </w:rPr>
        <w:tab/>
      </w:r>
      <w:r w:rsidRPr="00C60100">
        <w:rPr>
          <w:rFonts w:ascii="Tahoma" w:hAnsi="Tahoma" w:cs="Tahoma"/>
          <w:b/>
          <w:sz w:val="18"/>
          <w:szCs w:val="18"/>
        </w:rPr>
        <w:tab/>
      </w:r>
      <w:r w:rsidRPr="00C60100">
        <w:rPr>
          <w:rFonts w:ascii="Tahoma" w:hAnsi="Tahoma" w:cs="Tahoma"/>
          <w:b/>
          <w:sz w:val="18"/>
          <w:szCs w:val="18"/>
        </w:rPr>
        <w:tab/>
        <w:t>Załącznik nr 1 do Zapytania ofertowego i umowy</w:t>
      </w:r>
    </w:p>
    <w:p w:rsidR="003A2833" w:rsidRPr="00C60100" w:rsidRDefault="003A2833" w:rsidP="003A2833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C60100">
        <w:rPr>
          <w:rFonts w:ascii="Tahoma" w:hAnsi="Tahoma" w:cs="Tahoma"/>
          <w:b/>
          <w:sz w:val="18"/>
          <w:szCs w:val="18"/>
        </w:rPr>
        <w:t>Formularz asortymentowo-cenowy</w:t>
      </w:r>
    </w:p>
    <w:tbl>
      <w:tblPr>
        <w:tblpPr w:leftFromText="141" w:rightFromText="141" w:vertAnchor="page" w:horzAnchor="margin" w:tblpY="2298"/>
        <w:tblW w:w="14144" w:type="dxa"/>
        <w:tblCellMar>
          <w:left w:w="70" w:type="dxa"/>
          <w:right w:w="70" w:type="dxa"/>
        </w:tblCellMar>
        <w:tblLook w:val="04A0"/>
      </w:tblPr>
      <w:tblGrid>
        <w:gridCol w:w="637"/>
        <w:gridCol w:w="2643"/>
        <w:gridCol w:w="759"/>
        <w:gridCol w:w="1157"/>
        <w:gridCol w:w="2373"/>
        <w:gridCol w:w="1391"/>
        <w:gridCol w:w="10"/>
        <w:gridCol w:w="1873"/>
        <w:gridCol w:w="3301"/>
      </w:tblGrid>
      <w:tr w:rsidR="003A2833" w:rsidRPr="00C60100" w:rsidTr="003A2833">
        <w:trPr>
          <w:trHeight w:val="33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833" w:rsidRPr="00C60100" w:rsidRDefault="003A2833" w:rsidP="003A283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bookmarkStart w:id="1" w:name="RANGE!A1:O4"/>
            <w:r w:rsidRPr="00C601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L.</w:t>
            </w:r>
            <w:bookmarkEnd w:id="1"/>
            <w:r w:rsidR="00ED6B5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33" w:rsidRPr="00C60100" w:rsidRDefault="003A2833" w:rsidP="003A2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01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33" w:rsidRPr="00C60100" w:rsidRDefault="003A2833" w:rsidP="003A2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01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33" w:rsidRPr="00C60100" w:rsidRDefault="003A2833" w:rsidP="003A2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01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33" w:rsidRPr="00C60100" w:rsidRDefault="003A2833" w:rsidP="003A28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33" w:rsidRPr="00C60100" w:rsidRDefault="003A2833" w:rsidP="003A28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33" w:rsidRPr="00C60100" w:rsidRDefault="003A2833" w:rsidP="003A283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bCs/>
                <w:sz w:val="18"/>
                <w:szCs w:val="18"/>
              </w:rPr>
              <w:t>Kwota podatku VAT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33" w:rsidRPr="00C60100" w:rsidRDefault="003A2833" w:rsidP="009E6F66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6010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Wartość </w:t>
            </w:r>
            <w:r w:rsidR="009E6F66">
              <w:rPr>
                <w:rFonts w:ascii="Tahoma" w:hAnsi="Tahoma" w:cs="Tahoma"/>
                <w:b/>
                <w:bCs/>
                <w:sz w:val="18"/>
                <w:szCs w:val="18"/>
              </w:rPr>
              <w:t>brutto</w:t>
            </w:r>
          </w:p>
        </w:tc>
      </w:tr>
      <w:tr w:rsidR="003A2833" w:rsidRPr="00C60100" w:rsidTr="00907604">
        <w:trPr>
          <w:trHeight w:val="112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33" w:rsidRPr="00C60100" w:rsidRDefault="003A2833" w:rsidP="003A2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01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833" w:rsidRPr="00C60100" w:rsidRDefault="00944449" w:rsidP="00A071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Studium Wykonalności</w:t>
            </w:r>
            <w:r w:rsidR="00ED6B5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 ramach projektu: </w:t>
            </w:r>
            <w:r w:rsidR="00ED6B56" w:rsidRPr="00ED6B5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„</w:t>
            </w:r>
            <w:r w:rsidR="00ED6B56" w:rsidRPr="00ED6B5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Wspólna inicjatywa Mazowieckiego Szpitala Specjalistycznego im. dr Józefa Psarskiego w Ostrołęce jako zwiększenie dostępności do usługi opieki zdrowotnej poprzez budowę lądowiska dla śmigłowców ratunkowych oraz zakup, dostawa i montaż urządzeń dźwigowych”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33" w:rsidRPr="00C60100" w:rsidRDefault="003A2833" w:rsidP="003A2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601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33" w:rsidRPr="00C60100" w:rsidRDefault="00ED6B56" w:rsidP="003A2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Kpl.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33" w:rsidRPr="00C60100" w:rsidRDefault="003A2833" w:rsidP="003A2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33" w:rsidRPr="00C60100" w:rsidRDefault="003A2833" w:rsidP="003A2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33" w:rsidRPr="00C60100" w:rsidRDefault="003A2833" w:rsidP="003A2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3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833" w:rsidRPr="00C60100" w:rsidRDefault="003A2833" w:rsidP="003A283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A2833" w:rsidRPr="00C60100" w:rsidTr="00907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2"/>
          <w:wBefore w:w="3280" w:type="dxa"/>
          <w:trHeight w:val="267"/>
        </w:trPr>
        <w:tc>
          <w:tcPr>
            <w:tcW w:w="1916" w:type="dxa"/>
            <w:gridSpan w:val="2"/>
            <w:shd w:val="clear" w:color="auto" w:fill="auto"/>
          </w:tcPr>
          <w:p w:rsidR="003A2833" w:rsidRPr="00C60100" w:rsidRDefault="003A2833" w:rsidP="003A28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A2833" w:rsidRPr="00C60100" w:rsidRDefault="003A2833" w:rsidP="003A2833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0100">
              <w:rPr>
                <w:rFonts w:ascii="Tahoma" w:hAnsi="Tahoma" w:cs="Tahoma"/>
                <w:sz w:val="18"/>
                <w:szCs w:val="18"/>
              </w:rPr>
              <w:t>RAZEM</w:t>
            </w:r>
          </w:p>
        </w:tc>
        <w:tc>
          <w:tcPr>
            <w:tcW w:w="2373" w:type="dxa"/>
          </w:tcPr>
          <w:p w:rsidR="003A2833" w:rsidRPr="00C60100" w:rsidRDefault="003A2833" w:rsidP="003A2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1" w:type="dxa"/>
          </w:tcPr>
          <w:p w:rsidR="003A2833" w:rsidRPr="00C60100" w:rsidRDefault="003A2833" w:rsidP="003A28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0100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883" w:type="dxa"/>
            <w:gridSpan w:val="2"/>
          </w:tcPr>
          <w:p w:rsidR="003A2833" w:rsidRPr="00C60100" w:rsidRDefault="003A2833" w:rsidP="003A28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1" w:type="dxa"/>
          </w:tcPr>
          <w:p w:rsidR="003A2833" w:rsidRPr="00C60100" w:rsidRDefault="003A2833" w:rsidP="003A283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A2833" w:rsidRDefault="003A2833" w:rsidP="003A2833">
      <w:pPr>
        <w:rPr>
          <w:rFonts w:ascii="Tahoma" w:hAnsi="Tahoma" w:cs="Tahoma"/>
          <w:sz w:val="18"/>
          <w:szCs w:val="18"/>
        </w:rPr>
      </w:pPr>
    </w:p>
    <w:p w:rsidR="002A7AF3" w:rsidRDefault="002A7AF3" w:rsidP="003A2833">
      <w:pPr>
        <w:rPr>
          <w:rFonts w:ascii="Tahoma" w:hAnsi="Tahoma" w:cs="Tahoma"/>
          <w:sz w:val="18"/>
          <w:szCs w:val="18"/>
        </w:rPr>
      </w:pPr>
    </w:p>
    <w:p w:rsidR="00F833CD" w:rsidRDefault="00F833CD" w:rsidP="003A2833">
      <w:pPr>
        <w:rPr>
          <w:rFonts w:ascii="Tahoma" w:hAnsi="Tahoma" w:cs="Tahoma"/>
          <w:sz w:val="18"/>
          <w:szCs w:val="18"/>
        </w:rPr>
      </w:pPr>
    </w:p>
    <w:sectPr w:rsidR="00F833CD" w:rsidSect="00B53926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900" w:rsidRDefault="00DE3900" w:rsidP="000D4882">
      <w:pPr>
        <w:spacing w:after="0" w:line="240" w:lineRule="auto"/>
      </w:pPr>
      <w:r>
        <w:separator/>
      </w:r>
    </w:p>
  </w:endnote>
  <w:endnote w:type="continuationSeparator" w:id="1">
    <w:p w:rsidR="00DE3900" w:rsidRDefault="00DE3900" w:rsidP="000D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882" w:rsidRDefault="000D48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900" w:rsidRDefault="00DE3900" w:rsidP="000D4882">
      <w:pPr>
        <w:spacing w:after="0" w:line="240" w:lineRule="auto"/>
      </w:pPr>
      <w:r>
        <w:separator/>
      </w:r>
    </w:p>
  </w:footnote>
  <w:footnote w:type="continuationSeparator" w:id="1">
    <w:p w:rsidR="00DE3900" w:rsidRDefault="00DE3900" w:rsidP="000D4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F23A3A70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Theme="minorHAnsi" w:hAnsiTheme="minorHAnsi" w:cs="Symbol" w:hint="default"/>
        <w:b/>
        <w:bCs w:val="0"/>
        <w:i w:val="0"/>
        <w:iCs w:val="0"/>
        <w:sz w:val="22"/>
        <w:szCs w:val="22"/>
      </w:rPr>
    </w:lvl>
  </w:abstractNum>
  <w:abstractNum w:abstractNumId="1">
    <w:nsid w:val="04C64B40"/>
    <w:multiLevelType w:val="hybridMultilevel"/>
    <w:tmpl w:val="2A880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926"/>
    <w:rsid w:val="00054F44"/>
    <w:rsid w:val="000D4882"/>
    <w:rsid w:val="000E7A2C"/>
    <w:rsid w:val="001D6F66"/>
    <w:rsid w:val="001E2C9A"/>
    <w:rsid w:val="002A7AF3"/>
    <w:rsid w:val="003A2833"/>
    <w:rsid w:val="003C6058"/>
    <w:rsid w:val="004151C9"/>
    <w:rsid w:val="00424ED1"/>
    <w:rsid w:val="00456B07"/>
    <w:rsid w:val="005339C5"/>
    <w:rsid w:val="00536B63"/>
    <w:rsid w:val="00651AD4"/>
    <w:rsid w:val="00677955"/>
    <w:rsid w:val="006A1736"/>
    <w:rsid w:val="006B3B53"/>
    <w:rsid w:val="006C6028"/>
    <w:rsid w:val="006F04E8"/>
    <w:rsid w:val="00752C6B"/>
    <w:rsid w:val="007B7DE5"/>
    <w:rsid w:val="007E2D36"/>
    <w:rsid w:val="008F2243"/>
    <w:rsid w:val="00907604"/>
    <w:rsid w:val="00944449"/>
    <w:rsid w:val="0097253D"/>
    <w:rsid w:val="009E6F66"/>
    <w:rsid w:val="00A071E0"/>
    <w:rsid w:val="00B21EFA"/>
    <w:rsid w:val="00B279CA"/>
    <w:rsid w:val="00B53926"/>
    <w:rsid w:val="00C23A48"/>
    <w:rsid w:val="00C36CE5"/>
    <w:rsid w:val="00C60100"/>
    <w:rsid w:val="00D343D0"/>
    <w:rsid w:val="00DE3900"/>
    <w:rsid w:val="00EB6D9A"/>
    <w:rsid w:val="00EB7CBD"/>
    <w:rsid w:val="00ED0C97"/>
    <w:rsid w:val="00ED6B56"/>
    <w:rsid w:val="00F30572"/>
    <w:rsid w:val="00F8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2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">
    <w:name w:val="Bullet"/>
    <w:rsid w:val="003A2833"/>
    <w:pPr>
      <w:overflowPunct w:val="0"/>
      <w:autoSpaceDE w:val="0"/>
      <w:autoSpaceDN w:val="0"/>
      <w:adjustRightInd w:val="0"/>
      <w:spacing w:after="0" w:line="240" w:lineRule="auto"/>
      <w:ind w:left="288"/>
      <w:textAlignment w:val="baseline"/>
    </w:pPr>
    <w:rPr>
      <w:rFonts w:ascii="TimesEE" w:eastAsia="Times New Roman" w:hAnsi="TimesEE" w:cs="Times New Roman"/>
      <w:color w:val="000000"/>
      <w:sz w:val="24"/>
      <w:szCs w:val="20"/>
      <w:lang w:val="cs-CZ" w:eastAsia="pl-PL"/>
    </w:rPr>
  </w:style>
  <w:style w:type="paragraph" w:customStyle="1" w:styleId="Zawartotabeli">
    <w:name w:val="Zawartość tabeli"/>
    <w:basedOn w:val="Normalny"/>
    <w:rsid w:val="000E7A2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D4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4882"/>
  </w:style>
  <w:style w:type="paragraph" w:styleId="Stopka">
    <w:name w:val="footer"/>
    <w:basedOn w:val="Normalny"/>
    <w:link w:val="StopkaZnak"/>
    <w:uiPriority w:val="99"/>
    <w:unhideWhenUsed/>
    <w:rsid w:val="000D4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882"/>
  </w:style>
  <w:style w:type="table" w:customStyle="1" w:styleId="Tabela-Siatka1">
    <w:name w:val="Tabela - Siatka1"/>
    <w:basedOn w:val="Standardowy"/>
    <w:next w:val="Tabela-Siatka"/>
    <w:uiPriority w:val="59"/>
    <w:rsid w:val="00944449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mmlodzianowski</dc:creator>
  <cp:lastModifiedBy>ajarka</cp:lastModifiedBy>
  <cp:revision>6</cp:revision>
  <cp:lastPrinted>2023-01-17T09:53:00Z</cp:lastPrinted>
  <dcterms:created xsi:type="dcterms:W3CDTF">2023-01-16T09:59:00Z</dcterms:created>
  <dcterms:modified xsi:type="dcterms:W3CDTF">2023-01-24T13:14:00Z</dcterms:modified>
</cp:coreProperties>
</file>