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51" w:rsidRPr="00AA5901" w:rsidRDefault="008B2D19" w:rsidP="00421FDF">
      <w:pPr>
        <w:widowControl w:val="0"/>
        <w:tabs>
          <w:tab w:val="left" w:pos="612"/>
          <w:tab w:val="right" w:pos="9072"/>
        </w:tabs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MSS-DN-ZPP-26-ZO-</w:t>
      </w:r>
      <w:r w:rsid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20</w:t>
      </w:r>
      <w:r w:rsidR="00D02C84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/22</w:t>
      </w:r>
      <w:r w:rsidR="00421FDF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="008A7951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Załącznik nr </w:t>
      </w:r>
      <w:r w:rsid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7</w:t>
      </w:r>
      <w:r w:rsidR="008A7951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do </w:t>
      </w:r>
      <w:r w:rsidR="003D00EE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Zapytania Ofertowego</w:t>
      </w: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b/>
          <w:sz w:val="18"/>
          <w:szCs w:val="18"/>
          <w:lang w:eastAsia="pl-PL"/>
        </w:rPr>
        <w:t>Wykonawca:</w:t>
      </w:r>
    </w:p>
    <w:p w:rsidR="008A7951" w:rsidRPr="00AA5901" w:rsidRDefault="008A7951" w:rsidP="008A7951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………………………………………………………………………………………………………..</w:t>
      </w: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Oświadczenie </w:t>
      </w: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bCs/>
          <w:sz w:val="18"/>
          <w:szCs w:val="18"/>
          <w:lang w:eastAsia="pl-PL"/>
        </w:rPr>
        <w:t>związane ze szczególnymi rozwiązaniami w zakresie przeciwdziałania wspieraniu agresji na Ukrainę</w:t>
      </w:r>
    </w:p>
    <w:p w:rsidR="008A7951" w:rsidRPr="00AA5901" w:rsidRDefault="008A7951" w:rsidP="00AA590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A5901" w:rsidRPr="00AA5901" w:rsidRDefault="003D00EE" w:rsidP="00AA5901">
      <w:pPr>
        <w:tabs>
          <w:tab w:val="left" w:pos="364"/>
        </w:tabs>
        <w:spacing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A5901">
        <w:rPr>
          <w:rFonts w:ascii="Tahoma" w:eastAsia="Times New Roman" w:hAnsi="Tahoma" w:cs="Tahoma"/>
          <w:sz w:val="18"/>
          <w:szCs w:val="18"/>
          <w:lang w:eastAsia="pl-PL"/>
        </w:rPr>
        <w:t>Na potrzeby zapytania ofertowego</w:t>
      </w:r>
      <w:r w:rsidR="008A7951" w:rsidRPr="00AA5901">
        <w:rPr>
          <w:rFonts w:ascii="Tahoma" w:eastAsia="Times New Roman" w:hAnsi="Tahoma" w:cs="Tahoma"/>
          <w:sz w:val="18"/>
          <w:szCs w:val="18"/>
          <w:lang w:eastAsia="pl-PL"/>
        </w:rPr>
        <w:t xml:space="preserve"> , </w:t>
      </w:r>
      <w:r w:rsidR="008A7951" w:rsidRPr="00AA590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prowadzonego przez </w:t>
      </w:r>
      <w:r w:rsidRPr="00AA5901">
        <w:rPr>
          <w:rFonts w:ascii="Tahoma" w:eastAsia="Times New Roman" w:hAnsi="Tahoma" w:cs="Tahoma"/>
          <w:bCs/>
          <w:sz w:val="18"/>
          <w:szCs w:val="18"/>
          <w:lang w:eastAsia="pl-PL"/>
        </w:rPr>
        <w:t>Mazowiecki Szpital Specjalistyczny im. dr. Józefa Psarskiego w Ostrołęce</w:t>
      </w:r>
      <w:r w:rsidR="008A7951" w:rsidRPr="00AA5901">
        <w:rPr>
          <w:rFonts w:ascii="Tahoma" w:eastAsia="Times New Roman" w:hAnsi="Tahoma" w:cs="Tahoma"/>
          <w:sz w:val="18"/>
          <w:szCs w:val="18"/>
          <w:lang w:eastAsia="pl-PL"/>
        </w:rPr>
        <w:t xml:space="preserve"> pn.</w:t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 xml:space="preserve"> na </w:t>
      </w:r>
      <w:r w:rsidR="008B2D19" w:rsidRPr="00AA59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A5901" w:rsidRPr="00AA5901">
        <w:rPr>
          <w:rFonts w:ascii="Tahoma" w:eastAsia="Calibri" w:hAnsi="Tahoma" w:cs="Tahoma"/>
          <w:sz w:val="18"/>
          <w:szCs w:val="18"/>
        </w:rPr>
        <w:t>usługę pełnienia nadzoru inwestorskiego nad robotami budowlanymi na terenie Mazowieckiego Szpitala Specjalistycznego im. dr Józefa Psarskiego w Ostrołęce w ramach realizacji projektu pn.: ,,Wsparcie Mazowieckiego Szpitala Specjalistycznego w Ostrołęce w zakresie dostosowania Oddziału Obserwacyjno-Zakaźnego do wymaganych warunków przy świadczeniach zdrowotnych dedykowanych chorobom zakaźnym w kontekście pandemii COVID-19.”</w:t>
      </w:r>
    </w:p>
    <w:p w:rsidR="008A7951" w:rsidRPr="00AA5901" w:rsidRDefault="008A7951" w:rsidP="00AA5901">
      <w:pPr>
        <w:tabs>
          <w:tab w:val="left" w:pos="364"/>
        </w:tabs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>w imieniu Wykonawcy:</w:t>
      </w:r>
    </w:p>
    <w:p w:rsidR="008A7951" w:rsidRPr="00AA5901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  <w:t>którego jednostką dominującą w rozumieniu art. 3 ust. 1 pkt 37 ustawy z dnia 29 września 1994 r. o rachunkowości (Dz. U. z 2021 r. poz. 217, 2105 i 2106) jest podmiot wymieniony w wykazach określonych w rozporządzeniu Rady (WE) Nr 765/2006 z dnia 18 maja 2006 r. dotyczącym środków ograniczających w związku z sytuacją na Białorusi i udziałem Białorusi w agresji Rosji wobec Ukrainy (Dz. Urz. UE L 134 z 20.05.2006, str. 1, z późn. zm.) lub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r., poz. 835);</w:t>
      </w:r>
    </w:p>
    <w:p w:rsidR="008A7951" w:rsidRPr="00AA5901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  <w:t>o którym mowa w art. 5k Rozporządzenia Rady (UE) Nr 833/2014 z dnia 31 lipca 2014 r. dotyczącego środków ograniczających w związku z działaniami Rosji destabilizującymi sytuację na Ukrainie (Dz. Urz. UE L 229 z 31.07.2014, z późn. zm.) oraz nie polegam na zdolnościach podwykonawców, dostawców lub podmiotów wskazanych w ww. przepisie, którym przypada ponad 10 % wartości zamówienia.</w:t>
      </w: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360" w:lineRule="atLeast"/>
        <w:jc w:val="both"/>
        <w:textAlignment w:val="baseline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…………………………………………………</w:t>
      </w:r>
    </w:p>
    <w:p w:rsidR="003D00EE" w:rsidRPr="00AA5901" w:rsidRDefault="008A7951" w:rsidP="003D00EE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</w:pPr>
      <w:r w:rsidRPr="00AA5901"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AA5901"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  <w:tab/>
      </w:r>
      <w:r w:rsidRPr="00AA5901"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  <w:tab/>
      </w:r>
      <w:r w:rsidR="003D00EE" w:rsidRPr="00AA5901"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  <w:t xml:space="preserve">                              data i podpis Wykonawcy</w:t>
      </w:r>
    </w:p>
    <w:p w:rsidR="0026128E" w:rsidRPr="00AA5901" w:rsidRDefault="0026128E" w:rsidP="008A7951">
      <w:pPr>
        <w:widowControl w:val="0"/>
        <w:adjustRightInd w:val="0"/>
        <w:spacing w:after="0" w:line="240" w:lineRule="auto"/>
        <w:ind w:left="4963" w:firstLine="709"/>
        <w:jc w:val="both"/>
        <w:textAlignment w:val="baseline"/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</w:pPr>
    </w:p>
    <w:sectPr w:rsidR="0026128E" w:rsidRPr="00AA5901" w:rsidSect="00A7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8C" w:rsidRDefault="006A128C" w:rsidP="00421FDF">
      <w:pPr>
        <w:spacing w:after="0" w:line="240" w:lineRule="auto"/>
      </w:pPr>
      <w:r>
        <w:separator/>
      </w:r>
    </w:p>
  </w:endnote>
  <w:endnote w:type="continuationSeparator" w:id="1">
    <w:p w:rsidR="006A128C" w:rsidRDefault="006A128C" w:rsidP="004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8C" w:rsidRDefault="006A128C" w:rsidP="00421FDF">
      <w:pPr>
        <w:spacing w:after="0" w:line="240" w:lineRule="auto"/>
      </w:pPr>
      <w:r>
        <w:separator/>
      </w:r>
    </w:p>
  </w:footnote>
  <w:footnote w:type="continuationSeparator" w:id="1">
    <w:p w:rsidR="006A128C" w:rsidRDefault="006A128C" w:rsidP="0042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51"/>
    <w:rsid w:val="00111045"/>
    <w:rsid w:val="001D4D2D"/>
    <w:rsid w:val="002024D1"/>
    <w:rsid w:val="0026128E"/>
    <w:rsid w:val="002E7AA3"/>
    <w:rsid w:val="00303088"/>
    <w:rsid w:val="003409D9"/>
    <w:rsid w:val="003B2821"/>
    <w:rsid w:val="003D00EE"/>
    <w:rsid w:val="00421FDF"/>
    <w:rsid w:val="004603D5"/>
    <w:rsid w:val="004946EF"/>
    <w:rsid w:val="006A128C"/>
    <w:rsid w:val="007F3DE3"/>
    <w:rsid w:val="00854BBC"/>
    <w:rsid w:val="008A7951"/>
    <w:rsid w:val="008B2A83"/>
    <w:rsid w:val="008B2D19"/>
    <w:rsid w:val="00903C35"/>
    <w:rsid w:val="009B6D29"/>
    <w:rsid w:val="00A71DD4"/>
    <w:rsid w:val="00AA5901"/>
    <w:rsid w:val="00B4765A"/>
    <w:rsid w:val="00BA1DD0"/>
    <w:rsid w:val="00BF12FA"/>
    <w:rsid w:val="00D02C84"/>
    <w:rsid w:val="00D4505C"/>
    <w:rsid w:val="00D81245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FDF"/>
  </w:style>
  <w:style w:type="paragraph" w:styleId="Stopka">
    <w:name w:val="footer"/>
    <w:basedOn w:val="Normalny"/>
    <w:link w:val="Stopka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Szendel, Ewelina</dc:creator>
  <cp:lastModifiedBy>AGiers</cp:lastModifiedBy>
  <cp:revision>10</cp:revision>
  <dcterms:created xsi:type="dcterms:W3CDTF">2022-06-14T09:11:00Z</dcterms:created>
  <dcterms:modified xsi:type="dcterms:W3CDTF">2022-10-18T12:41:00Z</dcterms:modified>
</cp:coreProperties>
</file>