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6949" w14:textId="51570468" w:rsidR="00770A30" w:rsidRPr="00861B07" w:rsidRDefault="003A60C0" w:rsidP="003A60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B07">
        <w:rPr>
          <w:rFonts w:ascii="Times New Roman" w:hAnsi="Times New Roman" w:cs="Times New Roman"/>
        </w:rPr>
        <w:t xml:space="preserve">            </w:t>
      </w:r>
      <w:r w:rsidR="00861B07" w:rsidRPr="00861B07">
        <w:rPr>
          <w:rFonts w:ascii="Times New Roman" w:hAnsi="Times New Roman" w:cs="Times New Roman"/>
          <w:b/>
          <w:bCs/>
        </w:rPr>
        <w:t>Z</w:t>
      </w:r>
      <w:r w:rsidRPr="00861B07">
        <w:rPr>
          <w:rFonts w:ascii="Times New Roman" w:hAnsi="Times New Roman" w:cs="Times New Roman"/>
          <w:b/>
          <w:bCs/>
        </w:rPr>
        <w:t>ałącznik nr 1 (wzór)</w:t>
      </w:r>
    </w:p>
    <w:p w14:paraId="421C0F70" w14:textId="267F1911" w:rsidR="003A60C0" w:rsidRPr="00987449" w:rsidRDefault="00861B07" w:rsidP="00861B07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</w:t>
      </w:r>
      <w:r w:rsidR="003A60C0" w:rsidRPr="00987449">
        <w:rPr>
          <w:rFonts w:ascii="Times New Roman" w:hAnsi="Times New Roman" w:cs="Times New Roman"/>
        </w:rPr>
        <w:t>o umowy sprzedaży</w:t>
      </w:r>
    </w:p>
    <w:p w14:paraId="2180B311" w14:textId="0853C820" w:rsidR="003A60C0" w:rsidRDefault="003A60C0" w:rsidP="003A60C0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987449">
        <w:rPr>
          <w:rFonts w:ascii="Times New Roman" w:hAnsi="Times New Roman" w:cs="Times New Roman"/>
        </w:rPr>
        <w:t xml:space="preserve">    z dnia ……2022r.</w:t>
      </w:r>
    </w:p>
    <w:p w14:paraId="6CDE9296" w14:textId="77777777" w:rsidR="00987449" w:rsidRPr="00987449" w:rsidRDefault="00987449" w:rsidP="003A60C0">
      <w:pPr>
        <w:spacing w:after="0"/>
        <w:ind w:left="6372"/>
        <w:jc w:val="center"/>
        <w:rPr>
          <w:rFonts w:ascii="Times New Roman" w:hAnsi="Times New Roman" w:cs="Times New Roman"/>
        </w:rPr>
      </w:pPr>
    </w:p>
    <w:p w14:paraId="24D236FE" w14:textId="2F947049" w:rsidR="003A60C0" w:rsidRPr="00987449" w:rsidRDefault="003A60C0" w:rsidP="003A60C0">
      <w:pPr>
        <w:spacing w:after="0"/>
        <w:ind w:left="6372"/>
        <w:jc w:val="center"/>
        <w:rPr>
          <w:rFonts w:ascii="Times New Roman" w:hAnsi="Times New Roman" w:cs="Times New Roman"/>
        </w:rPr>
      </w:pPr>
    </w:p>
    <w:p w14:paraId="56B31147" w14:textId="21AE8D62" w:rsidR="003A60C0" w:rsidRPr="00987449" w:rsidRDefault="00987449" w:rsidP="003A6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7449">
        <w:rPr>
          <w:rFonts w:ascii="Times New Roman" w:hAnsi="Times New Roman" w:cs="Times New Roman"/>
          <w:sz w:val="24"/>
          <w:szCs w:val="24"/>
        </w:rPr>
        <w:t>Ostrołęka, dnia ……..2022r.</w:t>
      </w:r>
    </w:p>
    <w:p w14:paraId="64247D3D" w14:textId="77777777" w:rsidR="003A60C0" w:rsidRPr="00987449" w:rsidRDefault="003A60C0" w:rsidP="003A6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48C82" w14:textId="0169822E" w:rsidR="003A60C0" w:rsidRDefault="003A60C0" w:rsidP="003A6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3D449" w14:textId="77777777" w:rsidR="00861B07" w:rsidRPr="00987449" w:rsidRDefault="00861B07" w:rsidP="003A6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367F3" w14:textId="77777777" w:rsidR="003A60C0" w:rsidRPr="00987449" w:rsidRDefault="003A60C0" w:rsidP="003A6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47B55" w14:textId="0A978ED3" w:rsidR="003A60C0" w:rsidRPr="00987449" w:rsidRDefault="003A60C0" w:rsidP="003A6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449">
        <w:rPr>
          <w:rFonts w:ascii="Times New Roman" w:hAnsi="Times New Roman" w:cs="Times New Roman"/>
          <w:b/>
          <w:bCs/>
          <w:sz w:val="28"/>
          <w:szCs w:val="28"/>
        </w:rPr>
        <w:t>PROTOKÓŁ PRZEKAZANIA</w:t>
      </w:r>
    </w:p>
    <w:p w14:paraId="734EFB4F" w14:textId="380BEA8E" w:rsidR="003A60C0" w:rsidRPr="00987449" w:rsidRDefault="003A60C0" w:rsidP="003A60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8D158" w14:textId="3E95995C" w:rsidR="008C2C00" w:rsidRPr="008C2C00" w:rsidRDefault="003A60C0" w:rsidP="008C2C00">
      <w:pPr>
        <w:tabs>
          <w:tab w:val="left" w:pos="6825"/>
        </w:tabs>
        <w:jc w:val="both"/>
        <w:rPr>
          <w:rFonts w:ascii="Times New Roman" w:eastAsia="Calibri" w:hAnsi="Times New Roman" w:cs="Times New Roman"/>
          <w:b/>
          <w:bCs/>
        </w:rPr>
      </w:pPr>
      <w:r w:rsidRPr="00646EEB">
        <w:rPr>
          <w:rFonts w:ascii="Times New Roman" w:hAnsi="Times New Roman" w:cs="Times New Roman"/>
          <w:sz w:val="24"/>
          <w:szCs w:val="24"/>
        </w:rPr>
        <w:t xml:space="preserve">Mazowiecki Szpital Specjalistyczny im. dr. Józefa Psarskiego w Ostrołęce, zgodnie </w:t>
      </w:r>
      <w:r w:rsidR="00987449" w:rsidRPr="00646EEB">
        <w:rPr>
          <w:rFonts w:ascii="Times New Roman" w:hAnsi="Times New Roman" w:cs="Times New Roman"/>
          <w:sz w:val="24"/>
          <w:szCs w:val="24"/>
        </w:rPr>
        <w:br/>
      </w:r>
      <w:r w:rsidRPr="00646EEB">
        <w:rPr>
          <w:rFonts w:ascii="Times New Roman" w:hAnsi="Times New Roman" w:cs="Times New Roman"/>
          <w:sz w:val="24"/>
          <w:szCs w:val="24"/>
        </w:rPr>
        <w:t xml:space="preserve">z umową sprzedaży z dnia …….2022r. zawartą pomiędzy </w:t>
      </w:r>
      <w:r w:rsidR="009D6DFF" w:rsidRPr="00646EEB">
        <w:rPr>
          <w:rFonts w:ascii="Times New Roman" w:hAnsi="Times New Roman" w:cs="Times New Roman"/>
          <w:sz w:val="24"/>
          <w:szCs w:val="24"/>
        </w:rPr>
        <w:t xml:space="preserve">Mazowieckim Szpitalem Specjalistycznym im. dr. Józefa Psarskiego w Ostrołęce, Al. Jana Pawła II 120 A, </w:t>
      </w:r>
      <w:r w:rsidR="00987449" w:rsidRPr="00646EEB">
        <w:rPr>
          <w:rFonts w:ascii="Times New Roman" w:hAnsi="Times New Roman" w:cs="Times New Roman"/>
          <w:sz w:val="24"/>
          <w:szCs w:val="24"/>
        </w:rPr>
        <w:br/>
      </w:r>
      <w:r w:rsidR="009D6DFF" w:rsidRPr="00646EEB">
        <w:rPr>
          <w:rFonts w:ascii="Times New Roman" w:hAnsi="Times New Roman" w:cs="Times New Roman"/>
          <w:sz w:val="24"/>
          <w:szCs w:val="24"/>
        </w:rPr>
        <w:t>a………………………………………………</w:t>
      </w:r>
      <w:r w:rsidR="00034353" w:rsidRPr="00646EEB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9D6DFF" w:rsidRPr="00646EEB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2B4F76ED" w14:textId="416F7A3E" w:rsidR="008C2C00" w:rsidRPr="008C2C00" w:rsidRDefault="00646EEB" w:rsidP="008C2C00">
      <w:pPr>
        <w:pStyle w:val="Akapitzlist"/>
        <w:numPr>
          <w:ilvl w:val="0"/>
          <w:numId w:val="2"/>
        </w:numPr>
        <w:tabs>
          <w:tab w:val="left" w:pos="6825"/>
        </w:tabs>
        <w:jc w:val="both"/>
        <w:rPr>
          <w:rFonts w:ascii="Times New Roman" w:eastAsia="Calibri" w:hAnsi="Times New Roman" w:cs="Times New Roman"/>
          <w:b/>
          <w:bCs/>
        </w:rPr>
      </w:pPr>
      <w:r w:rsidRPr="008C2C00">
        <w:rPr>
          <w:rFonts w:ascii="Times New Roman" w:hAnsi="Times New Roman" w:cs="Times New Roman"/>
          <w:b/>
          <w:bCs/>
        </w:rPr>
        <w:t>Fiat Ducato – Samochód Specjalny Sanitarny</w:t>
      </w:r>
      <w:r w:rsidRPr="008C2C00">
        <w:rPr>
          <w:rFonts w:ascii="Times New Roman" w:eastAsia="Calibri" w:hAnsi="Times New Roman" w:cs="Times New Roman"/>
          <w:b/>
          <w:bCs/>
        </w:rPr>
        <w:t xml:space="preserve">., nr rejestracyjny WO 16430, </w:t>
      </w:r>
      <w:r w:rsidRPr="008C2C00">
        <w:rPr>
          <w:rFonts w:ascii="Times New Roman" w:eastAsia="Calibri" w:hAnsi="Times New Roman" w:cs="Times New Roman"/>
          <w:b/>
          <w:bCs/>
        </w:rPr>
        <w:br/>
        <w:t xml:space="preserve">nr </w:t>
      </w:r>
      <w:r w:rsidRPr="008C2C00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identyfikacyjny (VIN): ZFA24400007700878, </w:t>
      </w:r>
      <w:r w:rsidRPr="008C2C00">
        <w:rPr>
          <w:rFonts w:ascii="Times New Roman" w:eastAsia="Calibri" w:hAnsi="Times New Roman" w:cs="Times New Roman"/>
          <w:b/>
          <w:bCs/>
        </w:rPr>
        <w:t xml:space="preserve"> rok produkcji 2005, </w:t>
      </w:r>
    </w:p>
    <w:p w14:paraId="3CA79EE3" w14:textId="6D421489" w:rsidR="00646EEB" w:rsidRPr="008C2C00" w:rsidRDefault="00646EEB" w:rsidP="008C2C00">
      <w:pPr>
        <w:pStyle w:val="Akapitzlist"/>
        <w:numPr>
          <w:ilvl w:val="0"/>
          <w:numId w:val="2"/>
        </w:numPr>
        <w:tabs>
          <w:tab w:val="left" w:pos="6825"/>
        </w:tabs>
        <w:jc w:val="both"/>
        <w:rPr>
          <w:rFonts w:ascii="Times New Roman" w:eastAsia="Calibri" w:hAnsi="Times New Roman" w:cs="Times New Roman"/>
          <w:b/>
          <w:bCs/>
        </w:rPr>
      </w:pPr>
      <w:r w:rsidRPr="008C2C00">
        <w:rPr>
          <w:rFonts w:ascii="Times New Roman" w:eastAsia="Calibri" w:hAnsi="Times New Roman" w:cs="Times New Roman"/>
          <w:b/>
          <w:bCs/>
        </w:rPr>
        <w:t xml:space="preserve">Renault Master – Samochód Ciężarowy do 3.5t., </w:t>
      </w:r>
      <w:r w:rsidRPr="008C2C00">
        <w:rPr>
          <w:rFonts w:ascii="Times New Roman" w:hAnsi="Times New Roman" w:cs="Times New Roman"/>
          <w:b/>
          <w:bCs/>
          <w:color w:val="000000" w:themeColor="text1"/>
        </w:rPr>
        <w:t xml:space="preserve">nr rejestracyjny WO 61177, </w:t>
      </w:r>
      <w:r w:rsidRPr="008C2C00">
        <w:rPr>
          <w:rFonts w:ascii="Times New Roman" w:hAnsi="Times New Roman" w:cs="Times New Roman"/>
          <w:b/>
          <w:bCs/>
          <w:color w:val="000000" w:themeColor="text1"/>
        </w:rPr>
        <w:br/>
        <w:t xml:space="preserve">nr identyfikacyjny (VIN): VF1FDBWH636164488, rok produkcji: 2006, </w:t>
      </w:r>
    </w:p>
    <w:p w14:paraId="05873E77" w14:textId="6CB16A26" w:rsidR="00646EEB" w:rsidRPr="008C2C00" w:rsidRDefault="00646EEB" w:rsidP="008C2C00">
      <w:pPr>
        <w:pStyle w:val="Akapitzlist"/>
        <w:numPr>
          <w:ilvl w:val="0"/>
          <w:numId w:val="2"/>
        </w:numPr>
        <w:tabs>
          <w:tab w:val="left" w:pos="6825"/>
        </w:tabs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8C2C00">
        <w:rPr>
          <w:rFonts w:ascii="Times New Roman" w:eastAsia="Calibri" w:hAnsi="Times New Roman" w:cs="Times New Roman"/>
          <w:b/>
          <w:bCs/>
        </w:rPr>
        <w:t xml:space="preserve">Fiat Ducato – Samochód Ciężarowy do 3.5t., </w:t>
      </w:r>
      <w:r w:rsidRPr="008C2C00">
        <w:rPr>
          <w:rFonts w:ascii="Times New Roman" w:hAnsi="Times New Roman" w:cs="Times New Roman"/>
          <w:b/>
          <w:bCs/>
          <w:color w:val="000000" w:themeColor="text1"/>
        </w:rPr>
        <w:t xml:space="preserve">nr rejestracyjny WO 29477, </w:t>
      </w:r>
      <w:r w:rsidRPr="008C2C00">
        <w:rPr>
          <w:rFonts w:ascii="Times New Roman" w:hAnsi="Times New Roman" w:cs="Times New Roman"/>
          <w:b/>
          <w:bCs/>
          <w:color w:val="000000" w:themeColor="text1"/>
        </w:rPr>
        <w:br/>
        <w:t xml:space="preserve">nr identyfikacyjny (VIN): ZFA25000001569924, </w:t>
      </w:r>
      <w:r w:rsidRPr="008C2C00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rok produkcji: 2008, </w:t>
      </w:r>
    </w:p>
    <w:p w14:paraId="706FDB81" w14:textId="30740019" w:rsidR="00987449" w:rsidRDefault="00987449" w:rsidP="00034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FFE15" w14:textId="6623295E" w:rsid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6EEC3" w14:textId="3532AA19" w:rsid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45347" w14:textId="7D46DE5E" w:rsid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DA9C5" w14:textId="46F6BA84" w:rsid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E2C87" w14:textId="71DEF0F6" w:rsid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EF6DF" w14:textId="77777777" w:rsid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5FB52" w14:textId="7007FB76" w:rsidR="00987449" w:rsidRPr="00987449" w:rsidRDefault="00987449" w:rsidP="00987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PRZYJMUJĄCY</w:t>
      </w:r>
    </w:p>
    <w:p w14:paraId="098ADFA8" w14:textId="2FB2E874" w:rsidR="00987449" w:rsidRPr="00987449" w:rsidRDefault="00987449" w:rsidP="003A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C7B5C" w14:textId="116574BB" w:rsidR="00987449" w:rsidRDefault="00987449" w:rsidP="003A60C0">
      <w:pPr>
        <w:spacing w:after="0"/>
        <w:rPr>
          <w:sz w:val="24"/>
          <w:szCs w:val="24"/>
        </w:rPr>
      </w:pPr>
    </w:p>
    <w:p w14:paraId="7C3BEA98" w14:textId="77777777" w:rsidR="00987449" w:rsidRPr="003A60C0" w:rsidRDefault="00987449" w:rsidP="003A60C0">
      <w:pPr>
        <w:spacing w:after="0"/>
        <w:rPr>
          <w:sz w:val="24"/>
          <w:szCs w:val="24"/>
        </w:rPr>
      </w:pPr>
    </w:p>
    <w:sectPr w:rsidR="00987449" w:rsidRPr="003A60C0" w:rsidSect="009874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342B"/>
    <w:multiLevelType w:val="hybridMultilevel"/>
    <w:tmpl w:val="691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47CF"/>
    <w:multiLevelType w:val="hybridMultilevel"/>
    <w:tmpl w:val="2826A6D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571160154">
    <w:abstractNumId w:val="1"/>
  </w:num>
  <w:num w:numId="2" w16cid:durableId="57366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C0"/>
    <w:rsid w:val="00034353"/>
    <w:rsid w:val="003A60C0"/>
    <w:rsid w:val="00646EEB"/>
    <w:rsid w:val="00770A30"/>
    <w:rsid w:val="00861B07"/>
    <w:rsid w:val="008817C5"/>
    <w:rsid w:val="008C2C00"/>
    <w:rsid w:val="00906254"/>
    <w:rsid w:val="00987449"/>
    <w:rsid w:val="009D6DFF"/>
    <w:rsid w:val="00E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32E6"/>
  <w15:chartTrackingRefBased/>
  <w15:docId w15:val="{383D3601-3A75-46C8-8C41-B5FB3EA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Pyskło</dc:creator>
  <cp:keywords/>
  <dc:description/>
  <cp:lastModifiedBy>Krystyna Pyskło</cp:lastModifiedBy>
  <cp:revision>5</cp:revision>
  <dcterms:created xsi:type="dcterms:W3CDTF">2022-06-23T09:08:00Z</dcterms:created>
  <dcterms:modified xsi:type="dcterms:W3CDTF">2022-09-20T10:12:00Z</dcterms:modified>
</cp:coreProperties>
</file>