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49" w:rsidRPr="00F76C7B" w:rsidRDefault="006474BD" w:rsidP="001C61B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76C7B">
        <w:rPr>
          <w:rFonts w:ascii="Times New Roman" w:eastAsia="Calibri" w:hAnsi="Times New Roman" w:cs="Times New Roman"/>
          <w:bCs/>
          <w:sz w:val="24"/>
          <w:szCs w:val="24"/>
        </w:rPr>
        <w:t>Załącznik nr 4</w:t>
      </w:r>
      <w:r w:rsidR="00C70849" w:rsidRPr="00F76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6246" w:rsidRPr="00F76C7B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Zapytania Ofertowego</w:t>
      </w:r>
    </w:p>
    <w:p w:rsidR="00E27695" w:rsidRPr="00F76C7B" w:rsidRDefault="00E27695" w:rsidP="00C70849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0849" w:rsidRPr="00F76C7B" w:rsidRDefault="00C70849" w:rsidP="00920C5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C7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………………,dnia………………</w:t>
      </w:r>
    </w:p>
    <w:p w:rsidR="00C70849" w:rsidRPr="00F76C7B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C7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:rsidR="00C70849" w:rsidRPr="00F76C7B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C7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teleadresowe Wykonawcy</w:t>
      </w:r>
    </w:p>
    <w:p w:rsidR="001C61B4" w:rsidRPr="00F76C7B" w:rsidRDefault="00C70849" w:rsidP="004A26B2">
      <w:pPr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</w:rPr>
      </w:pPr>
      <w:r w:rsidRPr="00F76C7B">
        <w:rPr>
          <w:rFonts w:ascii="Times New Roman" w:eastAsia="Times New Roman" w:hAnsi="Times New Roman" w:cs="Times New Roman"/>
          <w:b/>
          <w:bCs/>
          <w:lang w:eastAsia="pl-PL"/>
        </w:rPr>
        <w:t xml:space="preserve">Dotyczy </w:t>
      </w:r>
      <w:r w:rsidR="001C61B4" w:rsidRPr="00F76C7B">
        <w:rPr>
          <w:rFonts w:ascii="Times New Roman" w:eastAsia="Calibri" w:hAnsi="Times New Roman" w:cs="Times New Roman"/>
          <w:b/>
        </w:rPr>
        <w:t>Zapytania O</w:t>
      </w:r>
      <w:r w:rsidR="00920C5B" w:rsidRPr="00F76C7B">
        <w:rPr>
          <w:rFonts w:ascii="Times New Roman" w:eastAsia="Calibri" w:hAnsi="Times New Roman" w:cs="Times New Roman"/>
          <w:b/>
        </w:rPr>
        <w:t>fertowego</w:t>
      </w:r>
      <w:r w:rsidR="00A21056" w:rsidRPr="00F76C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225AB" w:rsidRPr="00F76C7B">
        <w:rPr>
          <w:rFonts w:ascii="Times New Roman" w:hAnsi="Times New Roman"/>
          <w:sz w:val="24"/>
          <w:szCs w:val="24"/>
        </w:rPr>
        <w:t>tłumaczenia z języka polskiego na język ukraiński opisów w Katalogu Dobrych Praktyk</w:t>
      </w:r>
      <w:r w:rsidR="002225AB" w:rsidRPr="00F76C7B">
        <w:rPr>
          <w:rFonts w:ascii="Times New Roman" w:hAnsi="Times New Roman"/>
          <w:bCs/>
          <w:sz w:val="20"/>
        </w:rPr>
        <w:t xml:space="preserve"> </w:t>
      </w:r>
      <w:r w:rsidR="0095027C" w:rsidRPr="00F76C7B">
        <w:rPr>
          <w:rFonts w:ascii="Times New Roman" w:hAnsi="Times New Roman" w:cs="Times New Roman"/>
          <w:b/>
          <w:bCs/>
          <w:sz w:val="24"/>
          <w:szCs w:val="24"/>
        </w:rPr>
        <w:t xml:space="preserve">przy realizacji Projektu </w:t>
      </w:r>
      <w:r w:rsidR="004A26B2" w:rsidRPr="00F76C7B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>pn:</w:t>
      </w:r>
      <w:r w:rsidR="004A26B2" w:rsidRPr="00F76C7B">
        <w:rPr>
          <w:rFonts w:ascii="Times New Roman" w:hAnsi="Times New Roman" w:cs="Times New Roman"/>
          <w:sz w:val="24"/>
          <w:szCs w:val="24"/>
        </w:rPr>
        <w:t xml:space="preserve"> „Wspólna inicjatywa Mazowieckiego Szpitala Specjalistycznego im. dr. Józefa Psarskiego w Ostrołęce i Lwowskiego Obwodowego Dziecięcego Szpitala Klinicznego ,,OHMATDYT’’ jako zwiększenie dostępności do usług opieki zdrowotnej w zakresie współczesnej chirurgii”, realizowanego w ramach Programu Współpracy Transgranicznej EIS Polska – Białoruś – Ukraina 2014-2020 Priorytet 3.1 Wsparcie dla rozwoju ochrony zdrowia i usług socjalnych, Cel Tematyczny 3.1.1. Bezpieczeństwo, Wspólne wyzwania w obszarze bezpieczeństwa i ochrony</w:t>
      </w:r>
      <w:r w:rsidR="004A26B2" w:rsidRPr="00F76C7B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>.</w:t>
      </w:r>
    </w:p>
    <w:p w:rsidR="00C70849" w:rsidRPr="00F76C7B" w:rsidRDefault="00C70849" w:rsidP="00C70849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6C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POWIĄZAŃ KAPITAŁOWYCH</w:t>
      </w:r>
    </w:p>
    <w:p w:rsidR="00C70849" w:rsidRPr="00F76C7B" w:rsidRDefault="00C70849" w:rsidP="00C5485C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6C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OSOBOWYCH </w:t>
      </w:r>
    </w:p>
    <w:p w:rsidR="00373A2D" w:rsidRPr="00F76C7B" w:rsidRDefault="00C70849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podpisany(a) </w:t>
      </w:r>
    </w:p>
    <w:p w:rsidR="00373A2D" w:rsidRPr="00F76C7B" w:rsidRDefault="00373A2D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Pr="00F76C7B" w:rsidRDefault="00C70849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C7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373A2D" w:rsidRPr="00F76C7B" w:rsidRDefault="00373A2D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Pr="00C70849" w:rsidRDefault="00C70849" w:rsidP="00C708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posiadaniu co najmniej 10% udziałów lub akcji;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:rsidR="00C70849" w:rsidRPr="00C70849" w:rsidRDefault="00C70849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373A2D" w:rsidRDefault="00373A2D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85C" w:rsidRPr="00C70849" w:rsidRDefault="00C5485C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Pr="00C70849" w:rsidRDefault="00C70849" w:rsidP="00C70849">
      <w:pPr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849">
        <w:rPr>
          <w:rFonts w:ascii="Times New Roman" w:eastAsia="Calibri" w:hAnsi="Times New Roman" w:cs="Times New Roman"/>
          <w:sz w:val="24"/>
          <w:szCs w:val="24"/>
        </w:rPr>
        <w:t>...............................................</w:t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  <w:t xml:space="preserve">      ..............................................................</w:t>
      </w:r>
      <w:r w:rsidRPr="00C70849">
        <w:rPr>
          <w:rFonts w:ascii="Times New Roman" w:eastAsia="Calibri" w:hAnsi="Times New Roman" w:cs="Times New Roman"/>
          <w:sz w:val="24"/>
          <w:szCs w:val="24"/>
        </w:rPr>
        <w:br/>
      </w:r>
      <w:r w:rsidRPr="00C70849">
        <w:rPr>
          <w:rFonts w:ascii="Times New Roman" w:eastAsia="Calibri" w:hAnsi="Times New Roman" w:cs="Times New Roman"/>
          <w:bCs/>
          <w:sz w:val="24"/>
          <w:szCs w:val="24"/>
        </w:rPr>
        <w:t>Miejscowość, data</w:t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</w:t>
      </w:r>
      <w:r w:rsidRPr="00C70849">
        <w:rPr>
          <w:rFonts w:ascii="Times New Roman" w:eastAsia="Calibri" w:hAnsi="Times New Roman" w:cs="Times New Roman"/>
          <w:bCs/>
          <w:sz w:val="24"/>
          <w:szCs w:val="24"/>
        </w:rPr>
        <w:t>Pieczęć i podpis osoby upoważnionej</w:t>
      </w:r>
    </w:p>
    <w:p w:rsidR="00D62046" w:rsidRPr="00666A37" w:rsidRDefault="00C70849" w:rsidP="00666A37">
      <w:pPr>
        <w:tabs>
          <w:tab w:val="num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Niepotrzebne skreślić</w:t>
      </w:r>
    </w:p>
    <w:sectPr w:rsidR="00D62046" w:rsidRPr="00666A37" w:rsidSect="003232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106" w:rsidRDefault="00281106" w:rsidP="00920C5B">
      <w:pPr>
        <w:spacing w:after="0" w:line="240" w:lineRule="auto"/>
      </w:pPr>
      <w:r>
        <w:separator/>
      </w:r>
    </w:p>
  </w:endnote>
  <w:endnote w:type="continuationSeparator" w:id="0">
    <w:p w:rsidR="00281106" w:rsidRDefault="00281106" w:rsidP="0092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7C" w:rsidRDefault="005A06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5C" w:rsidRPr="00C10D50" w:rsidRDefault="0076415C" w:rsidP="00666A37">
    <w:pPr>
      <w:spacing w:after="0" w:line="276" w:lineRule="auto"/>
      <w:contextualSpacing/>
      <w:jc w:val="both"/>
      <w:rPr>
        <w:rFonts w:ascii="Calibri" w:eastAsia="Calibri" w:hAnsi="Calibri" w:cs="Times New Roman"/>
      </w:rPr>
    </w:pPr>
    <w:r w:rsidRPr="00C10D50">
      <w:rPr>
        <w:rFonts w:ascii="Calibri" w:eastAsia="Lucida Sans Unicode" w:hAnsi="Calibri" w:cs="Calibri"/>
        <w:b/>
      </w:rPr>
      <w:t xml:space="preserve"> </w:t>
    </w:r>
  </w:p>
  <w:p w:rsidR="00920C5B" w:rsidRDefault="00920C5B" w:rsidP="00FB6432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7C" w:rsidRDefault="005A06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106" w:rsidRDefault="00281106" w:rsidP="00920C5B">
      <w:pPr>
        <w:spacing w:after="0" w:line="240" w:lineRule="auto"/>
      </w:pPr>
      <w:r>
        <w:separator/>
      </w:r>
    </w:p>
  </w:footnote>
  <w:footnote w:type="continuationSeparator" w:id="0">
    <w:p w:rsidR="00281106" w:rsidRDefault="00281106" w:rsidP="0092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7C" w:rsidRDefault="005A06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63D" w:rsidRPr="00E6163D" w:rsidRDefault="005A067C" w:rsidP="00E6163D">
    <w:pPr>
      <w:pStyle w:val="Nagwek"/>
      <w:jc w:val="center"/>
    </w:pPr>
    <w:r w:rsidRPr="008A1FB3">
      <w:rPr>
        <w:noProof/>
        <w:lang w:eastAsia="pl-PL"/>
      </w:rPr>
      <w:drawing>
        <wp:inline distT="0" distB="0" distL="0" distR="0">
          <wp:extent cx="1962150" cy="504825"/>
          <wp:effectExtent l="0" t="0" r="0" b="9525"/>
          <wp:docPr id="1" name="Obraz 1" descr="Y:\! W X\05 PBU 2014-2020\Grupa Robocza application pack\01 WG Białystok\poprawione po WGR 29.06.2016\Annex 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Y:\! W X\05 PBU 2014-2020\Grupa Robocza application pack\01 WG Białystok\poprawione po WGR 29.06.2016\Annex 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7C" w:rsidRDefault="005A06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49"/>
    <w:rsid w:val="0003580F"/>
    <w:rsid w:val="00051808"/>
    <w:rsid w:val="000573E6"/>
    <w:rsid w:val="0006140D"/>
    <w:rsid w:val="00073793"/>
    <w:rsid w:val="0009327A"/>
    <w:rsid w:val="000B230C"/>
    <w:rsid w:val="000B2882"/>
    <w:rsid w:val="00120EA4"/>
    <w:rsid w:val="0016287F"/>
    <w:rsid w:val="001A0ADC"/>
    <w:rsid w:val="001A2CB5"/>
    <w:rsid w:val="001C61B4"/>
    <w:rsid w:val="001E0D1B"/>
    <w:rsid w:val="002225AB"/>
    <w:rsid w:val="00281106"/>
    <w:rsid w:val="00316246"/>
    <w:rsid w:val="00323222"/>
    <w:rsid w:val="0036530B"/>
    <w:rsid w:val="00367C9B"/>
    <w:rsid w:val="00373A2D"/>
    <w:rsid w:val="00395070"/>
    <w:rsid w:val="003A5FB5"/>
    <w:rsid w:val="003D0C4B"/>
    <w:rsid w:val="003D7460"/>
    <w:rsid w:val="003E060E"/>
    <w:rsid w:val="004A26B2"/>
    <w:rsid w:val="004D08EC"/>
    <w:rsid w:val="00562B98"/>
    <w:rsid w:val="005A067C"/>
    <w:rsid w:val="006474BD"/>
    <w:rsid w:val="00666A37"/>
    <w:rsid w:val="00673C5D"/>
    <w:rsid w:val="006B5AA3"/>
    <w:rsid w:val="006D4EC8"/>
    <w:rsid w:val="00762F0D"/>
    <w:rsid w:val="0076415C"/>
    <w:rsid w:val="00772CF5"/>
    <w:rsid w:val="007A3016"/>
    <w:rsid w:val="007A51ED"/>
    <w:rsid w:val="007D53CB"/>
    <w:rsid w:val="007E13AD"/>
    <w:rsid w:val="009060BB"/>
    <w:rsid w:val="00920C5B"/>
    <w:rsid w:val="0095027C"/>
    <w:rsid w:val="009719E3"/>
    <w:rsid w:val="009B7E49"/>
    <w:rsid w:val="00A169F0"/>
    <w:rsid w:val="00A21056"/>
    <w:rsid w:val="00A37678"/>
    <w:rsid w:val="00A50E30"/>
    <w:rsid w:val="00A747C8"/>
    <w:rsid w:val="00B70FE5"/>
    <w:rsid w:val="00C5485C"/>
    <w:rsid w:val="00C70849"/>
    <w:rsid w:val="00D41372"/>
    <w:rsid w:val="00DD06B1"/>
    <w:rsid w:val="00E27695"/>
    <w:rsid w:val="00E342BA"/>
    <w:rsid w:val="00E6163D"/>
    <w:rsid w:val="00E826C8"/>
    <w:rsid w:val="00E958BC"/>
    <w:rsid w:val="00F76C7B"/>
    <w:rsid w:val="00FA7567"/>
    <w:rsid w:val="00FB1DB0"/>
    <w:rsid w:val="00FB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D6E6A-65EE-4F74-BCD6-8E90D456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C5B"/>
  </w:style>
  <w:style w:type="paragraph" w:styleId="Stopka">
    <w:name w:val="footer"/>
    <w:basedOn w:val="Normalny"/>
    <w:link w:val="Stopka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C5B"/>
  </w:style>
  <w:style w:type="paragraph" w:styleId="Tekstdymka">
    <w:name w:val="Balloon Text"/>
    <w:basedOn w:val="Normalny"/>
    <w:link w:val="TekstdymkaZnak"/>
    <w:uiPriority w:val="99"/>
    <w:semiHidden/>
    <w:unhideWhenUsed/>
    <w:rsid w:val="007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Parzych</dc:creator>
  <cp:keywords/>
  <dc:description/>
  <cp:lastModifiedBy>Beata Kur</cp:lastModifiedBy>
  <cp:revision>2</cp:revision>
  <cp:lastPrinted>2021-07-07T14:20:00Z</cp:lastPrinted>
  <dcterms:created xsi:type="dcterms:W3CDTF">2021-07-09T11:10:00Z</dcterms:created>
  <dcterms:modified xsi:type="dcterms:W3CDTF">2021-07-09T11:10:00Z</dcterms:modified>
</cp:coreProperties>
</file>