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9" w:rsidRPr="006A3A3E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r w:rsidRPr="006A3A3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Załącznik nr 4</w:t>
      </w:r>
      <w:r w:rsidR="00C70849" w:rsidRPr="006A3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6246" w:rsidRPr="006A3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Zapytania Ofertowego</w:t>
      </w:r>
    </w:p>
    <w:bookmarkEnd w:id="0"/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95027C" w:rsidRDefault="00C70849" w:rsidP="004A26B2">
      <w:pPr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>
        <w:rPr>
          <w:rFonts w:ascii="Times New Roman" w:eastAsia="Calibri" w:hAnsi="Times New Roman" w:cs="Times New Roman"/>
          <w:b/>
        </w:rPr>
        <w:t>Zapytania O</w:t>
      </w:r>
      <w:r w:rsidR="00920C5B" w:rsidRPr="00A21056">
        <w:rPr>
          <w:rFonts w:ascii="Times New Roman" w:eastAsia="Calibri" w:hAnsi="Times New Roman" w:cs="Times New Roman"/>
          <w:b/>
        </w:rPr>
        <w:t>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4A26B2" w:rsidRPr="0038115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95027C" w:rsidRPr="00812E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przygotowanie opisów i zdjęć jednostek chorobowych </w:t>
      </w:r>
      <w:r w:rsidR="0095027C" w:rsidRPr="00812E08">
        <w:rPr>
          <w:rFonts w:ascii="Times New Roman" w:hAnsi="Times New Roman" w:cs="Times New Roman"/>
          <w:b/>
          <w:sz w:val="24"/>
          <w:szCs w:val="24"/>
          <w:lang w:eastAsia="pl-PL"/>
        </w:rPr>
        <w:br/>
        <w:t>z zakresu urologii</w:t>
      </w:r>
      <w:r w:rsidR="0095027C" w:rsidRPr="00812E08">
        <w:rPr>
          <w:rFonts w:ascii="Times New Roman" w:hAnsi="Times New Roman" w:cs="Times New Roman"/>
          <w:b/>
          <w:bCs/>
          <w:sz w:val="24"/>
          <w:szCs w:val="24"/>
        </w:rPr>
        <w:t xml:space="preserve"> w Katalogu Dobrych Praktyk</w:t>
      </w:r>
      <w:r w:rsidR="0095027C">
        <w:rPr>
          <w:rFonts w:ascii="Times New Roman" w:hAnsi="Times New Roman" w:cs="Times New Roman"/>
          <w:b/>
          <w:bCs/>
          <w:sz w:val="24"/>
          <w:szCs w:val="24"/>
        </w:rPr>
        <w:t xml:space="preserve">   przy realizacji </w:t>
      </w:r>
      <w:r w:rsidR="0095027C" w:rsidRPr="00381150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="004A26B2" w:rsidRPr="0038115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pn:</w:t>
      </w:r>
      <w:r w:rsidR="004A26B2" w:rsidRPr="00381150">
        <w:rPr>
          <w:rFonts w:ascii="Times New Roman" w:hAnsi="Times New Roman" w:cs="Times New Roman"/>
          <w:sz w:val="24"/>
          <w:szCs w:val="24"/>
        </w:rPr>
        <w:t xml:space="preserve"> 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</w:t>
      </w:r>
      <w:r w:rsidR="004A26B2">
        <w:rPr>
          <w:rFonts w:ascii="Times New Roman" w:hAnsi="Times New Roman" w:cs="Times New Roman"/>
          <w:sz w:val="24"/>
          <w:szCs w:val="24"/>
        </w:rPr>
        <w:t>1</w:t>
      </w:r>
      <w:r w:rsidR="004A26B2" w:rsidRPr="00381150">
        <w:rPr>
          <w:rFonts w:ascii="Times New Roman" w:hAnsi="Times New Roman" w:cs="Times New Roman"/>
          <w:sz w:val="24"/>
          <w:szCs w:val="24"/>
        </w:rPr>
        <w:t>. Bezpieczeństwo, Wspólne wyzwania w obszarze bezpieczeństwa i ochrony</w:t>
      </w:r>
      <w:r w:rsidR="004A26B2" w:rsidRPr="0038115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.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F0" w:rsidRDefault="004A7AF0" w:rsidP="00920C5B">
      <w:pPr>
        <w:spacing w:after="0" w:line="240" w:lineRule="auto"/>
      </w:pPr>
      <w:r>
        <w:separator/>
      </w:r>
    </w:p>
  </w:endnote>
  <w:endnote w:type="continuationSeparator" w:id="1">
    <w:p w:rsidR="004A7AF0" w:rsidRDefault="004A7AF0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7C" w:rsidRDefault="005A06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 w:rsidP="00FB643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7C" w:rsidRDefault="005A06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F0" w:rsidRDefault="004A7AF0" w:rsidP="00920C5B">
      <w:pPr>
        <w:spacing w:after="0" w:line="240" w:lineRule="auto"/>
      </w:pPr>
      <w:r>
        <w:separator/>
      </w:r>
    </w:p>
  </w:footnote>
  <w:footnote w:type="continuationSeparator" w:id="1">
    <w:p w:rsidR="004A7AF0" w:rsidRDefault="004A7AF0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7C" w:rsidRDefault="005A06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7C" w:rsidRDefault="005A06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51808"/>
    <w:rsid w:val="000573E6"/>
    <w:rsid w:val="0006140D"/>
    <w:rsid w:val="00073793"/>
    <w:rsid w:val="0009327A"/>
    <w:rsid w:val="000B230C"/>
    <w:rsid w:val="000B2882"/>
    <w:rsid w:val="00120EA4"/>
    <w:rsid w:val="0016287F"/>
    <w:rsid w:val="001A0ADC"/>
    <w:rsid w:val="001A2CB5"/>
    <w:rsid w:val="001C61B4"/>
    <w:rsid w:val="001E0D1B"/>
    <w:rsid w:val="00281106"/>
    <w:rsid w:val="00316246"/>
    <w:rsid w:val="00323222"/>
    <w:rsid w:val="0036530B"/>
    <w:rsid w:val="00367C9B"/>
    <w:rsid w:val="00373A2D"/>
    <w:rsid w:val="00395070"/>
    <w:rsid w:val="003A5FB5"/>
    <w:rsid w:val="003D7460"/>
    <w:rsid w:val="004A26B2"/>
    <w:rsid w:val="004A7AF0"/>
    <w:rsid w:val="004D08EC"/>
    <w:rsid w:val="00562B98"/>
    <w:rsid w:val="005A067C"/>
    <w:rsid w:val="006474BD"/>
    <w:rsid w:val="00666A37"/>
    <w:rsid w:val="00673C5D"/>
    <w:rsid w:val="006A3A3E"/>
    <w:rsid w:val="006B5AA3"/>
    <w:rsid w:val="006D4EC8"/>
    <w:rsid w:val="00762F0D"/>
    <w:rsid w:val="0076415C"/>
    <w:rsid w:val="00772CF5"/>
    <w:rsid w:val="007A3016"/>
    <w:rsid w:val="007A51ED"/>
    <w:rsid w:val="007D53CB"/>
    <w:rsid w:val="007E13AD"/>
    <w:rsid w:val="009060BB"/>
    <w:rsid w:val="00920C5B"/>
    <w:rsid w:val="0095027C"/>
    <w:rsid w:val="009719E3"/>
    <w:rsid w:val="009B7E49"/>
    <w:rsid w:val="00A169F0"/>
    <w:rsid w:val="00A21056"/>
    <w:rsid w:val="00A37678"/>
    <w:rsid w:val="00A50E30"/>
    <w:rsid w:val="00A747C8"/>
    <w:rsid w:val="00B50B64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A7567"/>
    <w:rsid w:val="00FB1DB0"/>
    <w:rsid w:val="00FB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Beata Kur</cp:lastModifiedBy>
  <cp:revision>5</cp:revision>
  <dcterms:created xsi:type="dcterms:W3CDTF">2020-02-05T13:45:00Z</dcterms:created>
  <dcterms:modified xsi:type="dcterms:W3CDTF">2020-10-07T15:37:00Z</dcterms:modified>
</cp:coreProperties>
</file>