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2615D" w14:textId="30D0DA38" w:rsidR="003E12F1" w:rsidRDefault="003E12F1" w:rsidP="003E12F1">
      <w:pPr>
        <w:jc w:val="both"/>
        <w:rPr>
          <w:rFonts w:ascii="Tahoma" w:hAnsi="Tahoma" w:cs="Tahoma"/>
          <w:b/>
          <w:sz w:val="20"/>
          <w:szCs w:val="20"/>
        </w:rPr>
      </w:pPr>
      <w:r w:rsidRPr="00523ADD">
        <w:rPr>
          <w:rFonts w:ascii="Tahoma" w:hAnsi="Tahoma" w:cs="Tahoma"/>
          <w:b/>
          <w:color w:val="000000"/>
          <w:sz w:val="20"/>
          <w:szCs w:val="20"/>
        </w:rPr>
        <w:t>MSS-TZP-ZPP-26-</w:t>
      </w:r>
      <w:r w:rsidR="00DF674F">
        <w:rPr>
          <w:rFonts w:ascii="Tahoma" w:hAnsi="Tahoma" w:cs="Tahoma"/>
          <w:b/>
          <w:color w:val="000000"/>
          <w:sz w:val="20"/>
          <w:szCs w:val="20"/>
        </w:rPr>
        <w:t>35</w:t>
      </w:r>
      <w:r w:rsidRPr="00523ADD">
        <w:rPr>
          <w:rFonts w:ascii="Tahoma" w:hAnsi="Tahoma" w:cs="Tahoma"/>
          <w:b/>
          <w:color w:val="000000"/>
          <w:sz w:val="20"/>
          <w:szCs w:val="20"/>
        </w:rPr>
        <w:t>/</w:t>
      </w:r>
      <w:r w:rsidR="00A326CE" w:rsidRPr="00523ADD">
        <w:rPr>
          <w:rFonts w:ascii="Tahoma" w:hAnsi="Tahoma" w:cs="Tahoma"/>
          <w:b/>
          <w:color w:val="000000"/>
          <w:sz w:val="20"/>
          <w:szCs w:val="20"/>
        </w:rPr>
        <w:t>20</w:t>
      </w:r>
      <w:r w:rsidRPr="00BE0C2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BE0C29"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84DB5">
        <w:rPr>
          <w:rFonts w:ascii="Tahoma" w:hAnsi="Tahoma" w:cs="Tahoma"/>
          <w:b/>
          <w:sz w:val="20"/>
          <w:szCs w:val="20"/>
        </w:rPr>
        <w:tab/>
      </w:r>
      <w:r w:rsidR="00B70524">
        <w:rPr>
          <w:rFonts w:ascii="Tahoma" w:hAnsi="Tahoma" w:cs="Tahoma"/>
          <w:b/>
          <w:sz w:val="20"/>
          <w:szCs w:val="20"/>
        </w:rPr>
        <w:t xml:space="preserve">    </w:t>
      </w:r>
      <w:r w:rsidR="00BB6E08">
        <w:rPr>
          <w:rFonts w:ascii="Tahoma" w:hAnsi="Tahoma" w:cs="Tahoma"/>
          <w:b/>
          <w:sz w:val="20"/>
          <w:szCs w:val="20"/>
        </w:rPr>
        <w:t>Załącznik Nr 4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14:paraId="0D1DF026" w14:textId="77777777" w:rsidR="003E12F1" w:rsidRDefault="003E12F1" w:rsidP="003E12F1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14:paraId="5092A098" w14:textId="77777777" w:rsidR="003E12F1" w:rsidRDefault="003E12F1" w:rsidP="003E12F1">
      <w:pPr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427C94D" w14:textId="77777777" w:rsidR="003E12F1" w:rsidRDefault="003E12F1" w:rsidP="003E12F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14:paraId="25625FE6" w14:textId="77777777" w:rsidR="003E12F1" w:rsidRDefault="003E12F1" w:rsidP="003E12F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 A</w:t>
      </w:r>
    </w:p>
    <w:p w14:paraId="4A05B4A0" w14:textId="77777777" w:rsidR="003E12F1" w:rsidRDefault="003E12F1" w:rsidP="003E12F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14:paraId="57EF2F32" w14:textId="77777777" w:rsidR="003E12F1" w:rsidRDefault="003E12F1" w:rsidP="003E12F1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0DF27F89" w14:textId="77777777" w:rsidR="003E12F1" w:rsidRDefault="003E12F1" w:rsidP="003E12F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B13739A" w14:textId="77777777" w:rsidR="003E12F1" w:rsidRDefault="003E12F1" w:rsidP="003E12F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446A3B4" w14:textId="77777777" w:rsidR="003E12F1" w:rsidRDefault="003E12F1" w:rsidP="003E12F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502F22D" w14:textId="77777777" w:rsidR="003E12F1" w:rsidRDefault="003E12F1" w:rsidP="003E12F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11949F" w14:textId="77777777" w:rsidR="003E12F1" w:rsidRDefault="003E12F1" w:rsidP="003E12F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67F5D4C" w14:textId="77777777" w:rsidR="003E12F1" w:rsidRDefault="003E12F1" w:rsidP="003E12F1">
      <w:pPr>
        <w:rPr>
          <w:rFonts w:ascii="Arial" w:hAnsi="Arial" w:cs="Arial"/>
          <w:sz w:val="21"/>
          <w:szCs w:val="21"/>
        </w:rPr>
      </w:pPr>
    </w:p>
    <w:p w14:paraId="1F2AF5AB" w14:textId="77777777" w:rsidR="003E12F1" w:rsidRDefault="003E12F1" w:rsidP="003E12F1">
      <w:pPr>
        <w:rPr>
          <w:rFonts w:ascii="Arial" w:hAnsi="Arial" w:cs="Arial"/>
          <w:sz w:val="21"/>
          <w:szCs w:val="21"/>
        </w:rPr>
      </w:pPr>
    </w:p>
    <w:p w14:paraId="4E1F586B" w14:textId="77777777" w:rsidR="003E12F1" w:rsidRDefault="003E12F1" w:rsidP="003E12F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238FDCA9" w14:textId="77777777" w:rsidR="003E12F1" w:rsidRDefault="003E12F1" w:rsidP="003E12F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6111066D" w14:textId="77777777" w:rsidR="003E12F1" w:rsidRDefault="003E12F1" w:rsidP="003E12F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653064ED" w14:textId="77777777" w:rsidR="003E12F1" w:rsidRDefault="003E12F1" w:rsidP="003E12F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0C9CD66E" w14:textId="77777777" w:rsidR="003E12F1" w:rsidRDefault="003E12F1" w:rsidP="003E12F1">
      <w:pPr>
        <w:jc w:val="both"/>
        <w:rPr>
          <w:rFonts w:ascii="Arial" w:hAnsi="Arial" w:cs="Arial"/>
          <w:sz w:val="21"/>
          <w:szCs w:val="21"/>
        </w:rPr>
      </w:pPr>
    </w:p>
    <w:p w14:paraId="77DAF6E0" w14:textId="53A1A865" w:rsidR="003E12F1" w:rsidRPr="003B67F5" w:rsidRDefault="003E12F1" w:rsidP="003B67F5">
      <w:pPr>
        <w:spacing w:line="360" w:lineRule="auto"/>
        <w:ind w:firstLine="709"/>
        <w:jc w:val="both"/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</w:pPr>
      <w:r w:rsidRPr="00D028F3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1F7226">
        <w:rPr>
          <w:rFonts w:ascii="Arial" w:hAnsi="Arial" w:cs="Arial"/>
          <w:sz w:val="21"/>
          <w:szCs w:val="21"/>
        </w:rPr>
        <w:t xml:space="preserve"> </w:t>
      </w:r>
      <w:r w:rsidR="001F7226">
        <w:rPr>
          <w:rFonts w:ascii="Arial" w:hAnsi="Arial" w:cs="Arial"/>
          <w:sz w:val="21"/>
          <w:szCs w:val="21"/>
        </w:rPr>
        <w:br/>
      </w:r>
      <w:r w:rsidR="003B67F5" w:rsidRPr="003B67F5">
        <w:rPr>
          <w:rFonts w:ascii="Arial" w:hAnsi="Arial" w:cs="Arial"/>
          <w:b/>
          <w:bCs/>
          <w:i/>
          <w:iCs/>
          <w:sz w:val="21"/>
          <w:szCs w:val="21"/>
        </w:rPr>
        <w:t xml:space="preserve">„na </w:t>
      </w:r>
      <w:bookmarkStart w:id="0" w:name="_Hlk54704769"/>
      <w:r w:rsidR="003B67F5" w:rsidRPr="003B67F5">
        <w:rPr>
          <w:rFonts w:ascii="Arial" w:hAnsi="Arial" w:cs="Arial"/>
          <w:b/>
          <w:bCs/>
          <w:i/>
          <w:iCs/>
          <w:sz w:val="21"/>
          <w:szCs w:val="21"/>
        </w:rPr>
        <w:t>zakup</w:t>
      </w:r>
      <w:r w:rsidR="00D90368">
        <w:rPr>
          <w:rFonts w:ascii="Arial" w:hAnsi="Arial" w:cs="Arial"/>
          <w:b/>
          <w:bCs/>
          <w:i/>
          <w:iCs/>
          <w:sz w:val="21"/>
          <w:szCs w:val="21"/>
        </w:rPr>
        <w:t>, dostawę i montaż</w:t>
      </w:r>
      <w:r w:rsidR="003B67F5" w:rsidRPr="003B67F5">
        <w:rPr>
          <w:rFonts w:ascii="Arial" w:hAnsi="Arial" w:cs="Arial"/>
          <w:b/>
          <w:bCs/>
          <w:i/>
          <w:iCs/>
          <w:sz w:val="21"/>
          <w:szCs w:val="21"/>
        </w:rPr>
        <w:t xml:space="preserve"> sprzętu medycznego dla Oddziału Neurologicznego w Mazowieckim Szpitalu Specjalistycznym im. dr. Józefa Psarskiego w Ostrołęce. </w:t>
      </w:r>
      <w:bookmarkEnd w:id="0"/>
      <w:r w:rsidR="00486B77" w:rsidRPr="003B67F5">
        <w:rPr>
          <w:rFonts w:ascii="Arial" w:hAnsi="Arial" w:cs="Arial"/>
          <w:b/>
          <w:bCs/>
          <w:iCs/>
          <w:color w:val="000000"/>
          <w:sz w:val="21"/>
          <w:szCs w:val="21"/>
        </w:rPr>
        <w:t>”</w:t>
      </w:r>
      <w:r w:rsidR="001F7226">
        <w:rPr>
          <w:rFonts w:ascii="Arial" w:hAnsi="Arial" w:cs="Arial"/>
          <w:bCs/>
          <w:iCs/>
          <w:color w:val="000000"/>
          <w:sz w:val="21"/>
          <w:szCs w:val="21"/>
        </w:rPr>
        <w:t xml:space="preserve"> </w:t>
      </w:r>
      <w:r w:rsidRPr="00EE1BC6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rowadzonego przez Mazowiecki Szpital Specjalistyczny im. dr. Józefa Psarskiego w Ostrołęce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Al. Jana Pawła II 120A, 07-410 Ostrołęka</w:t>
      </w:r>
      <w:r>
        <w:rPr>
          <w:rFonts w:ascii="Arial" w:hAnsi="Arial" w:cs="Arial"/>
          <w:bCs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63DE311" w14:textId="77777777" w:rsidR="00307775" w:rsidRDefault="00307775" w:rsidP="0030777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F3CC809" w14:textId="77777777" w:rsidR="003E12F1" w:rsidRDefault="003E12F1" w:rsidP="003E12F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9D2D856" w14:textId="77777777" w:rsidR="003E12F1" w:rsidRDefault="003E12F1" w:rsidP="003E12F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38C237A1" w14:textId="77777777" w:rsidR="003E12F1" w:rsidRDefault="003E12F1" w:rsidP="003E12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DCF3E8" w14:textId="37F5AB7C" w:rsidR="003E12F1" w:rsidRDefault="003E12F1" w:rsidP="003E12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Specyfikacji Istotnych Warunków Postępowania o Nr </w:t>
      </w:r>
      <w:r w:rsidRPr="00EE1BC6">
        <w:rPr>
          <w:rFonts w:ascii="Arial" w:hAnsi="Arial" w:cs="Arial"/>
          <w:sz w:val="21"/>
          <w:szCs w:val="21"/>
        </w:rPr>
        <w:t>MSS-TZP-ZPP</w:t>
      </w:r>
      <w:r w:rsidR="007A370C">
        <w:rPr>
          <w:rFonts w:ascii="Arial" w:hAnsi="Arial" w:cs="Arial"/>
          <w:color w:val="000000"/>
          <w:sz w:val="21"/>
          <w:szCs w:val="21"/>
        </w:rPr>
        <w:t>-26-</w:t>
      </w:r>
      <w:r w:rsidR="00DF674F">
        <w:rPr>
          <w:rFonts w:ascii="Arial" w:hAnsi="Arial" w:cs="Arial"/>
          <w:color w:val="000000"/>
          <w:sz w:val="21"/>
          <w:szCs w:val="21"/>
        </w:rPr>
        <w:t>35</w:t>
      </w:r>
      <w:r w:rsidR="00A326CE">
        <w:rPr>
          <w:rFonts w:ascii="Arial" w:hAnsi="Arial" w:cs="Arial"/>
          <w:color w:val="000000"/>
          <w:sz w:val="21"/>
          <w:szCs w:val="21"/>
        </w:rPr>
        <w:t>/20</w:t>
      </w:r>
      <w:r w:rsidRPr="00BE0C29">
        <w:rPr>
          <w:rFonts w:ascii="Arial" w:hAnsi="Arial" w:cs="Arial"/>
          <w:color w:val="000000"/>
          <w:sz w:val="21"/>
          <w:szCs w:val="21"/>
        </w:rPr>
        <w:t>.</w:t>
      </w:r>
    </w:p>
    <w:p w14:paraId="7085CBA4" w14:textId="77777777" w:rsidR="003E12F1" w:rsidRDefault="003E12F1" w:rsidP="003E12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E253E7" w14:textId="77777777" w:rsidR="003E12F1" w:rsidRDefault="003E12F1" w:rsidP="003E12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0B9B28A" w14:textId="77777777" w:rsidR="003E12F1" w:rsidRDefault="003E12F1" w:rsidP="003E12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F032802" w14:textId="77777777" w:rsidR="003E12F1" w:rsidRDefault="003E12F1" w:rsidP="003E12F1">
      <w:pPr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722A055" w14:textId="77777777" w:rsidR="003E12F1" w:rsidRDefault="003E12F1" w:rsidP="003E12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6D9AEB" w14:textId="77777777" w:rsidR="003E12F1" w:rsidRDefault="003E12F1" w:rsidP="003E12F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45DD127F" w14:textId="53FA99EB" w:rsidR="003E12F1" w:rsidRDefault="003E12F1" w:rsidP="003E12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Postępowania – znak sprawy </w:t>
      </w:r>
      <w:r>
        <w:rPr>
          <w:rFonts w:ascii="Arial" w:hAnsi="Arial" w:cs="Arial"/>
          <w:sz w:val="21"/>
          <w:szCs w:val="21"/>
        </w:rPr>
        <w:br/>
      </w:r>
      <w:r w:rsidRPr="00EE1BC6">
        <w:rPr>
          <w:rFonts w:ascii="Arial" w:hAnsi="Arial" w:cs="Arial"/>
          <w:sz w:val="21"/>
          <w:szCs w:val="21"/>
        </w:rPr>
        <w:t>MSS-TZP-ZPP</w:t>
      </w:r>
      <w:r w:rsidR="008C7EB0">
        <w:rPr>
          <w:rFonts w:ascii="Arial" w:hAnsi="Arial" w:cs="Arial"/>
          <w:color w:val="000000"/>
          <w:sz w:val="21"/>
          <w:szCs w:val="21"/>
        </w:rPr>
        <w:t>-26-</w:t>
      </w:r>
      <w:r w:rsidR="00DF674F">
        <w:rPr>
          <w:rFonts w:ascii="Arial" w:hAnsi="Arial" w:cs="Arial"/>
          <w:color w:val="000000"/>
          <w:sz w:val="21"/>
          <w:szCs w:val="21"/>
        </w:rPr>
        <w:t>35</w:t>
      </w:r>
      <w:r w:rsidRPr="00BE0C29">
        <w:rPr>
          <w:rFonts w:ascii="Arial" w:hAnsi="Arial" w:cs="Arial"/>
          <w:color w:val="000000"/>
          <w:sz w:val="21"/>
          <w:szCs w:val="21"/>
        </w:rPr>
        <w:t>/</w:t>
      </w:r>
      <w:r w:rsidR="00774B10">
        <w:rPr>
          <w:rFonts w:ascii="Arial" w:hAnsi="Arial" w:cs="Arial"/>
          <w:color w:val="000000"/>
          <w:sz w:val="21"/>
          <w:szCs w:val="21"/>
        </w:rPr>
        <w:t>2</w:t>
      </w:r>
      <w:r w:rsidR="00A326CE">
        <w:rPr>
          <w:rFonts w:ascii="Arial" w:hAnsi="Arial" w:cs="Arial"/>
          <w:color w:val="000000"/>
          <w:sz w:val="21"/>
          <w:szCs w:val="21"/>
        </w:rPr>
        <w:t>0</w:t>
      </w:r>
      <w:r w:rsidRPr="00BE0C29">
        <w:rPr>
          <w:rFonts w:ascii="Arial" w:hAnsi="Arial" w:cs="Arial"/>
          <w:i/>
          <w:color w:val="000000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…………………………………………………………………………………………………………..…….</w:t>
      </w:r>
    </w:p>
    <w:p w14:paraId="4D1B65E8" w14:textId="77777777" w:rsidR="003E12F1" w:rsidRDefault="003E12F1" w:rsidP="003E12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F2151F8" w14:textId="77777777" w:rsidR="003E12F1" w:rsidRDefault="003E12F1" w:rsidP="003E12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C526505" w14:textId="77777777" w:rsidR="003E12F1" w:rsidRDefault="003E12F1" w:rsidP="003E12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FA470E" w14:textId="77777777" w:rsidR="003E12F1" w:rsidRDefault="003E12F1" w:rsidP="003E12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84E6E8" w14:textId="77777777" w:rsidR="003E12F1" w:rsidRDefault="003E12F1" w:rsidP="003E12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89B582D" w14:textId="77777777" w:rsidR="003E12F1" w:rsidRDefault="003E12F1" w:rsidP="003E12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92A6F7" w14:textId="77777777" w:rsidR="003E12F1" w:rsidRDefault="003E12F1" w:rsidP="003E12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1C2BCB" w14:textId="77777777" w:rsidR="003E12F1" w:rsidRDefault="003E12F1" w:rsidP="003E12F1">
      <w:pPr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EC8F153" w14:textId="77777777" w:rsidR="003E12F1" w:rsidRDefault="003E12F1" w:rsidP="003E12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DECA2E" w14:textId="77777777" w:rsidR="003E12F1" w:rsidRDefault="003E12F1" w:rsidP="003E12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6FF1610" w14:textId="77777777" w:rsidR="003E12F1" w:rsidRDefault="003E12F1" w:rsidP="003E12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2FE2501" w14:textId="77777777" w:rsidR="003E12F1" w:rsidRDefault="003E12F1" w:rsidP="003E12F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DE4BE3" w14:textId="77777777" w:rsidR="003E12F1" w:rsidRDefault="003E12F1" w:rsidP="003E12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1229F7" w14:textId="77777777" w:rsidR="003E12F1" w:rsidRDefault="003E12F1" w:rsidP="003E12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E0EC3A" w14:textId="77777777" w:rsidR="003E12F1" w:rsidRDefault="003E12F1" w:rsidP="003E12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D364E2" w14:textId="77777777" w:rsidR="003E12F1" w:rsidRDefault="003E12F1" w:rsidP="003E12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D1F6A9" w14:textId="77777777" w:rsidR="003E12F1" w:rsidRDefault="003E12F1" w:rsidP="003E12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F092F3" w14:textId="77777777" w:rsidR="003E12F1" w:rsidRDefault="003E12F1" w:rsidP="003E12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426127" w14:textId="77777777" w:rsidR="003E12F1" w:rsidRDefault="003E12F1" w:rsidP="003E12F1">
      <w:pPr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195C5B9" w14:textId="77777777" w:rsidR="003E12F1" w:rsidRDefault="003E12F1" w:rsidP="003E12F1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14:paraId="79CF18A7" w14:textId="77777777" w:rsidR="003E12F1" w:rsidRDefault="003E12F1" w:rsidP="003E12F1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8F1C5B1" w14:textId="77777777" w:rsidR="003E12F1" w:rsidRDefault="003E12F1" w:rsidP="003E12F1">
      <w:pPr>
        <w:pStyle w:val="Tekstpodstawowy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E39D711" w14:textId="77777777" w:rsidR="003E12F1" w:rsidRDefault="003E12F1" w:rsidP="003E12F1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5BFC70C1" w14:textId="77777777" w:rsidR="00912931" w:rsidRDefault="00912931"/>
    <w:sectPr w:rsidR="009129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58E3E" w14:textId="77777777" w:rsidR="00722741" w:rsidRDefault="00722741" w:rsidP="00DE1B7E">
      <w:r>
        <w:separator/>
      </w:r>
    </w:p>
  </w:endnote>
  <w:endnote w:type="continuationSeparator" w:id="0">
    <w:p w14:paraId="744B7E1D" w14:textId="77777777" w:rsidR="00722741" w:rsidRDefault="00722741" w:rsidP="00DE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C729F" w14:textId="77777777" w:rsidR="00E820A2" w:rsidRDefault="00E820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EC97" w14:textId="77777777" w:rsidR="00DE1B7E" w:rsidRDefault="00DE1B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2163" w14:textId="77777777" w:rsidR="00E820A2" w:rsidRDefault="00E82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9DB57" w14:textId="77777777" w:rsidR="00722741" w:rsidRDefault="00722741" w:rsidP="00DE1B7E">
      <w:r>
        <w:separator/>
      </w:r>
    </w:p>
  </w:footnote>
  <w:footnote w:type="continuationSeparator" w:id="0">
    <w:p w14:paraId="0672F5D1" w14:textId="77777777" w:rsidR="00722741" w:rsidRDefault="00722741" w:rsidP="00DE1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F6077" w14:textId="77777777" w:rsidR="00E820A2" w:rsidRDefault="00E820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5715" w14:textId="77777777" w:rsidR="00E820A2" w:rsidRDefault="00E820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F7CAC" w14:textId="77777777" w:rsidR="00E820A2" w:rsidRDefault="00E820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17"/>
    <w:rsid w:val="00022399"/>
    <w:rsid w:val="00085C5A"/>
    <w:rsid w:val="000D4C35"/>
    <w:rsid w:val="00172132"/>
    <w:rsid w:val="00172FDF"/>
    <w:rsid w:val="00184DB5"/>
    <w:rsid w:val="001F7226"/>
    <w:rsid w:val="002C4C88"/>
    <w:rsid w:val="00307775"/>
    <w:rsid w:val="003410A3"/>
    <w:rsid w:val="003A737C"/>
    <w:rsid w:val="003B67F5"/>
    <w:rsid w:val="003E12F1"/>
    <w:rsid w:val="00486B77"/>
    <w:rsid w:val="00500A58"/>
    <w:rsid w:val="00523ADD"/>
    <w:rsid w:val="00567BC5"/>
    <w:rsid w:val="005E3248"/>
    <w:rsid w:val="005E5017"/>
    <w:rsid w:val="006374F3"/>
    <w:rsid w:val="00721E95"/>
    <w:rsid w:val="00722741"/>
    <w:rsid w:val="00774B10"/>
    <w:rsid w:val="00775EC0"/>
    <w:rsid w:val="007A370C"/>
    <w:rsid w:val="007E206B"/>
    <w:rsid w:val="008C7EB0"/>
    <w:rsid w:val="00912931"/>
    <w:rsid w:val="009B6CFD"/>
    <w:rsid w:val="00A326CE"/>
    <w:rsid w:val="00B70524"/>
    <w:rsid w:val="00BB6E08"/>
    <w:rsid w:val="00BE0C29"/>
    <w:rsid w:val="00BE16E2"/>
    <w:rsid w:val="00D028F3"/>
    <w:rsid w:val="00D90368"/>
    <w:rsid w:val="00DE1B7E"/>
    <w:rsid w:val="00DF674F"/>
    <w:rsid w:val="00E820A2"/>
    <w:rsid w:val="00E90EB2"/>
    <w:rsid w:val="00EE1BC6"/>
    <w:rsid w:val="00F1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1FFF83"/>
  <w15:chartTrackingRefBased/>
  <w15:docId w15:val="{5E71A401-5D0C-4561-A510-04939999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2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rsid w:val="003E12F1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3E12F1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A5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0A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DE1B7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DE1B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E1B7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DE1B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MSS-TZP-ZPP-26-6/17 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MSS-TZP-ZPP-26-6/17</dc:title>
  <dc:subject/>
  <dc:creator>arzodkiewska</dc:creator>
  <cp:keywords/>
  <cp:lastModifiedBy>Karolina Majk</cp:lastModifiedBy>
  <cp:revision>4</cp:revision>
  <cp:lastPrinted>2020-03-05T09:50:00Z</cp:lastPrinted>
  <dcterms:created xsi:type="dcterms:W3CDTF">2020-10-26T14:07:00Z</dcterms:created>
  <dcterms:modified xsi:type="dcterms:W3CDTF">2020-10-28T08:13:00Z</dcterms:modified>
</cp:coreProperties>
</file>