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226EA4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MSS-TZP-ZPP-26-ZO-18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4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>Zapytania ofertowego na wykonanie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30" w:rsidRDefault="008F0230" w:rsidP="00FF1FF3">
      <w:pPr>
        <w:spacing w:after="0" w:line="240" w:lineRule="auto"/>
      </w:pPr>
      <w:r>
        <w:separator/>
      </w:r>
    </w:p>
  </w:endnote>
  <w:endnote w:type="continuationSeparator" w:id="1">
    <w:p w:rsidR="008F0230" w:rsidRDefault="008F0230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30" w:rsidRDefault="008F0230" w:rsidP="00FF1FF3">
      <w:pPr>
        <w:spacing w:after="0" w:line="240" w:lineRule="auto"/>
      </w:pPr>
      <w:r>
        <w:separator/>
      </w:r>
    </w:p>
  </w:footnote>
  <w:footnote w:type="continuationSeparator" w:id="1">
    <w:p w:rsidR="008F0230" w:rsidRDefault="008F0230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C3BAC"/>
    <w:rsid w:val="001D33BE"/>
    <w:rsid w:val="001F71B8"/>
    <w:rsid w:val="0020169D"/>
    <w:rsid w:val="002130D7"/>
    <w:rsid w:val="00226EA4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6</cp:revision>
  <cp:lastPrinted>2020-10-06T13:01:00Z</cp:lastPrinted>
  <dcterms:created xsi:type="dcterms:W3CDTF">2020-09-22T10:19:00Z</dcterms:created>
  <dcterms:modified xsi:type="dcterms:W3CDTF">2020-10-06T13:01:00Z</dcterms:modified>
</cp:coreProperties>
</file>