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1D237" w14:textId="77777777" w:rsidR="00590DA1" w:rsidRDefault="00590DA1" w:rsidP="00590DA1">
      <w:pPr>
        <w:jc w:val="righ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Załącznik nr 1 do pisma z dnia 16.07.2020r.</w:t>
      </w:r>
    </w:p>
    <w:p w14:paraId="3C4E5408" w14:textId="77777777" w:rsidR="00C14ED8" w:rsidRDefault="00C14ED8" w:rsidP="00C14ED8">
      <w:pPr>
        <w:jc w:val="right"/>
        <w:rPr>
          <w:b/>
          <w:color w:val="000000" w:themeColor="text1"/>
          <w:sz w:val="22"/>
          <w:szCs w:val="22"/>
        </w:rPr>
      </w:pPr>
    </w:p>
    <w:p w14:paraId="23FA8402" w14:textId="77777777" w:rsidR="001068D9" w:rsidRDefault="002B1F74" w:rsidP="001068D9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MSS-TZP-ZPP-26- </w:t>
      </w:r>
      <w:r w:rsidR="00A22B29">
        <w:rPr>
          <w:b/>
          <w:color w:val="000000" w:themeColor="text1"/>
          <w:sz w:val="22"/>
          <w:szCs w:val="22"/>
        </w:rPr>
        <w:t>21</w:t>
      </w:r>
      <w:r>
        <w:rPr>
          <w:b/>
          <w:color w:val="000000" w:themeColor="text1"/>
          <w:sz w:val="22"/>
          <w:szCs w:val="22"/>
        </w:rPr>
        <w:t>/20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Załącznik nr </w:t>
      </w:r>
      <w:r w:rsidR="00A22B29">
        <w:rPr>
          <w:b/>
          <w:color w:val="000000" w:themeColor="text1"/>
          <w:sz w:val="22"/>
          <w:szCs w:val="22"/>
        </w:rPr>
        <w:t xml:space="preserve">1 </w:t>
      </w:r>
      <w:r>
        <w:rPr>
          <w:b/>
          <w:color w:val="000000" w:themeColor="text1"/>
          <w:sz w:val="22"/>
          <w:szCs w:val="22"/>
        </w:rPr>
        <w:t>do SIWZ i umowy</w:t>
      </w:r>
    </w:p>
    <w:p w14:paraId="5CA7170B" w14:textId="77777777" w:rsidR="002B1F74" w:rsidRDefault="002B1F74" w:rsidP="001068D9">
      <w:pPr>
        <w:rPr>
          <w:b/>
          <w:color w:val="000000" w:themeColor="text1"/>
          <w:sz w:val="22"/>
          <w:szCs w:val="22"/>
        </w:rPr>
      </w:pPr>
    </w:p>
    <w:p w14:paraId="112BE46E" w14:textId="5A50ED23" w:rsidR="002B1F74" w:rsidRDefault="002B1F74" w:rsidP="002B1F74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cenowy</w:t>
      </w:r>
    </w:p>
    <w:p w14:paraId="12650BB4" w14:textId="77777777" w:rsidR="0094583D" w:rsidRPr="0094583D" w:rsidRDefault="0094583D" w:rsidP="0094583D">
      <w:pPr>
        <w:jc w:val="center"/>
        <w:rPr>
          <w:b/>
          <w:color w:val="000000" w:themeColor="text1"/>
          <w:sz w:val="22"/>
          <w:szCs w:val="22"/>
        </w:rPr>
      </w:pPr>
      <w:r w:rsidRPr="0094583D">
        <w:rPr>
          <w:b/>
          <w:color w:val="000000" w:themeColor="text1"/>
          <w:sz w:val="22"/>
          <w:szCs w:val="22"/>
        </w:rPr>
        <w:t>w postępowaniu o udzielenie zamówienia publicznego</w:t>
      </w:r>
    </w:p>
    <w:p w14:paraId="6DA636A6" w14:textId="497EC32B" w:rsidR="0094583D" w:rsidRDefault="0094583D" w:rsidP="0094583D">
      <w:pPr>
        <w:jc w:val="center"/>
        <w:rPr>
          <w:b/>
          <w:color w:val="000000" w:themeColor="text1"/>
          <w:sz w:val="22"/>
          <w:szCs w:val="22"/>
        </w:rPr>
      </w:pPr>
      <w:r w:rsidRPr="0094583D">
        <w:rPr>
          <w:b/>
          <w:color w:val="000000" w:themeColor="text1"/>
          <w:sz w:val="22"/>
          <w:szCs w:val="22"/>
        </w:rPr>
        <w:t>na zakup, dostawę i montaż sprzętu medycznego oraz pierwszego wyposażenia w ramach realizacji zadania inwestycyjnego pod nazwą: Adaptacja pomieszczeń i zakup pierwszego wyposażenia dla Oddziału Chirurgii Naczyniowej”.</w:t>
      </w:r>
    </w:p>
    <w:p w14:paraId="5BE704DC" w14:textId="77777777" w:rsidR="002B1F74" w:rsidRDefault="002B1F74" w:rsidP="001068D9">
      <w:pPr>
        <w:rPr>
          <w:b/>
          <w:color w:val="000000" w:themeColor="text1"/>
          <w:sz w:val="22"/>
          <w:szCs w:val="22"/>
        </w:rPr>
      </w:pPr>
    </w:p>
    <w:p w14:paraId="7B89CBBB" w14:textId="77777777" w:rsidR="002B1F74" w:rsidRDefault="002B1F74" w:rsidP="001068D9">
      <w:pPr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08"/>
        <w:gridCol w:w="993"/>
        <w:gridCol w:w="1984"/>
        <w:gridCol w:w="1985"/>
        <w:gridCol w:w="992"/>
        <w:gridCol w:w="1843"/>
        <w:gridCol w:w="7"/>
        <w:gridCol w:w="2403"/>
      </w:tblGrid>
      <w:tr w:rsidR="00E1774E" w14:paraId="504F9102" w14:textId="77777777" w:rsidTr="00E1774E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C0A3" w14:textId="77777777" w:rsidR="00E1774E" w:rsidRPr="00093203" w:rsidRDefault="00E1774E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L.p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2939" w14:textId="77777777" w:rsidR="00E1774E" w:rsidRPr="00093203" w:rsidRDefault="00E1774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3ADC" w14:textId="77777777" w:rsidR="00E1774E" w:rsidRPr="00093203" w:rsidRDefault="00E1774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EAE0" w14:textId="77777777" w:rsidR="00E1774E" w:rsidRPr="00093203" w:rsidRDefault="00E1774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9539" w14:textId="77777777" w:rsidR="00E1774E" w:rsidRPr="00093203" w:rsidRDefault="00E1774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3AB" w14:textId="77777777" w:rsidR="00E1774E" w:rsidRPr="00093203" w:rsidRDefault="00E1774E" w:rsidP="00093203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A98A" w14:textId="77777777" w:rsidR="00E1774E" w:rsidRPr="00093203" w:rsidRDefault="00E1774E" w:rsidP="00093203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Stawka VAT</w:t>
            </w:r>
          </w:p>
          <w:p w14:paraId="0BB80BD9" w14:textId="77777777" w:rsidR="00E1774E" w:rsidRPr="00093203" w:rsidRDefault="00E177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28D9" w14:textId="77777777" w:rsidR="00E1774E" w:rsidRPr="00093203" w:rsidRDefault="00E1774E" w:rsidP="00093203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Kwota podatku VAT</w:t>
            </w:r>
          </w:p>
          <w:p w14:paraId="774ADC54" w14:textId="77777777" w:rsidR="00E1774E" w:rsidRPr="00093203" w:rsidRDefault="00E177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802" w14:textId="77777777" w:rsidR="00E1774E" w:rsidRPr="00093203" w:rsidRDefault="00E1774E" w:rsidP="00093203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Wartość brutto</w:t>
            </w:r>
          </w:p>
        </w:tc>
      </w:tr>
      <w:tr w:rsidR="00E1774E" w14:paraId="42D5F07C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E0FB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BC32" w14:textId="77777777" w:rsidR="00E1774E" w:rsidRDefault="00E1774E" w:rsidP="0009320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Angiograf</w:t>
            </w:r>
            <w:proofErr w:type="spellEnd"/>
            <w:r>
              <w:rPr>
                <w:color w:val="000000" w:themeColor="text1"/>
              </w:rPr>
              <w:t xml:space="preserve"> stacjonarny cyfrowy ze stołem przystosowanym do zabiegów hybrydowych </w:t>
            </w:r>
            <w:r w:rsidR="00A22B29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zintegrowany</w:t>
            </w:r>
          </w:p>
          <w:p w14:paraId="3CE1C127" w14:textId="77777777" w:rsidR="00A22B29" w:rsidRDefault="00A22B29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B9BA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F621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168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D0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308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D86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B39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3E296AB2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5F9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2B87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Kolumna anestezjologiczna i zasilająca</w:t>
            </w:r>
          </w:p>
          <w:p w14:paraId="7FAFAB1D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114465E8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3E31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8729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13E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317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1E7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51B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F9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261CAF8F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1384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9B86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Aparat do znieczulenia z pełnym monitorowaniem pacjenta</w:t>
            </w:r>
          </w:p>
          <w:p w14:paraId="77774515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35A23BED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D255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DB8D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6D7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AE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C13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C07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16C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71361A36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C8CE" w14:textId="77777777" w:rsidR="00E1774E" w:rsidRDefault="002E5472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E1774E"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6818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IVU</w:t>
            </w:r>
            <w:r w:rsidR="00A22B29">
              <w:rPr>
                <w:color w:val="000000" w:themeColor="text1"/>
              </w:rPr>
              <w:t>S</w:t>
            </w:r>
          </w:p>
          <w:p w14:paraId="76B931B7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39B520E2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4B0D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2077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610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182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31C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079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2F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12152BD9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8613" w14:textId="77777777" w:rsidR="00E1774E" w:rsidRDefault="002E5472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1774E"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5580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System udrażniania-odsysania naczyń-tętnic i żył</w:t>
            </w:r>
          </w:p>
          <w:p w14:paraId="6A48FE18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0D48BC75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90E6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8A77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D8E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43A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6C8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463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922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77780969" w14:textId="77777777" w:rsidTr="002B1F74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338" w14:textId="77777777" w:rsidR="00E1774E" w:rsidRDefault="002E5472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E1774E"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CED0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Aparat do oznaczania ACT</w:t>
            </w:r>
          </w:p>
          <w:p w14:paraId="6F96B184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0324F863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A2F1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BB23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186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672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62C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CF0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E5A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4FC11E17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07DD" w14:textId="77777777" w:rsidR="00E1774E" w:rsidRDefault="002E5472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E1774E"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99E7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Lupki do operacji mikrochirurgicznych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0CFC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DFC3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08D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FC0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4D3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055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27A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14E338B8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2BD3" w14:textId="77777777" w:rsidR="00E1774E" w:rsidRDefault="002E5472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E1774E"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24D3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Wózek opatrunkowy</w:t>
            </w:r>
          </w:p>
          <w:p w14:paraId="7C03B76C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A558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E53A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E1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2C0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5EF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E43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5F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61BCC507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9D58" w14:textId="77777777" w:rsidR="00E1774E" w:rsidRDefault="002E5472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E1774E"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2324" w14:textId="77777777" w:rsidR="00E1774E" w:rsidRDefault="00A22B29" w:rsidP="00093203">
            <w:pPr>
              <w:rPr>
                <w:color w:val="000000" w:themeColor="text1"/>
              </w:rPr>
            </w:pPr>
            <w:r w:rsidRPr="00A22B29">
              <w:rPr>
                <w:color w:val="000000" w:themeColor="text1"/>
              </w:rPr>
              <w:t xml:space="preserve">System monitorowania ciśnienia płynu M-R- typu </w:t>
            </w:r>
            <w:proofErr w:type="spellStart"/>
            <w:r w:rsidRPr="00A22B29">
              <w:rPr>
                <w:color w:val="000000" w:themeColor="text1"/>
              </w:rPr>
              <w:t>Liquoguard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4C0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306F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07B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A96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39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CC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54E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74869658" w14:textId="77777777" w:rsidTr="00A22B29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8B77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2E54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199E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Lampa operacyjna z wbudowaną kamerą do nagrywania operacji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7D84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16DC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EAA9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37DA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87A5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AFD9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EEEA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54A25FE0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9CB6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E54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28A3" w14:textId="54B2C08F" w:rsidR="002B1F74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Dermatom elektryczny</w:t>
            </w:r>
          </w:p>
          <w:p w14:paraId="7BE8D6FE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D020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2D38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B62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E25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C89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B4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87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40C5D6FE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FBB3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E54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EE60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Cieplarka do podgrzewania płynów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A586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FEEA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CC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8D7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C62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CCF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F0C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4A9995F0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A50B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E547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5783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System do odzyskiwania krwi z pola operacyjnego</w:t>
            </w:r>
          </w:p>
          <w:p w14:paraId="100EFF21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2A5E5F5B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F766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AAE8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53D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679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33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994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E24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4EA1FED1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C98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E547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15FA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Materac z systemem podgrzewania na stół operacyjny</w:t>
            </w:r>
          </w:p>
          <w:p w14:paraId="4DE411F4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A5CB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22A8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4C9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FB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269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7F6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7E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10882293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B2C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E547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4941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Respirator</w:t>
            </w:r>
          </w:p>
          <w:p w14:paraId="4C742D63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1FFE0296" w14:textId="77777777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033D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37B1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56F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4CF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864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7F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166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20E61247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2643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E5472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AF67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Aparat do monitorowania czynności życiowych w tym OCŻ</w:t>
            </w:r>
          </w:p>
          <w:p w14:paraId="3DF9052B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15481B1D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EEDF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917E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564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E06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41E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2CF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47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2EFBCED7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F53D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E5472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F347" w14:textId="77777777" w:rsidR="00A22B29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Pompy infuzyjne </w:t>
            </w:r>
            <w:proofErr w:type="spellStart"/>
            <w:r>
              <w:rPr>
                <w:color w:val="000000" w:themeColor="text1"/>
              </w:rPr>
              <w:t>strzykawkowe</w:t>
            </w:r>
            <w:proofErr w:type="spellEnd"/>
          </w:p>
          <w:p w14:paraId="50EC98E9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1FB307FD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2EE8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4463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561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9F2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4DA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C98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75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7F4F781B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CB1A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E5472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5261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Ssaki</w:t>
            </w:r>
          </w:p>
          <w:p w14:paraId="25FB13FA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2C3A3543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2434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C911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536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D2D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3B7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2F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077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0E796840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AB35" w14:textId="77777777" w:rsidR="00E1774E" w:rsidRDefault="002E5472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E1774E"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CC6C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Zestaw reanimacyjny</w:t>
            </w:r>
          </w:p>
          <w:p w14:paraId="060A1F9C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4D6B4504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7DC6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EE2B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E4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76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4BD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C59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962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17AC71CE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272E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E54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F7EF" w14:textId="77777777" w:rsidR="00E1774E" w:rsidRDefault="00A22B29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E1774E">
              <w:rPr>
                <w:color w:val="000000" w:themeColor="text1"/>
              </w:rPr>
              <w:t>ystem do masażu serca</w:t>
            </w:r>
            <w:r>
              <w:rPr>
                <w:color w:val="000000" w:themeColor="text1"/>
              </w:rPr>
              <w:t xml:space="preserve"> – typu Lucas</w:t>
            </w:r>
          </w:p>
          <w:p w14:paraId="64FC7F10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7097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1A49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3CA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E69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84A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8A3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F74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39610C19" w14:textId="77777777" w:rsidTr="002B1F74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DFF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E54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F863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Inhalatory ultradźwiękowe</w:t>
            </w:r>
          </w:p>
          <w:p w14:paraId="4F4EC541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1BF23FE8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7356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6BBB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CB55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553E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0661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A2BE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3B7D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1A0B128A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61E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E54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D157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Pompy żywieniowe</w:t>
            </w:r>
          </w:p>
          <w:p w14:paraId="4382B46C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08506775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D47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31FE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B5C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E78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499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D38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53B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69932830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F74C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E547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FD2A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Pompy infuzyjne objętościowe</w:t>
            </w:r>
          </w:p>
          <w:p w14:paraId="58AE3D4D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2F72955B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8A7D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D3B8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32C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DC9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DCE7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5A2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EBB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2ABE322D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A46F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E547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1ED9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Aparat EKG</w:t>
            </w:r>
          </w:p>
          <w:p w14:paraId="55FA5395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7F65526B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C429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4B4F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FDA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A7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45A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9F6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DB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378A3E3B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9C2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E547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6746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Wózki zabiegowe</w:t>
            </w:r>
          </w:p>
          <w:p w14:paraId="407E9C35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543B646F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E599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C7F1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4C9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B67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A26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AD0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78B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347C64C8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1BED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E5472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24C6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Stół flebologiczny do wykonywania USG żył w pozycji stojącej</w:t>
            </w:r>
          </w:p>
          <w:p w14:paraId="366D72F5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EF3B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762F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DB6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528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A97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04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4FC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02691E82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296B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="002E5472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C2C3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Stoły operacyjno-zabiegowe</w:t>
            </w:r>
          </w:p>
          <w:p w14:paraId="3CE4AB53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2B8D6BFD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A4C5" w14:textId="77777777" w:rsidR="00E1774E" w:rsidRDefault="001D68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0DED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40C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EC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E2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695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58B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40209C42" w14:textId="77777777" w:rsidTr="00A22B29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1E86" w14:textId="77777777" w:rsidR="00E1774E" w:rsidRDefault="002E5472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E1774E"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A99F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Lampa </w:t>
            </w:r>
            <w:proofErr w:type="spellStart"/>
            <w:r>
              <w:rPr>
                <w:color w:val="000000" w:themeColor="text1"/>
              </w:rPr>
              <w:t>Bioptron</w:t>
            </w:r>
            <w:proofErr w:type="spellEnd"/>
          </w:p>
          <w:p w14:paraId="161F0707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3F5D5399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F1AD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8151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E9D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197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298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C92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8E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0ED3B50F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731B" w14:textId="77777777" w:rsidR="00E1774E" w:rsidRDefault="002E5472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E1774E"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B890" w14:textId="07FB2C61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System do </w:t>
            </w:r>
            <w:proofErr w:type="spellStart"/>
            <w:r>
              <w:rPr>
                <w:color w:val="000000" w:themeColor="text1"/>
              </w:rPr>
              <w:t>hydrochirurgicznego</w:t>
            </w:r>
            <w:proofErr w:type="spellEnd"/>
            <w:r>
              <w:rPr>
                <w:color w:val="000000" w:themeColor="text1"/>
              </w:rPr>
              <w:t xml:space="preserve"> oczyszczania ran</w:t>
            </w:r>
            <w:r w:rsidR="001F5D3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 do Sali zabiegowej</w:t>
            </w:r>
          </w:p>
          <w:p w14:paraId="5160396A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73876DD3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1B15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CFF8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20A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E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480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FA0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743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6B524B41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7B6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E54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D1DA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Fotele opatrunkowe. Niskie, elektryczne.</w:t>
            </w:r>
          </w:p>
          <w:p w14:paraId="25725EDB" w14:textId="77777777" w:rsidR="00C14ED8" w:rsidRDefault="00C14ED8" w:rsidP="00093203">
            <w:pPr>
              <w:rPr>
                <w:color w:val="000000" w:themeColor="text1"/>
              </w:rPr>
            </w:pPr>
          </w:p>
          <w:p w14:paraId="2FADB60D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D6EE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49DF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A89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3B4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539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62E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27B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6005A19B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A28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E54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EFF3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Koagulacja</w:t>
            </w:r>
          </w:p>
          <w:p w14:paraId="0A7E1AF1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22DC44FA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F1D9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1987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281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97E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BF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23C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C94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1FED2691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A348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E54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D12F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Bieżnia do oceny dystansu chromania</w:t>
            </w:r>
          </w:p>
          <w:p w14:paraId="45D6AB40" w14:textId="77777777" w:rsidR="00C14ED8" w:rsidRDefault="00C14ED8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926A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BE68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63B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255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6DD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DF3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3D5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4EEF2733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FDB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E547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73D4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Materace przeciwodleżynowe</w:t>
            </w:r>
          </w:p>
          <w:p w14:paraId="02F15BBE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005945B2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5D95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1C80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426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270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37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895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846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69967B33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A14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E547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9BA2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System z mankietami kończynowymi do drenażu limfatycznego</w:t>
            </w:r>
          </w:p>
          <w:p w14:paraId="761B4B92" w14:textId="77777777" w:rsidR="00C14ED8" w:rsidRDefault="00C14ED8" w:rsidP="00093203">
            <w:pPr>
              <w:rPr>
                <w:color w:val="000000" w:themeColor="text1"/>
              </w:rPr>
            </w:pPr>
          </w:p>
          <w:p w14:paraId="102F2950" w14:textId="77777777" w:rsidR="00A22B29" w:rsidRDefault="00A22B29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C8B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B053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358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1EB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C9D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186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D73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3A4062CA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708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E547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1023" w14:textId="0E0ADF2F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System do podświetlania naczyń żylnych przy </w:t>
            </w:r>
            <w:proofErr w:type="spellStart"/>
            <w:r>
              <w:rPr>
                <w:color w:val="000000" w:themeColor="text1"/>
              </w:rPr>
              <w:t>skleroterapii</w:t>
            </w:r>
            <w:proofErr w:type="spellEnd"/>
            <w:r w:rsidR="001F5D36">
              <w:rPr>
                <w:color w:val="000000" w:themeColor="text1"/>
              </w:rPr>
              <w:t>.</w:t>
            </w:r>
          </w:p>
          <w:p w14:paraId="6ADCED92" w14:textId="77777777" w:rsidR="00C14ED8" w:rsidRDefault="00C14ED8" w:rsidP="00093203">
            <w:pPr>
              <w:rPr>
                <w:color w:val="000000" w:themeColor="text1"/>
              </w:rPr>
            </w:pPr>
          </w:p>
          <w:p w14:paraId="3892F898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B11D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93D5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43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B67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3FD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97C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A5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0879ADFD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A870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E5472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AE59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Fartuch ochronny radiologicznej</w:t>
            </w:r>
          </w:p>
          <w:p w14:paraId="2179681F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499C344B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0295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BFBB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4C3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76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268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FCD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16C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0429C9A9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B86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E5472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B864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Ochrona tarczycy</w:t>
            </w:r>
          </w:p>
          <w:p w14:paraId="45479D75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67707621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CE04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5D39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318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7EA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980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1A1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688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4FE3175F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031A" w14:textId="77777777" w:rsidR="00E1774E" w:rsidRDefault="002E5472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="00E1774E"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EAD1" w14:textId="77777777" w:rsidR="00A22B29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Okulary RTG</w:t>
            </w:r>
          </w:p>
          <w:p w14:paraId="33CE1CC2" w14:textId="77777777" w:rsidR="00C14ED8" w:rsidRDefault="00C14ED8" w:rsidP="00093203">
            <w:pPr>
              <w:rPr>
                <w:color w:val="000000" w:themeColor="text1"/>
              </w:rPr>
            </w:pPr>
          </w:p>
          <w:p w14:paraId="0532073C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4A95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2266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8F0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CF9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C73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52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FFF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12004466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6849" w14:textId="77777777" w:rsidR="00E1774E" w:rsidRDefault="002E5472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  <w:r w:rsidR="00E1774E"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D9D4" w14:textId="58E89B72" w:rsidR="00A22B29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Rolki do przekładania pacjentów</w:t>
            </w:r>
          </w:p>
          <w:p w14:paraId="49CA5A87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D5F1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63C7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26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6A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1E4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E4A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AB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758051AD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B614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E54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D982" w14:textId="77777777" w:rsidR="00E1774E" w:rsidRDefault="00E1774E" w:rsidP="00093203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</w:rPr>
              <w:t xml:space="preserve">Pasy do </w:t>
            </w:r>
            <w:r>
              <w:rPr>
                <w:color w:val="000000" w:themeColor="text1"/>
                <w:sz w:val="18"/>
              </w:rPr>
              <w:t>unieruchamiania pobudzonych pacjentów</w:t>
            </w:r>
          </w:p>
          <w:p w14:paraId="55322B90" w14:textId="77777777" w:rsidR="00A22B29" w:rsidRDefault="00A22B29" w:rsidP="00093203">
            <w:pPr>
              <w:rPr>
                <w:color w:val="000000" w:themeColor="text1"/>
                <w:sz w:val="18"/>
              </w:rPr>
            </w:pPr>
          </w:p>
          <w:p w14:paraId="00BE1D44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670A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99FD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5C7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D92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C50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183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08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0EC6C4B6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3F00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E54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C53C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Podkładki i pozycjonery do układania pacjentów (ZESTAW)</w:t>
            </w:r>
          </w:p>
          <w:p w14:paraId="4E9E474B" w14:textId="7E08226E" w:rsidR="002B1F74" w:rsidRDefault="002B1F74" w:rsidP="00093203">
            <w:pPr>
              <w:rPr>
                <w:color w:val="000000" w:themeColor="text1"/>
              </w:rPr>
            </w:pPr>
          </w:p>
          <w:p w14:paraId="191DD737" w14:textId="77777777" w:rsidR="002D199B" w:rsidRDefault="002D199B" w:rsidP="00093203">
            <w:pPr>
              <w:rPr>
                <w:color w:val="000000" w:themeColor="text1"/>
              </w:rPr>
            </w:pPr>
          </w:p>
          <w:p w14:paraId="2921E070" w14:textId="77777777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FA83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348D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zestaw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F19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3A8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AB6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790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A6E7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6A0BD940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36F5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="002E54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41B9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Aparaty do szybkiej transfuzji</w:t>
            </w:r>
          </w:p>
          <w:p w14:paraId="534845A0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16A3E8DD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22AE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3020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6F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C8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E8C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1C6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4EA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38C73537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200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E547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BD77" w14:textId="77777777" w:rsidR="00A22B29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Wózek do transportu chorych</w:t>
            </w:r>
          </w:p>
          <w:p w14:paraId="2B99548D" w14:textId="77777777" w:rsidR="00C14ED8" w:rsidRDefault="00C14ED8" w:rsidP="00093203">
            <w:pPr>
              <w:rPr>
                <w:color w:val="000000" w:themeColor="text1"/>
              </w:rPr>
            </w:pPr>
          </w:p>
          <w:p w14:paraId="344D624A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8C26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4A6C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E90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6D1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FAD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157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710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2DAF4F36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5094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E547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1030" w14:textId="77777777" w:rsidR="00A22B29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Słuchawki lekarskie</w:t>
            </w:r>
          </w:p>
          <w:p w14:paraId="15B2D3C9" w14:textId="77777777" w:rsidR="00C14ED8" w:rsidRDefault="00C14ED8" w:rsidP="00093203">
            <w:pPr>
              <w:rPr>
                <w:color w:val="000000" w:themeColor="text1"/>
              </w:rPr>
            </w:pPr>
          </w:p>
          <w:p w14:paraId="08739167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C58D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A7B6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C3C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F71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12E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46A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41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11682796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A15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E547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1BB3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Aparat do pomiaru ciśnienia</w:t>
            </w:r>
          </w:p>
          <w:p w14:paraId="55277439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65A29282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8355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2242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F14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011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F12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F27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6BA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525B514F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5C43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E5472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6E13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Szafy medyczne</w:t>
            </w:r>
          </w:p>
          <w:p w14:paraId="1006B2C9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6C05815D" w14:textId="777777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BD67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F28F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1F2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44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C7B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020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BFB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0CE3176D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1E84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E5472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6720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Lodówki do leków</w:t>
            </w:r>
          </w:p>
          <w:p w14:paraId="0F2700CF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6656B1EE" w14:textId="77777777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E229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0B8C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CCB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F7B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739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133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EB8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6C74B80F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565C" w14:textId="77777777" w:rsidR="00E1774E" w:rsidRDefault="002E5472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  <w:r w:rsidR="00E1774E"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F63E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Łóżko szpitalne 1</w:t>
            </w:r>
          </w:p>
          <w:p w14:paraId="7E9274DF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539A92BC" w14:textId="77777777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1CB9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CAA9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8D2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61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A0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222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B43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13E34023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10FB" w14:textId="77777777" w:rsidR="00E1774E" w:rsidRDefault="002E5472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  <w:r w:rsidR="00E1774E"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5F00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Łóżko szpitalne 2</w:t>
            </w:r>
          </w:p>
          <w:p w14:paraId="36F75978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4A301B99" w14:textId="77777777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8F9B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EAAD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BFA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094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24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BE8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2AD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533978CB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38A3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E54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885A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Komora hiperbaryczna</w:t>
            </w:r>
          </w:p>
          <w:p w14:paraId="3760B4F2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140A7000" w14:textId="77777777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596F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E252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C5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1D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DFD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9F7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A77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1B1B0ED0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DB1C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E54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9F42" w14:textId="34E00D95" w:rsidR="002B1F74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Zautomatyzowana apteczka oddziałowa wraz z oprogramowaniem</w:t>
            </w:r>
          </w:p>
          <w:p w14:paraId="336168D7" w14:textId="77777777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CCFC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A0F7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zestaw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C6C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5A4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277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B38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1297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33A93167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0106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E54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3D9D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Biurko z fotelem</w:t>
            </w:r>
          </w:p>
          <w:p w14:paraId="49E08262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44F6B4FB" w14:textId="77777777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D0AF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98B4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DA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F6B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FA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08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966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38E50019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034C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E547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1A6F" w14:textId="4D33245B" w:rsidR="002B1F74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Wersalki</w:t>
            </w:r>
          </w:p>
          <w:p w14:paraId="0DCBD777" w14:textId="77777777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9A1D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38FB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C4F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BC2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193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FB8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012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40C02654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B22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E547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BE4A" w14:textId="3C240727" w:rsidR="002B1F74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Urządzenie wielofunkcyjne z faxem</w:t>
            </w:r>
          </w:p>
          <w:p w14:paraId="2697F2E7" w14:textId="77777777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4F7A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C0B5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9AE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42E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60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86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1CE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6D695940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33B7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E547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5D97" w14:textId="38916031" w:rsidR="002B1F74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Komputer</w:t>
            </w:r>
          </w:p>
          <w:p w14:paraId="2230668A" w14:textId="77777777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7933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74CB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C5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39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04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4C8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21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701D6CCB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BDB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E5472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8811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Drukarki</w:t>
            </w:r>
          </w:p>
          <w:p w14:paraId="75DEE996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03B41189" w14:textId="77777777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79EE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6C09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878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6CC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E1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D32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DB0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5E4E5CB8" w14:textId="7777777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973E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E5472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940D" w14:textId="28D61932" w:rsidR="00C14ED8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Lodówka do pomieszczenia socjalnego</w:t>
            </w:r>
          </w:p>
          <w:p w14:paraId="26A47E22" w14:textId="77777777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95CD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9CD5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7C8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4F7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F5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805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4E2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C14ED8" w14:paraId="1C5324A5" w14:textId="77777777" w:rsidTr="00F14B26"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BE64" w14:textId="70241FAC" w:rsidR="00C14ED8" w:rsidRDefault="00C14ED8" w:rsidP="00592E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</w:t>
            </w:r>
            <w:r w:rsidR="00592E73">
              <w:rPr>
                <w:color w:val="000000" w:themeColor="text1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C431" w14:textId="77777777" w:rsidR="00C14ED8" w:rsidRDefault="00C14ED8">
            <w:pPr>
              <w:jc w:val="center"/>
              <w:rPr>
                <w:color w:val="000000" w:themeColor="text1"/>
              </w:rPr>
            </w:pPr>
          </w:p>
          <w:p w14:paraId="6C1258AD" w14:textId="77777777" w:rsidR="00C14ED8" w:rsidRDefault="00C14E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CCA0" w14:textId="77777777" w:rsidR="00C14ED8" w:rsidRDefault="00C14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DFA1" w14:textId="77777777" w:rsidR="00C14ED8" w:rsidRDefault="00C14E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0499" w14:textId="77777777" w:rsidR="00C14ED8" w:rsidRDefault="00C14ED8">
            <w:pPr>
              <w:jc w:val="center"/>
              <w:rPr>
                <w:color w:val="000000" w:themeColor="text1"/>
              </w:rPr>
            </w:pPr>
          </w:p>
        </w:tc>
      </w:tr>
    </w:tbl>
    <w:p w14:paraId="3CB19739" w14:textId="77777777" w:rsidR="00FC43E8" w:rsidRDefault="00FC43E8">
      <w:pPr>
        <w:rPr>
          <w:b/>
        </w:rPr>
      </w:pPr>
    </w:p>
    <w:p w14:paraId="3B7D08A4" w14:textId="3BF5A079" w:rsidR="002B1F74" w:rsidRDefault="00FC43E8">
      <w:r w:rsidRPr="00FC43E8">
        <w:rPr>
          <w:b/>
        </w:rPr>
        <w:t xml:space="preserve">1 </w:t>
      </w:r>
      <w:proofErr w:type="spellStart"/>
      <w:r w:rsidRPr="00FC43E8">
        <w:rPr>
          <w:b/>
        </w:rPr>
        <w:t>kpl</w:t>
      </w:r>
      <w:proofErr w:type="spellEnd"/>
      <w:r w:rsidRPr="00FC43E8">
        <w:rPr>
          <w:b/>
        </w:rPr>
        <w:t>. w rozumieniu 1 zestaw. (1 szt.)</w:t>
      </w:r>
    </w:p>
    <w:p w14:paraId="591A16C6" w14:textId="77777777" w:rsidR="00592E73" w:rsidRDefault="00592E73"/>
    <w:p w14:paraId="46C160CE" w14:textId="77777777" w:rsidR="002B1F74" w:rsidRDefault="002B1F74">
      <w:r>
        <w:t>………………………………, dnia 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03ABA7E4" w14:textId="77777777" w:rsidR="002B1F74" w:rsidRDefault="002B1F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Wykonawcy)</w:t>
      </w:r>
    </w:p>
    <w:sectPr w:rsidR="002B1F74" w:rsidSect="00E177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257"/>
    <w:rsid w:val="00093203"/>
    <w:rsid w:val="00096BCC"/>
    <w:rsid w:val="001068D9"/>
    <w:rsid w:val="00141E72"/>
    <w:rsid w:val="001D68CF"/>
    <w:rsid w:val="001F5D36"/>
    <w:rsid w:val="002B1F74"/>
    <w:rsid w:val="002D199B"/>
    <w:rsid w:val="002E5472"/>
    <w:rsid w:val="00483A7E"/>
    <w:rsid w:val="0057487D"/>
    <w:rsid w:val="00590DA1"/>
    <w:rsid w:val="00592E73"/>
    <w:rsid w:val="006028FC"/>
    <w:rsid w:val="00636B16"/>
    <w:rsid w:val="007F1ADF"/>
    <w:rsid w:val="0082604D"/>
    <w:rsid w:val="0094583D"/>
    <w:rsid w:val="009875EF"/>
    <w:rsid w:val="009E6CFF"/>
    <w:rsid w:val="00A22B29"/>
    <w:rsid w:val="00B07F17"/>
    <w:rsid w:val="00BC7257"/>
    <w:rsid w:val="00C14ED8"/>
    <w:rsid w:val="00C8010F"/>
    <w:rsid w:val="00E1774E"/>
    <w:rsid w:val="00FC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EC77"/>
  <w15:docId w15:val="{8E56C5B9-525F-404F-8438-84810B15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0D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D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Alicja Długokęcka</cp:lastModifiedBy>
  <cp:revision>9</cp:revision>
  <cp:lastPrinted>2020-07-16T11:03:00Z</cp:lastPrinted>
  <dcterms:created xsi:type="dcterms:W3CDTF">2020-07-03T12:41:00Z</dcterms:created>
  <dcterms:modified xsi:type="dcterms:W3CDTF">2020-07-16T11:05:00Z</dcterms:modified>
</cp:coreProperties>
</file>