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D" w:rsidRDefault="00DF210D" w:rsidP="00DF210D">
      <w:pPr>
        <w:jc w:val="center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FORMULARZ CENOWY</w:t>
      </w:r>
    </w:p>
    <w:p w:rsidR="00DF210D" w:rsidRDefault="00DF210D" w:rsidP="00DF210D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43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97"/>
        <w:gridCol w:w="1554"/>
        <w:gridCol w:w="1565"/>
        <w:gridCol w:w="1843"/>
        <w:gridCol w:w="850"/>
        <w:gridCol w:w="1134"/>
        <w:gridCol w:w="1509"/>
        <w:gridCol w:w="1751"/>
      </w:tblGrid>
      <w:tr w:rsidR="00DF210D" w:rsidTr="00982327">
        <w:trPr>
          <w:cantSplit/>
          <w:trHeight w:val="909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m2 powierzchni użytkowej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jednostkowa netto usługi za 1 m2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za 1 miesiąc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usługi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 1 miesiąc (kol.3xkol.4)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Wartość brutto usługi 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 1 miesiąc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117D1B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 w:rsidRPr="00117D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usługi za </w:t>
            </w:r>
          </w:p>
          <w:p w:rsidR="00DF210D" w:rsidRPr="00117D1B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7D1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117D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m-c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</w:p>
          <w:p w:rsidR="00DF210D" w:rsidRPr="00117D1B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7D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(kol.8x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  <w:r w:rsidRPr="00117D1B">
              <w:rPr>
                <w:rFonts w:ascii="Tahoma" w:hAnsi="Tahoma" w:cs="Tahoma"/>
                <w:b/>
                <w:bCs/>
                <w:sz w:val="20"/>
                <w:szCs w:val="20"/>
              </w:rPr>
              <w:t>m-c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117D1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10D" w:rsidTr="00982327">
        <w:trPr>
          <w:cantSplit/>
          <w:trHeight w:val="40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stawka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10D" w:rsidTr="00982327">
        <w:trPr>
          <w:trHeight w:val="409"/>
          <w:jc w:val="center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210D" w:rsidTr="00982327">
        <w:trPr>
          <w:trHeight w:val="39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Całoroczne utrzymanie terenów utwardzonych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247EC8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65 501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10D" w:rsidTr="00982327">
        <w:trPr>
          <w:trHeight w:val="39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Utrzymanie zagospodarowanych terenów zielonych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52 621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10D" w:rsidTr="00982327">
        <w:trPr>
          <w:trHeight w:val="39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Utrzymanie niezagospodarowanych terenów zielonych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</w:t>
            </w:r>
            <w:r w:rsidR="00A35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18D" w:rsidTr="00851382">
        <w:trPr>
          <w:trHeight w:val="39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8D" w:rsidRDefault="0006118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8D" w:rsidRDefault="0006118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 1 + 2 + 3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8D" w:rsidRDefault="0006118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159 387</w:t>
            </w:r>
          </w:p>
        </w:tc>
        <w:tc>
          <w:tcPr>
            <w:tcW w:w="5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8D" w:rsidRDefault="0006118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8D" w:rsidRDefault="0006118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8D" w:rsidRDefault="0006118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210D" w:rsidRDefault="00DF210D" w:rsidP="00DF210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97"/>
        <w:gridCol w:w="1412"/>
        <w:gridCol w:w="1707"/>
        <w:gridCol w:w="1843"/>
        <w:gridCol w:w="850"/>
        <w:gridCol w:w="1134"/>
        <w:gridCol w:w="1509"/>
        <w:gridCol w:w="1751"/>
      </w:tblGrid>
      <w:tr w:rsidR="00DF210D" w:rsidTr="00982327">
        <w:trPr>
          <w:cantSplit/>
          <w:trHeight w:val="898"/>
          <w:jc w:val="center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Ilość m2 powierzchni 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jednostkowa netto usługi za 1 m2 dachu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Wartość netto usługi za jednorazowe odśnieżenie 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(kol.3xkol.4)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Wartość brutto usługi za jednorazowe odśnieżenie dachów 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 w:rsidRPr="00D713D1">
              <w:rPr>
                <w:rFonts w:ascii="Tahoma" w:hAnsi="Tahoma" w:cs="Tahoma"/>
                <w:b/>
                <w:bCs/>
                <w:sz w:val="20"/>
                <w:szCs w:val="20"/>
              </w:rPr>
              <w:t>usługi za dwukrotne odśnieżenie dachów</w:t>
            </w:r>
          </w:p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13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(kol.8x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D713D1">
              <w:rPr>
                <w:rFonts w:ascii="Tahoma" w:hAnsi="Tahoma" w:cs="Tahoma"/>
                <w:b/>
                <w:bCs/>
                <w:sz w:val="20"/>
                <w:szCs w:val="20"/>
              </w:rPr>
              <w:t>*)</w:t>
            </w:r>
          </w:p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10D" w:rsidTr="00982327">
        <w:trPr>
          <w:cantSplit/>
          <w:trHeight w:val="391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stawka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10D" w:rsidRDefault="00DF210D" w:rsidP="00982327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10D" w:rsidTr="00982327">
        <w:trPr>
          <w:trHeight w:val="39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210D" w:rsidRPr="00D713D1" w:rsidTr="00982327">
        <w:trPr>
          <w:trHeight w:val="391"/>
          <w:jc w:val="center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13D1"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13D1">
              <w:rPr>
                <w:rFonts w:ascii="Tahoma" w:hAnsi="Tahoma" w:cs="Tahoma"/>
                <w:b/>
                <w:bCs/>
                <w:sz w:val="20"/>
                <w:szCs w:val="20"/>
              </w:rPr>
              <w:t>Odśnieżanie dachów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20 467</w:t>
            </w:r>
          </w:p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Pr="00D713D1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F210D" w:rsidRPr="00D713D1" w:rsidRDefault="00DF210D" w:rsidP="00DF210D">
      <w:pPr>
        <w:rPr>
          <w:rFonts w:ascii="Tahoma" w:hAnsi="Tahoma" w:cs="Tahoma"/>
          <w:sz w:val="20"/>
          <w:szCs w:val="20"/>
        </w:rPr>
      </w:pPr>
      <w:r w:rsidRPr="00D713D1">
        <w:rPr>
          <w:rFonts w:ascii="Tahoma" w:hAnsi="Tahoma" w:cs="Tahoma"/>
          <w:sz w:val="20"/>
          <w:szCs w:val="20"/>
        </w:rPr>
        <w:t xml:space="preserve">*-przewidywana ilość odśnieżania dachów w </w:t>
      </w:r>
      <w:r>
        <w:rPr>
          <w:rFonts w:ascii="Tahoma" w:hAnsi="Tahoma" w:cs="Tahoma"/>
          <w:sz w:val="20"/>
          <w:szCs w:val="20"/>
        </w:rPr>
        <w:t>ciągu 24 miesięcy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08"/>
        <w:gridCol w:w="12100"/>
        <w:gridCol w:w="1751"/>
      </w:tblGrid>
      <w:tr w:rsidR="00DF210D" w:rsidTr="00982327">
        <w:trPr>
          <w:trHeight w:val="391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A35E23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35E23"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I + II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0D" w:rsidRDefault="00DF210D" w:rsidP="009823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DF210D" w:rsidRDefault="00DF210D" w:rsidP="00DF210D">
      <w:pPr>
        <w:rPr>
          <w:rFonts w:ascii="Tahoma" w:hAnsi="Tahoma" w:cs="Tahoma"/>
          <w:sz w:val="20"/>
          <w:szCs w:val="20"/>
        </w:rPr>
      </w:pPr>
    </w:p>
    <w:p w:rsidR="00DF210D" w:rsidRDefault="00DF210D" w:rsidP="00DF210D">
      <w:pPr>
        <w:rPr>
          <w:rFonts w:ascii="Tahoma" w:hAnsi="Tahoma" w:cs="Tahoma"/>
          <w:sz w:val="20"/>
          <w:szCs w:val="20"/>
        </w:rPr>
      </w:pPr>
    </w:p>
    <w:p w:rsidR="00DF210D" w:rsidRDefault="00DF210D" w:rsidP="00DF210D">
      <w:pPr>
        <w:rPr>
          <w:rFonts w:ascii="Tahoma" w:hAnsi="Tahoma" w:cs="Tahoma"/>
          <w:sz w:val="20"/>
          <w:szCs w:val="20"/>
        </w:rPr>
      </w:pPr>
    </w:p>
    <w:p w:rsidR="00DF210D" w:rsidRDefault="00DF210D" w:rsidP="00DF21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……………….………, dnia 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.………………………………………………………</w:t>
      </w:r>
    </w:p>
    <w:p w:rsidR="00600E38" w:rsidRDefault="00DF210D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 i pieczęć Wykonawcy</w:t>
      </w:r>
      <w:bookmarkStart w:id="0" w:name="_GoBack"/>
      <w:bookmarkEnd w:id="0"/>
    </w:p>
    <w:sectPr w:rsidR="00600E38" w:rsidSect="0055735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A5" w:rsidRDefault="00757AA5" w:rsidP="003C70A7">
      <w:r>
        <w:separator/>
      </w:r>
    </w:p>
  </w:endnote>
  <w:endnote w:type="continuationSeparator" w:id="1">
    <w:p w:rsidR="00757AA5" w:rsidRDefault="00757AA5" w:rsidP="003C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B9" w:rsidRDefault="003426B9">
    <w:pPr>
      <w:pStyle w:val="Stopka"/>
    </w:pPr>
    <w:r w:rsidRPr="003426B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3563664</wp:posOffset>
          </wp:positionH>
          <wp:positionV relativeFrom="paragraph">
            <wp:posOffset>-252036</wp:posOffset>
          </wp:positionV>
          <wp:extent cx="2352011" cy="712381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A5" w:rsidRDefault="00757AA5" w:rsidP="003C70A7">
      <w:r>
        <w:separator/>
      </w:r>
    </w:p>
  </w:footnote>
  <w:footnote w:type="continuationSeparator" w:id="1">
    <w:p w:rsidR="00757AA5" w:rsidRDefault="00757AA5" w:rsidP="003C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A7" w:rsidRDefault="003C196A">
    <w:pPr>
      <w:pStyle w:val="Nagwek"/>
    </w:pPr>
    <w:r>
      <w:rPr>
        <w:rFonts w:ascii="Tahoma" w:hAnsi="Tahoma" w:cs="Tahoma"/>
      </w:rPr>
      <w:t>MSS-TZP-ZPP-26-2</w:t>
    </w:r>
    <w:r w:rsidR="00200657">
      <w:rPr>
        <w:rFonts w:ascii="Tahoma" w:hAnsi="Tahoma" w:cs="Tahoma"/>
      </w:rPr>
      <w:t>/20</w:t>
    </w:r>
    <w:r w:rsidR="003C70A7">
      <w:rPr>
        <w:rFonts w:ascii="Tahoma" w:hAnsi="Tahoma" w:cs="Tahoma"/>
      </w:rPr>
      <w:t xml:space="preserve">  </w:t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</w:r>
    <w:r w:rsidR="003C70A7">
      <w:rPr>
        <w:rFonts w:ascii="Tahoma" w:hAnsi="Tahoma" w:cs="Tahoma"/>
      </w:rPr>
      <w:tab/>
      <w:t xml:space="preserve">Załącznik nr 2 do SIWZ i do umowy.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350"/>
    <w:rsid w:val="0006118D"/>
    <w:rsid w:val="00123AF3"/>
    <w:rsid w:val="0013081C"/>
    <w:rsid w:val="00141ED3"/>
    <w:rsid w:val="00200657"/>
    <w:rsid w:val="00210D32"/>
    <w:rsid w:val="002A4800"/>
    <w:rsid w:val="002F7EF9"/>
    <w:rsid w:val="003426B9"/>
    <w:rsid w:val="003C196A"/>
    <w:rsid w:val="003C70A7"/>
    <w:rsid w:val="0047052F"/>
    <w:rsid w:val="004B3B1E"/>
    <w:rsid w:val="00516E39"/>
    <w:rsid w:val="00557350"/>
    <w:rsid w:val="005A1B37"/>
    <w:rsid w:val="005E3D6B"/>
    <w:rsid w:val="00600E38"/>
    <w:rsid w:val="00757AA5"/>
    <w:rsid w:val="00843BB4"/>
    <w:rsid w:val="009331B1"/>
    <w:rsid w:val="00A02001"/>
    <w:rsid w:val="00A35E23"/>
    <w:rsid w:val="00A917D4"/>
    <w:rsid w:val="00AB72D4"/>
    <w:rsid w:val="00C343A7"/>
    <w:rsid w:val="00C570D6"/>
    <w:rsid w:val="00D37440"/>
    <w:rsid w:val="00D950E9"/>
    <w:rsid w:val="00DF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0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70A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70A7"/>
  </w:style>
  <w:style w:type="paragraph" w:styleId="Stopka">
    <w:name w:val="footer"/>
    <w:basedOn w:val="Normalny"/>
    <w:link w:val="StopkaZnak"/>
    <w:uiPriority w:val="99"/>
    <w:semiHidden/>
    <w:unhideWhenUsed/>
    <w:rsid w:val="003C70A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C7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amichalowski</dc:creator>
  <cp:lastModifiedBy>nprusaczyk</cp:lastModifiedBy>
  <cp:revision>13</cp:revision>
  <cp:lastPrinted>2020-01-17T07:19:00Z</cp:lastPrinted>
  <dcterms:created xsi:type="dcterms:W3CDTF">2019-10-29T10:40:00Z</dcterms:created>
  <dcterms:modified xsi:type="dcterms:W3CDTF">2020-01-17T07:19:00Z</dcterms:modified>
</cp:coreProperties>
</file>