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50" w:rsidRDefault="003C70A7" w:rsidP="003C70A7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</w:t>
      </w:r>
      <w:r w:rsidR="00557350">
        <w:rPr>
          <w:rFonts w:ascii="Tahoma" w:hAnsi="Tahoma" w:cs="Tahoma"/>
        </w:rPr>
        <w:t>Wykaz aparatury anestezjologicznej z datami przeglądów okresowych.</w:t>
      </w:r>
    </w:p>
    <w:p w:rsidR="003C70A7" w:rsidRDefault="003C70A7" w:rsidP="003C70A7">
      <w:pPr>
        <w:ind w:firstLine="708"/>
        <w:rPr>
          <w:rFonts w:ascii="Tahoma" w:hAnsi="Tahoma" w:cs="Tahoma"/>
        </w:rPr>
      </w:pPr>
    </w:p>
    <w:p w:rsidR="003C70A7" w:rsidRDefault="003C70A7" w:rsidP="003C70A7">
      <w:pPr>
        <w:ind w:firstLine="708"/>
        <w:rPr>
          <w:rFonts w:ascii="Tahoma" w:hAnsi="Tahoma" w:cs="Tahoma"/>
        </w:rPr>
      </w:pPr>
    </w:p>
    <w:p w:rsidR="00123AF3" w:rsidRDefault="00123AF3" w:rsidP="00557350">
      <w:pPr>
        <w:ind w:firstLine="708"/>
        <w:jc w:val="both"/>
        <w:rPr>
          <w:rFonts w:ascii="Tahoma" w:hAnsi="Tahoma" w:cs="Tahoma"/>
        </w:rPr>
      </w:pPr>
    </w:p>
    <w:p w:rsidR="00123AF3" w:rsidRDefault="00123AF3" w:rsidP="00557350">
      <w:pPr>
        <w:ind w:firstLine="708"/>
        <w:jc w:val="both"/>
        <w:rPr>
          <w:rFonts w:ascii="Tahoma" w:hAnsi="Tahoma" w:cs="Tahoma"/>
        </w:rPr>
      </w:pPr>
    </w:p>
    <w:p w:rsidR="00557350" w:rsidRDefault="00557350" w:rsidP="00557350">
      <w:pPr>
        <w:jc w:val="right"/>
      </w:pPr>
    </w:p>
    <w:tbl>
      <w:tblPr>
        <w:tblStyle w:val="Tabela-Siatka"/>
        <w:tblpPr w:leftFromText="141" w:rightFromText="141" w:horzAnchor="margin" w:tblpX="-420" w:tblpY="960"/>
        <w:tblW w:w="12865" w:type="dxa"/>
        <w:tblLook w:val="04A0"/>
      </w:tblPr>
      <w:tblGrid>
        <w:gridCol w:w="4596"/>
        <w:gridCol w:w="1307"/>
        <w:gridCol w:w="1320"/>
        <w:gridCol w:w="1437"/>
        <w:gridCol w:w="1367"/>
        <w:gridCol w:w="1364"/>
        <w:gridCol w:w="1474"/>
      </w:tblGrid>
      <w:tr w:rsidR="00557350" w:rsidTr="00557350">
        <w:trPr>
          <w:trHeight w:val="414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Daty przegladów</w:t>
            </w:r>
          </w:p>
        </w:tc>
      </w:tr>
      <w:tr w:rsidR="00557350" w:rsidTr="00557350">
        <w:trPr>
          <w:trHeight w:val="125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RESPIRATORY</w:t>
            </w:r>
          </w:p>
          <w:tbl>
            <w:tblPr>
              <w:tblW w:w="326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6"/>
            </w:tblGrid>
            <w:tr w:rsidR="00557350" w:rsidRPr="003426B9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  <w:t>Evita XL - ARYM-0276</w:t>
                  </w:r>
                </w:p>
              </w:tc>
            </w:tr>
            <w:tr w:rsidR="00557350" w:rsidRPr="003426B9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  <w:t>Evita XL - ARYM-0277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Evita XL - ARYM-0275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2020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2021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2022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</w:tr>
      <w:tr w:rsidR="00557350" w:rsidTr="00557350">
        <w:trPr>
          <w:trHeight w:val="106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RESPIRATORY</w:t>
            </w:r>
          </w:p>
          <w:tbl>
            <w:tblPr>
              <w:tblW w:w="326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6"/>
            </w:tblGrid>
            <w:tr w:rsidR="00557350" w:rsidRPr="003426B9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  <w:t>Evita XL - ASCK-0466</w:t>
                  </w:r>
                </w:p>
              </w:tc>
            </w:tr>
            <w:tr w:rsidR="00557350" w:rsidRPr="003426B9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it-IT" w:eastAsia="pl-PL"/>
                    </w:rPr>
                    <w:t>Evita XL - ASCK-0467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Evita XL - ASCK-0465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2022</w:t>
            </w:r>
          </w:p>
        </w:tc>
      </w:tr>
      <w:tr w:rsidR="00557350" w:rsidTr="00557350">
        <w:trPr>
          <w:trHeight w:val="127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RESPIRATORY</w:t>
            </w:r>
          </w:p>
          <w:tbl>
            <w:tblPr>
              <w:tblW w:w="326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6"/>
            </w:tblGrid>
            <w:tr w:rsidR="00557350" w:rsidRPr="003426B9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Savina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 xml:space="preserve"> - ARRK-0103</w:t>
                  </w:r>
                </w:p>
              </w:tc>
            </w:tr>
            <w:tr w:rsidR="00557350" w:rsidRPr="003426B9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>Savina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pl-PL"/>
                    </w:rPr>
                    <w:t xml:space="preserve"> - ARRK-0102</w:t>
                  </w:r>
                </w:p>
              </w:tc>
            </w:tr>
            <w:tr w:rsidR="00557350" w:rsidRPr="003426B9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Pr="003C70A7" w:rsidRDefault="00557350" w:rsidP="003426B9">
                  <w:pPr>
                    <w:framePr w:hSpace="141" w:wrap="around" w:hAnchor="margin" w:x="-420" w:y="960"/>
                    <w:spacing w:after="0"/>
                    <w:rPr>
                      <w:rFonts w:eastAsiaTheme="minorEastAsia"/>
                      <w:lang w:val="en-US" w:eastAsia="pl-PL"/>
                    </w:rPr>
                  </w:pPr>
                </w:p>
              </w:tc>
            </w:tr>
          </w:tbl>
          <w:p w:rsidR="00557350" w:rsidRDefault="005573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Savina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ARRK-0104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Czerwiec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Czerwiec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Czerwiec 2022</w:t>
            </w:r>
          </w:p>
        </w:tc>
      </w:tr>
      <w:tr w:rsidR="00557350" w:rsidTr="00557350">
        <w:trPr>
          <w:trHeight w:val="106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APARATY DO ZNIECZULANIA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3266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66"/>
            </w:tblGrid>
            <w:tr w:rsidR="00557350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Primus - ARYM-0271</w:t>
                  </w:r>
                </w:p>
              </w:tc>
            </w:tr>
            <w:tr w:rsidR="00557350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Primus - ARYM-0270</w:t>
                  </w:r>
                </w:p>
              </w:tc>
            </w:tr>
            <w:tr w:rsidR="00557350">
              <w:trPr>
                <w:trHeight w:val="218"/>
              </w:trPr>
              <w:tc>
                <w:tcPr>
                  <w:tcW w:w="326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Primus - ARYM-0269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2020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2021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2022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</w:tr>
      <w:tr w:rsidR="00557350" w:rsidTr="00557350">
        <w:trPr>
          <w:trHeight w:val="2170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913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47"/>
              <w:gridCol w:w="2619"/>
              <w:gridCol w:w="647"/>
            </w:tblGrid>
            <w:tr w:rsidR="00557350">
              <w:trPr>
                <w:gridBefore w:val="1"/>
                <w:wBefore w:w="647" w:type="dxa"/>
                <w:trHeight w:val="218"/>
              </w:trPr>
              <w:tc>
                <w:tcPr>
                  <w:tcW w:w="3266" w:type="dxa"/>
                  <w:gridSpan w:val="2"/>
                  <w:noWrap/>
                  <w:vAlign w:val="bottom"/>
                  <w:hideMark/>
                </w:tcPr>
                <w:p w:rsidR="00557350" w:rsidRDefault="00557350">
                  <w:pPr>
                    <w:framePr w:hSpace="141" w:wrap="around" w:hAnchor="margin" w:x="-420" w:y="960"/>
                    <w:spacing w:after="0"/>
                    <w:rPr>
                      <w:rFonts w:eastAsiaTheme="minorEastAsia"/>
                      <w:lang w:eastAsia="pl-PL"/>
                    </w:rPr>
                  </w:pPr>
                </w:p>
              </w:tc>
            </w:tr>
            <w:tr w:rsidR="00557350">
              <w:trPr>
                <w:gridAfter w:val="1"/>
                <w:wAfter w:w="647" w:type="dxa"/>
                <w:trHeight w:val="218"/>
              </w:trPr>
              <w:tc>
                <w:tcPr>
                  <w:tcW w:w="3266" w:type="dxa"/>
                  <w:gridSpan w:val="2"/>
                  <w:noWrap/>
                  <w:vAlign w:val="bottom"/>
                  <w:hideMark/>
                </w:tcPr>
                <w:p w:rsidR="00557350" w:rsidRDefault="00557350" w:rsidP="00BC68A5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eastAsia="pl-PL"/>
                    </w:rPr>
                    <w:t>RESPIRATORY NOWORODKOWE</w:t>
                  </w:r>
                </w:p>
                <w:p w:rsidR="00557350" w:rsidRDefault="00557350" w:rsidP="00BC68A5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Babylog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8000 Plus - ARYM-0044</w:t>
                  </w:r>
                </w:p>
              </w:tc>
            </w:tr>
            <w:tr w:rsidR="00557350">
              <w:trPr>
                <w:gridAfter w:val="1"/>
                <w:wAfter w:w="647" w:type="dxa"/>
                <w:trHeight w:val="218"/>
              </w:trPr>
              <w:tc>
                <w:tcPr>
                  <w:tcW w:w="3266" w:type="dxa"/>
                  <w:gridSpan w:val="2"/>
                  <w:noWrap/>
                  <w:vAlign w:val="bottom"/>
                  <w:hideMark/>
                </w:tcPr>
                <w:p w:rsidR="00557350" w:rsidRDefault="00557350" w:rsidP="00BC68A5">
                  <w:pPr>
                    <w:framePr w:hSpace="141" w:wrap="around" w:hAnchor="margin" w:x="-420" w:y="9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Babylog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8000 Plus - ARXN-0019</w:t>
                  </w:r>
                </w:p>
              </w:tc>
            </w:tr>
            <w:tr w:rsidR="00557350">
              <w:trPr>
                <w:gridAfter w:val="1"/>
                <w:wAfter w:w="647" w:type="dxa"/>
                <w:trHeight w:val="218"/>
              </w:trPr>
              <w:tc>
                <w:tcPr>
                  <w:tcW w:w="3266" w:type="dxa"/>
                  <w:gridSpan w:val="2"/>
                  <w:noWrap/>
                  <w:vAlign w:val="bottom"/>
                  <w:hideMark/>
                </w:tcPr>
                <w:p w:rsidR="00557350" w:rsidRDefault="00557350" w:rsidP="00BC68A5">
                  <w:pPr>
                    <w:framePr w:hSpace="141" w:wrap="around" w:hAnchor="margin" w:x="-420" w:y="9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Babylog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8000 Plus - ARYM-0045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Grudzień 2022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Czerwiec 2022</w:t>
            </w:r>
          </w:p>
        </w:tc>
      </w:tr>
      <w:tr w:rsidR="00557350" w:rsidTr="00557350">
        <w:trPr>
          <w:trHeight w:val="39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RESPIRATOR TRANSPORTOWY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Oxylog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3000 - SRXN-0017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Kwiecień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7350" w:rsidTr="00557350">
        <w:trPr>
          <w:trHeight w:val="82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RESPIRATOR TRANSPORTOWY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Stephan  - s0150800268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2020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2021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Luty 2022</w:t>
            </w: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</w:tr>
      <w:tr w:rsidR="00557350" w:rsidTr="00557350">
        <w:trPr>
          <w:trHeight w:val="7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INKUBATOR TRANSPORTOWY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Globe-Troter GT5400 - YT05890</w:t>
            </w:r>
          </w:p>
          <w:p w:rsidR="00557350" w:rsidRDefault="0055735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Sierpień 2022</w:t>
            </w:r>
          </w:p>
        </w:tc>
      </w:tr>
      <w:tr w:rsidR="00557350" w:rsidTr="00557350">
        <w:trPr>
          <w:trHeight w:val="7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PAROWNIKI</w:t>
            </w:r>
          </w:p>
          <w:p w:rsidR="00557350" w:rsidRDefault="00557350">
            <w:pPr>
              <w:rPr>
                <w:lang w:val="en-US"/>
              </w:rPr>
            </w:pPr>
          </w:p>
          <w:tbl>
            <w:tblPr>
              <w:tblW w:w="43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600"/>
              <w:gridCol w:w="1780"/>
            </w:tblGrid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ASLJ-1688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ASLJ-1685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ASLJ-1686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ASLJ-1690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ASLJ-1687</w:t>
                  </w:r>
                </w:p>
              </w:tc>
            </w:tr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 xml:space="preserve">VAPOR 3000 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ASLJ-1689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2022</w:t>
            </w:r>
          </w:p>
        </w:tc>
      </w:tr>
      <w:tr w:rsidR="00557350" w:rsidTr="00557350">
        <w:trPr>
          <w:trHeight w:val="73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RESPIRATORY</w:t>
            </w:r>
          </w:p>
          <w:p w:rsidR="00557350" w:rsidRDefault="00557350"/>
          <w:tbl>
            <w:tblPr>
              <w:tblW w:w="43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600"/>
              <w:gridCol w:w="1780"/>
            </w:tblGrid>
            <w:tr w:rsidR="00557350">
              <w:trPr>
                <w:trHeight w:val="240"/>
              </w:trPr>
              <w:tc>
                <w:tcPr>
                  <w:tcW w:w="260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SAVINA 300</w:t>
                  </w:r>
                </w:p>
              </w:tc>
              <w:tc>
                <w:tcPr>
                  <w:tcW w:w="1780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ASLK-0086</w:t>
                  </w:r>
                </w:p>
              </w:tc>
            </w:tr>
          </w:tbl>
          <w:p w:rsidR="00557350" w:rsidRDefault="00557350"/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2022</w:t>
            </w:r>
          </w:p>
        </w:tc>
      </w:tr>
      <w:tr w:rsidR="00557350" w:rsidTr="00557350">
        <w:trPr>
          <w:trHeight w:val="231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lastRenderedPageBreak/>
              <w:t>APARATY DO ZNIECZULANIA</w:t>
            </w:r>
          </w:p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  <w:tbl>
            <w:tblPr>
              <w:tblW w:w="3843" w:type="dxa"/>
              <w:tblInd w:w="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06"/>
              <w:gridCol w:w="1437"/>
            </w:tblGrid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ASLK-0013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ASLK-0010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ASLK-0008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ASLK-0011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ASLK-0009</w:t>
                  </w:r>
                </w:p>
              </w:tc>
            </w:tr>
            <w:tr w:rsidR="00557350">
              <w:trPr>
                <w:trHeight w:val="253"/>
              </w:trPr>
              <w:tc>
                <w:tcPr>
                  <w:tcW w:w="2406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PERSEUS</w:t>
                  </w:r>
                </w:p>
              </w:tc>
              <w:tc>
                <w:tcPr>
                  <w:tcW w:w="1437" w:type="dxa"/>
                  <w:noWrap/>
                  <w:vAlign w:val="bottom"/>
                  <w:hideMark/>
                </w:tcPr>
                <w:p w:rsidR="00557350" w:rsidRDefault="00557350" w:rsidP="003426B9">
                  <w:pPr>
                    <w:framePr w:hSpace="141" w:wrap="around" w:hAnchor="margin" w:x="-420" w:y="96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pl-PL"/>
                    </w:rPr>
                    <w:t>ASLK-0014</w:t>
                  </w:r>
                </w:p>
              </w:tc>
            </w:tr>
          </w:tbl>
          <w:p w:rsidR="00557350" w:rsidRDefault="0055735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350" w:rsidRDefault="00557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Październik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2022</w:t>
            </w:r>
          </w:p>
        </w:tc>
      </w:tr>
    </w:tbl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A1B37" w:rsidRDefault="005A1B37" w:rsidP="005A1B3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A1B37" w:rsidRDefault="005A1B37" w:rsidP="005A1B37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…….………, dnia 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……….………………………………………………………</w:t>
      </w:r>
    </w:p>
    <w:p w:rsidR="005A1B37" w:rsidRDefault="005A1B37" w:rsidP="005A1B37">
      <w:pPr>
        <w:spacing w:after="0" w:line="240" w:lineRule="auto"/>
        <w:ind w:left="7788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i pieczęć Wykonawcy</w:t>
      </w:r>
    </w:p>
    <w:p w:rsidR="005A1B37" w:rsidRDefault="005A1B37" w:rsidP="005A1B37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A1B37" w:rsidRDefault="005A1B37" w:rsidP="005A1B37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557350" w:rsidRDefault="00557350" w:rsidP="00557350">
      <w:pPr>
        <w:rPr>
          <w:lang w:val="en-US"/>
        </w:rPr>
      </w:pPr>
    </w:p>
    <w:p w:rsidR="00600E38" w:rsidRDefault="00600E38">
      <w:bookmarkStart w:id="0" w:name="_GoBack"/>
      <w:bookmarkEnd w:id="0"/>
    </w:p>
    <w:sectPr w:rsidR="00600E38" w:rsidSect="0055735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D4" w:rsidRDefault="00AB72D4" w:rsidP="003C70A7">
      <w:pPr>
        <w:spacing w:after="0" w:line="240" w:lineRule="auto"/>
      </w:pPr>
      <w:r>
        <w:separator/>
      </w:r>
    </w:p>
  </w:endnote>
  <w:endnote w:type="continuationSeparator" w:id="1">
    <w:p w:rsidR="00AB72D4" w:rsidRDefault="00AB72D4" w:rsidP="003C7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6B9" w:rsidRDefault="003426B9">
    <w:pPr>
      <w:pStyle w:val="Stopka"/>
    </w:pPr>
    <w:r w:rsidRPr="003426B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3563664</wp:posOffset>
          </wp:positionH>
          <wp:positionV relativeFrom="paragraph">
            <wp:posOffset>-252036</wp:posOffset>
          </wp:positionV>
          <wp:extent cx="2352011" cy="712381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23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D4" w:rsidRDefault="00AB72D4" w:rsidP="003C70A7">
      <w:pPr>
        <w:spacing w:after="0" w:line="240" w:lineRule="auto"/>
      </w:pPr>
      <w:r>
        <w:separator/>
      </w:r>
    </w:p>
  </w:footnote>
  <w:footnote w:type="continuationSeparator" w:id="1">
    <w:p w:rsidR="00AB72D4" w:rsidRDefault="00AB72D4" w:rsidP="003C7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A7" w:rsidRDefault="003C70A7">
    <w:pPr>
      <w:pStyle w:val="Nagwek"/>
    </w:pPr>
    <w:r>
      <w:rPr>
        <w:rFonts w:ascii="Tahoma" w:hAnsi="Tahoma" w:cs="Tahoma"/>
      </w:rPr>
      <w:t xml:space="preserve">MSS-TZP-ZPP-26-39/19  </w: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  <w:t xml:space="preserve">Załącznik nr 2 do SIWZ i do umowy.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350"/>
    <w:rsid w:val="00123AF3"/>
    <w:rsid w:val="00210D32"/>
    <w:rsid w:val="002A4800"/>
    <w:rsid w:val="003426B9"/>
    <w:rsid w:val="003C70A7"/>
    <w:rsid w:val="00516E39"/>
    <w:rsid w:val="00557350"/>
    <w:rsid w:val="005A1B37"/>
    <w:rsid w:val="00600E38"/>
    <w:rsid w:val="00843BB4"/>
    <w:rsid w:val="00AB72D4"/>
    <w:rsid w:val="00D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0A7"/>
  </w:style>
  <w:style w:type="paragraph" w:styleId="Stopka">
    <w:name w:val="footer"/>
    <w:basedOn w:val="Normalny"/>
    <w:link w:val="StopkaZnak"/>
    <w:uiPriority w:val="99"/>
    <w:semiHidden/>
    <w:unhideWhenUsed/>
    <w:rsid w:val="003C7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amichalowski</dc:creator>
  <cp:lastModifiedBy>nprusaczyk</cp:lastModifiedBy>
  <cp:revision>6</cp:revision>
  <cp:lastPrinted>2019-12-18T14:28:00Z</cp:lastPrinted>
  <dcterms:created xsi:type="dcterms:W3CDTF">2019-10-29T10:40:00Z</dcterms:created>
  <dcterms:modified xsi:type="dcterms:W3CDTF">2019-12-18T14:28:00Z</dcterms:modified>
</cp:coreProperties>
</file>