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C" w:rsidRPr="00C5485C" w:rsidRDefault="0006140D" w:rsidP="00C5485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MSS-TZP-ZPP-26-ZO-13</w:t>
      </w:r>
      <w:r w:rsidR="00C5485C" w:rsidRPr="00C5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/2019                                                                       </w:t>
      </w:r>
    </w:p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1C61B4" w:rsidRDefault="001C61B4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1C61B4">
      <w:pPr>
        <w:jc w:val="center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1C61B4" w:rsidRPr="001C61B4">
        <w:rPr>
          <w:rFonts w:ascii="Times New Roman" w:eastAsia="Calibri" w:hAnsi="Times New Roman" w:cs="Times New Roman"/>
          <w:b/>
        </w:rPr>
        <w:t xml:space="preserve">na </w:t>
      </w:r>
      <w:r w:rsidR="00FB6432">
        <w:rPr>
          <w:rFonts w:ascii="Times New Roman" w:eastAsia="Calibri" w:hAnsi="Times New Roman" w:cs="Times New Roman"/>
          <w:b/>
        </w:rPr>
        <w:t xml:space="preserve">zakup </w:t>
      </w:r>
      <w:r w:rsidR="001A0ADC">
        <w:rPr>
          <w:rFonts w:ascii="Times New Roman" w:eastAsia="Calibri" w:hAnsi="Times New Roman" w:cs="Times New Roman"/>
          <w:b/>
        </w:rPr>
        <w:t>zestawu do video</w:t>
      </w:r>
      <w:r w:rsidR="0006140D">
        <w:rPr>
          <w:rFonts w:ascii="Times New Roman" w:eastAsia="Calibri" w:hAnsi="Times New Roman" w:cs="Times New Roman"/>
          <w:b/>
        </w:rPr>
        <w:t xml:space="preserve">endoskopii </w:t>
      </w:r>
      <w:r w:rsidR="00FB6432" w:rsidRPr="00FB6432">
        <w:rPr>
          <w:rFonts w:ascii="Times New Roman" w:eastAsia="Calibri" w:hAnsi="Times New Roman" w:cs="Times New Roman"/>
          <w:b/>
        </w:rPr>
        <w:t xml:space="preserve"> w ramach realizacji zadania pn.: ,,Zakup sprzętu i aparatury medycznej dla Mazowieckiego Szpitala Specjalistycznego im. dr. Józefa Psarskiego w Ostrołęce”.</w:t>
      </w:r>
    </w:p>
    <w:p w:rsidR="001C61B4" w:rsidRPr="00C70849" w:rsidRDefault="001C61B4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16" w:rsidRDefault="007A3016" w:rsidP="00920C5B">
      <w:pPr>
        <w:spacing w:after="0" w:line="240" w:lineRule="auto"/>
      </w:pPr>
      <w:r>
        <w:separator/>
      </w:r>
    </w:p>
  </w:endnote>
  <w:endnote w:type="continuationSeparator" w:id="1">
    <w:p w:rsidR="007A3016" w:rsidRDefault="007A3016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FB6432" w:rsidP="00FB6432">
    <w:pPr>
      <w:pStyle w:val="Stopka"/>
      <w:jc w:val="center"/>
    </w:pPr>
    <w:r w:rsidRPr="00FB6432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16" w:rsidRDefault="007A3016" w:rsidP="00920C5B">
      <w:pPr>
        <w:spacing w:after="0" w:line="240" w:lineRule="auto"/>
      </w:pPr>
      <w:r>
        <w:separator/>
      </w:r>
    </w:p>
  </w:footnote>
  <w:footnote w:type="continuationSeparator" w:id="1">
    <w:p w:rsidR="007A3016" w:rsidRDefault="007A3016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C61B4"/>
    <w:rsid w:val="001E0D1B"/>
    <w:rsid w:val="00316246"/>
    <w:rsid w:val="00323222"/>
    <w:rsid w:val="0036530B"/>
    <w:rsid w:val="00373A2D"/>
    <w:rsid w:val="00395070"/>
    <w:rsid w:val="003A5FB5"/>
    <w:rsid w:val="003D7460"/>
    <w:rsid w:val="00562B98"/>
    <w:rsid w:val="006474BD"/>
    <w:rsid w:val="00666A37"/>
    <w:rsid w:val="006B5AA3"/>
    <w:rsid w:val="006D4EC8"/>
    <w:rsid w:val="00762F0D"/>
    <w:rsid w:val="0076415C"/>
    <w:rsid w:val="00772CF5"/>
    <w:rsid w:val="007A3016"/>
    <w:rsid w:val="007A51ED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nprusaczyk</cp:lastModifiedBy>
  <cp:revision>16</cp:revision>
  <dcterms:created xsi:type="dcterms:W3CDTF">2019-05-10T10:59:00Z</dcterms:created>
  <dcterms:modified xsi:type="dcterms:W3CDTF">2019-11-19T12:58:00Z</dcterms:modified>
</cp:coreProperties>
</file>