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AD" w:rsidRPr="006F35AD" w:rsidRDefault="00BC0AAE" w:rsidP="006F35AD">
      <w:p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MSS-TZP-ZPP-26-ZO-13</w:t>
      </w:r>
      <w:r w:rsidR="006F35AD" w:rsidRPr="006F35AD">
        <w:rPr>
          <w:rFonts w:eastAsia="Times New Roman"/>
          <w:b/>
          <w:sz w:val="24"/>
          <w:szCs w:val="24"/>
        </w:rPr>
        <w:t xml:space="preserve">/2019                                                                       </w:t>
      </w:r>
    </w:p>
    <w:p w:rsidR="002B108D" w:rsidRDefault="00A42C85" w:rsidP="00A42C85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1</w:t>
      </w:r>
      <w:r w:rsidRPr="00A42C85">
        <w:rPr>
          <w:rFonts w:eastAsia="Times New Roman"/>
          <w:sz w:val="24"/>
          <w:szCs w:val="24"/>
        </w:rPr>
        <w:t xml:space="preserve"> do</w:t>
      </w:r>
      <w:r>
        <w:rPr>
          <w:rFonts w:eastAsia="Times New Roman"/>
          <w:sz w:val="24"/>
          <w:szCs w:val="24"/>
        </w:rPr>
        <w:t xml:space="preserve"> Zapytania Ofertowego</w:t>
      </w:r>
    </w:p>
    <w:p w:rsidR="00A42C85" w:rsidRDefault="00A42C85" w:rsidP="00A42C85">
      <w:pPr>
        <w:jc w:val="right"/>
        <w:rPr>
          <w:rFonts w:eastAsia="Times New Roman"/>
          <w:sz w:val="24"/>
          <w:szCs w:val="24"/>
        </w:rPr>
      </w:pPr>
    </w:p>
    <w:p w:rsidR="00A42C85" w:rsidRDefault="00A42C85">
      <w:pPr>
        <w:ind w:left="6284"/>
        <w:rPr>
          <w:rFonts w:eastAsia="Times New Roman"/>
          <w:sz w:val="24"/>
          <w:szCs w:val="24"/>
        </w:rPr>
      </w:pPr>
    </w:p>
    <w:p w:rsidR="006F6584" w:rsidRDefault="00A254AB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……………….., dnia </w:t>
      </w:r>
      <w:r w:rsidR="00D927C7">
        <w:rPr>
          <w:rFonts w:eastAsia="Times New Roman"/>
          <w:sz w:val="24"/>
          <w:szCs w:val="24"/>
        </w:rPr>
        <w:t>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3202A4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2019 r., poz. 1843</w:t>
      </w:r>
      <w:r w:rsidR="00D927C7">
        <w:rPr>
          <w:rFonts w:eastAsia="Times New Roman"/>
        </w:rPr>
        <w:t>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DD6BC4" w:rsidRDefault="006669A6" w:rsidP="00DD6BC4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63735A" w:rsidRPr="0063735A" w:rsidRDefault="0063735A" w:rsidP="009C18A5">
      <w:pPr>
        <w:tabs>
          <w:tab w:val="left" w:pos="364"/>
        </w:tabs>
        <w:ind w:left="364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Zakup </w:t>
      </w:r>
      <w:r w:rsidR="00BC0AAE">
        <w:rPr>
          <w:sz w:val="24"/>
          <w:szCs w:val="24"/>
        </w:rPr>
        <w:t>zestawu do videoendoskopii</w:t>
      </w:r>
      <w:r w:rsidRPr="0063735A">
        <w:rPr>
          <w:sz w:val="24"/>
          <w:szCs w:val="24"/>
        </w:rPr>
        <w:t xml:space="preserve"> w ramach realizacji zadania pn.: ,,Zakup sprzętu i aparatury medycznej dla Mazowieckiego Szpitala Specjalistycznego im. dr. Józefa Psarskiego w Ostrołęce”.</w:t>
      </w:r>
    </w:p>
    <w:p w:rsidR="007E4F34" w:rsidRPr="003202A4" w:rsidRDefault="00D927C7" w:rsidP="007E4F34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Termin </w:t>
      </w:r>
      <w:r w:rsidR="007E4F34">
        <w:rPr>
          <w:rFonts w:eastAsia="Times New Roman"/>
          <w:b/>
          <w:bCs/>
          <w:sz w:val="24"/>
          <w:szCs w:val="24"/>
        </w:rPr>
        <w:t>realizacji</w:t>
      </w:r>
      <w:r>
        <w:rPr>
          <w:rFonts w:eastAsia="Times New Roman"/>
          <w:b/>
          <w:bCs/>
          <w:sz w:val="24"/>
          <w:szCs w:val="24"/>
        </w:rPr>
        <w:t xml:space="preserve"> zamówienia</w:t>
      </w:r>
      <w:r w:rsidR="007E4F34">
        <w:rPr>
          <w:rFonts w:eastAsia="Times New Roman"/>
          <w:sz w:val="24"/>
          <w:szCs w:val="24"/>
        </w:rPr>
        <w:t xml:space="preserve">: </w:t>
      </w:r>
      <w:r w:rsidR="00E5637D">
        <w:rPr>
          <w:rFonts w:eastAsia="Times New Roman"/>
          <w:sz w:val="24"/>
          <w:szCs w:val="24"/>
        </w:rPr>
        <w:t xml:space="preserve">do </w:t>
      </w:r>
      <w:r w:rsidR="00CE00A8">
        <w:rPr>
          <w:sz w:val="24"/>
          <w:szCs w:val="24"/>
        </w:rPr>
        <w:t>0</w:t>
      </w:r>
      <w:r w:rsidR="005D1B33">
        <w:rPr>
          <w:sz w:val="24"/>
          <w:szCs w:val="24"/>
        </w:rPr>
        <w:t>4</w:t>
      </w:r>
      <w:r w:rsidR="0063735A">
        <w:rPr>
          <w:sz w:val="24"/>
          <w:szCs w:val="24"/>
        </w:rPr>
        <w:t>.12</w:t>
      </w:r>
      <w:r w:rsidR="00F1796D">
        <w:rPr>
          <w:sz w:val="24"/>
          <w:szCs w:val="24"/>
        </w:rPr>
        <w:t>.2019r.</w:t>
      </w:r>
    </w:p>
    <w:p w:rsidR="003202A4" w:rsidRPr="007E4F34" w:rsidRDefault="003202A4" w:rsidP="003202A4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</w:t>
      </w:r>
      <w:r w:rsidR="00001933">
        <w:rPr>
          <w:rFonts w:eastAsia="Times New Roman"/>
          <w:b/>
          <w:bCs/>
          <w:sz w:val="24"/>
          <w:szCs w:val="24"/>
        </w:rPr>
        <w:t xml:space="preserve">: </w:t>
      </w:r>
      <w:r w:rsidR="00515232">
        <w:rPr>
          <w:rFonts w:eastAsia="Times New Roman"/>
          <w:b/>
          <w:bCs/>
          <w:color w:val="000000" w:themeColor="text1"/>
          <w:sz w:val="24"/>
          <w:szCs w:val="24"/>
        </w:rPr>
        <w:t>………miesięcy</w:t>
      </w:r>
      <w:bookmarkStart w:id="0" w:name="_GoBack"/>
      <w:bookmarkEnd w:id="0"/>
    </w:p>
    <w:p w:rsidR="006F6584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  <w:r w:rsidRPr="009A6606">
        <w:rPr>
          <w:rFonts w:eastAsia="Times New Roman"/>
          <w:sz w:val="24"/>
          <w:szCs w:val="24"/>
        </w:rPr>
        <w:t>Zgodnie z opisem kryteriów zaoferowany okres gwarancji nie może być kr</w:t>
      </w:r>
      <w:r>
        <w:rPr>
          <w:rFonts w:eastAsia="Times New Roman"/>
          <w:sz w:val="24"/>
          <w:szCs w:val="24"/>
        </w:rPr>
        <w:t>ótszy niż 24 miesiące i dłuższy</w:t>
      </w:r>
      <w:r w:rsidRPr="009A6606">
        <w:rPr>
          <w:rFonts w:eastAsia="Times New Roman"/>
          <w:sz w:val="24"/>
          <w:szCs w:val="24"/>
        </w:rPr>
        <w:t xml:space="preserve"> niż 60 miesięcy.</w:t>
      </w:r>
    </w:p>
    <w:p w:rsidR="009A6606" w:rsidRDefault="009A6606" w:rsidP="009A6606">
      <w:pPr>
        <w:tabs>
          <w:tab w:val="left" w:pos="930"/>
        </w:tabs>
        <w:spacing w:line="276" w:lineRule="exact"/>
        <w:ind w:left="426"/>
        <w:jc w:val="both"/>
        <w:rPr>
          <w:rFonts w:eastAsia="Times New Roman"/>
          <w:sz w:val="24"/>
          <w:szCs w:val="24"/>
        </w:rPr>
      </w:pPr>
    </w:p>
    <w:p w:rsidR="0040419F" w:rsidRPr="003202A4" w:rsidRDefault="00D927C7" w:rsidP="0040419F">
      <w:pPr>
        <w:numPr>
          <w:ilvl w:val="0"/>
          <w:numId w:val="2"/>
        </w:numPr>
        <w:tabs>
          <w:tab w:val="left" w:pos="364"/>
        </w:tabs>
        <w:spacing w:line="276" w:lineRule="exact"/>
        <w:ind w:left="364" w:hanging="364"/>
        <w:rPr>
          <w:rFonts w:eastAsia="Times New Roman"/>
          <w:sz w:val="24"/>
          <w:szCs w:val="24"/>
        </w:rPr>
      </w:pPr>
      <w:r w:rsidRPr="003202A4">
        <w:rPr>
          <w:rFonts w:eastAsia="Times New Roman"/>
          <w:b/>
          <w:bCs/>
          <w:sz w:val="24"/>
          <w:szCs w:val="24"/>
        </w:rPr>
        <w:t xml:space="preserve">Warunki płatności: </w:t>
      </w:r>
      <w:r w:rsidR="003202A4" w:rsidRPr="003202A4">
        <w:rPr>
          <w:rFonts w:eastAsia="Times New Roman"/>
          <w:sz w:val="24"/>
          <w:szCs w:val="24"/>
        </w:rPr>
        <w:t>30 dni  od daty otrzymania prawidłowo sporządzonej faktury wystawionej po realizacji przedmiotu umowy i podpisaniu protokołu dostawy, montażu, pierwszego uruchomienia, szkolenia personelu i odbioru końcowego/częściowego.</w:t>
      </w:r>
    </w:p>
    <w:p w:rsidR="0040419F" w:rsidRPr="00574F39" w:rsidRDefault="0040419F" w:rsidP="0040419F">
      <w:pPr>
        <w:tabs>
          <w:tab w:val="left" w:pos="364"/>
        </w:tabs>
        <w:spacing w:line="276" w:lineRule="exact"/>
        <w:ind w:left="364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/>
      </w:tblPr>
      <w:tblGrid>
        <w:gridCol w:w="1048"/>
        <w:gridCol w:w="3960"/>
        <w:gridCol w:w="4242"/>
      </w:tblGrid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40419F">
        <w:tc>
          <w:tcPr>
            <w:tcW w:w="1048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0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4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40419F" w:rsidRPr="0040419F" w:rsidRDefault="0040419F" w:rsidP="0040419F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/>
      </w:tblPr>
      <w:tblGrid>
        <w:gridCol w:w="9634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1" w:name="page2"/>
      <w:bookmarkEnd w:id="1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063" w:rsidRDefault="00BB0063" w:rsidP="002B108D">
      <w:r>
        <w:separator/>
      </w:r>
    </w:p>
  </w:endnote>
  <w:endnote w:type="continuationSeparator" w:id="1">
    <w:p w:rsidR="00BB0063" w:rsidRDefault="00BB0063" w:rsidP="002B1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Pr="002B108D" w:rsidRDefault="0063735A" w:rsidP="0063735A">
    <w:pPr>
      <w:spacing w:line="276" w:lineRule="auto"/>
      <w:ind w:left="360"/>
      <w:contextualSpacing/>
      <w:jc w:val="center"/>
      <w:rPr>
        <w:rFonts w:ascii="Calibri" w:eastAsia="Calibri" w:hAnsi="Calibri"/>
        <w:lang w:eastAsia="en-US"/>
      </w:rPr>
    </w:pPr>
    <w:r w:rsidRPr="0063735A">
      <w:rPr>
        <w:rFonts w:ascii="Calibri" w:eastAsia="Calibri" w:hAnsi="Calibri"/>
        <w:noProof/>
      </w:rPr>
      <w:drawing>
        <wp:inline distT="0" distB="0" distL="0" distR="0">
          <wp:extent cx="2009775" cy="619125"/>
          <wp:effectExtent l="0" t="0" r="9525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B108D" w:rsidRDefault="002B108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063" w:rsidRDefault="00BB0063" w:rsidP="002B108D">
      <w:r>
        <w:separator/>
      </w:r>
    </w:p>
  </w:footnote>
  <w:footnote w:type="continuationSeparator" w:id="1">
    <w:p w:rsidR="00BB0063" w:rsidRDefault="00BB0063" w:rsidP="002B1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6584"/>
    <w:rsid w:val="00001933"/>
    <w:rsid w:val="00070E98"/>
    <w:rsid w:val="0007207A"/>
    <w:rsid w:val="000B2AE3"/>
    <w:rsid w:val="000B4EE1"/>
    <w:rsid w:val="000F02F7"/>
    <w:rsid w:val="00101DBF"/>
    <w:rsid w:val="001236EC"/>
    <w:rsid w:val="001A2FCD"/>
    <w:rsid w:val="001D3B16"/>
    <w:rsid w:val="00203B8D"/>
    <w:rsid w:val="00234163"/>
    <w:rsid w:val="00243C55"/>
    <w:rsid w:val="00271FD1"/>
    <w:rsid w:val="002B108D"/>
    <w:rsid w:val="002C630E"/>
    <w:rsid w:val="00316A68"/>
    <w:rsid w:val="003202A4"/>
    <w:rsid w:val="00344483"/>
    <w:rsid w:val="00361429"/>
    <w:rsid w:val="00366089"/>
    <w:rsid w:val="003C2C01"/>
    <w:rsid w:val="004009A3"/>
    <w:rsid w:val="0040419F"/>
    <w:rsid w:val="00422F63"/>
    <w:rsid w:val="00450549"/>
    <w:rsid w:val="005027BB"/>
    <w:rsid w:val="00507D70"/>
    <w:rsid w:val="00515232"/>
    <w:rsid w:val="00517CD6"/>
    <w:rsid w:val="00531247"/>
    <w:rsid w:val="00574F39"/>
    <w:rsid w:val="005D1B33"/>
    <w:rsid w:val="00602442"/>
    <w:rsid w:val="006265EB"/>
    <w:rsid w:val="0063735A"/>
    <w:rsid w:val="006378B1"/>
    <w:rsid w:val="00664D0B"/>
    <w:rsid w:val="00665BC9"/>
    <w:rsid w:val="006669A6"/>
    <w:rsid w:val="00684AB8"/>
    <w:rsid w:val="006A532F"/>
    <w:rsid w:val="006F35AD"/>
    <w:rsid w:val="006F6584"/>
    <w:rsid w:val="00725F3C"/>
    <w:rsid w:val="00737710"/>
    <w:rsid w:val="0077017F"/>
    <w:rsid w:val="00794EFA"/>
    <w:rsid w:val="007E4F34"/>
    <w:rsid w:val="007F0127"/>
    <w:rsid w:val="008333F5"/>
    <w:rsid w:val="008507E6"/>
    <w:rsid w:val="00863821"/>
    <w:rsid w:val="008B26C8"/>
    <w:rsid w:val="009022F6"/>
    <w:rsid w:val="00946760"/>
    <w:rsid w:val="00947FF2"/>
    <w:rsid w:val="00995DA0"/>
    <w:rsid w:val="009A6606"/>
    <w:rsid w:val="009B739F"/>
    <w:rsid w:val="009C18A5"/>
    <w:rsid w:val="00A24CAE"/>
    <w:rsid w:val="00A254AB"/>
    <w:rsid w:val="00A42C85"/>
    <w:rsid w:val="00A476AE"/>
    <w:rsid w:val="00AC4CD8"/>
    <w:rsid w:val="00AE11B4"/>
    <w:rsid w:val="00B1380A"/>
    <w:rsid w:val="00B30DA5"/>
    <w:rsid w:val="00B64369"/>
    <w:rsid w:val="00BB0063"/>
    <w:rsid w:val="00BC0AAE"/>
    <w:rsid w:val="00BC37AA"/>
    <w:rsid w:val="00C13A8B"/>
    <w:rsid w:val="00C42F16"/>
    <w:rsid w:val="00CE00A8"/>
    <w:rsid w:val="00D03733"/>
    <w:rsid w:val="00D17B2F"/>
    <w:rsid w:val="00D307A1"/>
    <w:rsid w:val="00D45EF2"/>
    <w:rsid w:val="00D67CCE"/>
    <w:rsid w:val="00D80184"/>
    <w:rsid w:val="00D927C7"/>
    <w:rsid w:val="00D9441A"/>
    <w:rsid w:val="00DB1B7E"/>
    <w:rsid w:val="00DD6BC4"/>
    <w:rsid w:val="00E01F89"/>
    <w:rsid w:val="00E409F8"/>
    <w:rsid w:val="00E560C4"/>
    <w:rsid w:val="00E5637D"/>
    <w:rsid w:val="00F1796D"/>
    <w:rsid w:val="00F3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nprusaczyk</cp:lastModifiedBy>
  <cp:revision>15</cp:revision>
  <cp:lastPrinted>2019-11-19T08:48:00Z</cp:lastPrinted>
  <dcterms:created xsi:type="dcterms:W3CDTF">2019-06-18T08:06:00Z</dcterms:created>
  <dcterms:modified xsi:type="dcterms:W3CDTF">2019-11-20T11:36:00Z</dcterms:modified>
</cp:coreProperties>
</file>