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4756C7">
        <w:rPr>
          <w:rFonts w:ascii="Tahoma" w:hAnsi="Tahoma" w:cs="Tahoma"/>
          <w:color w:val="000000" w:themeColor="text1"/>
          <w:sz w:val="20"/>
          <w:szCs w:val="20"/>
        </w:rPr>
        <w:t>14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/1</w:t>
      </w:r>
      <w:r w:rsidR="007A2394" w:rsidRPr="000F00B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7A2394" w:rsidRDefault="006878F5" w:rsidP="007A2394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>na</w:t>
      </w:r>
      <w:r w:rsidR="00B053D6">
        <w:rPr>
          <w:rFonts w:ascii="Arial" w:hAnsi="Arial" w:cs="Arial"/>
          <w:bCs/>
          <w:iCs/>
          <w:sz w:val="21"/>
          <w:szCs w:val="21"/>
        </w:rPr>
        <w:t xml:space="preserve"> „</w:t>
      </w:r>
      <w:r w:rsidR="007A2394" w:rsidRPr="007A2394">
        <w:rPr>
          <w:rFonts w:ascii="Arial" w:hAnsi="Arial" w:cs="Arial"/>
          <w:b/>
          <w:bCs/>
          <w:iCs/>
          <w:sz w:val="21"/>
          <w:szCs w:val="21"/>
        </w:rPr>
        <w:t xml:space="preserve">Dostawę </w:t>
      </w:r>
      <w:r w:rsidR="00016871">
        <w:rPr>
          <w:rFonts w:ascii="Arial" w:hAnsi="Arial" w:cs="Arial"/>
          <w:b/>
          <w:bCs/>
          <w:iCs/>
          <w:sz w:val="21"/>
          <w:szCs w:val="21"/>
        </w:rPr>
        <w:t>rękawic medycznych</w:t>
      </w:r>
      <w:r w:rsidR="007A2394" w:rsidRPr="007A2394">
        <w:rPr>
          <w:rFonts w:ascii="Arial" w:hAnsi="Arial" w:cs="Arial"/>
          <w:bCs/>
          <w:iCs/>
          <w:sz w:val="21"/>
          <w:szCs w:val="21"/>
        </w:rPr>
        <w:t>”</w:t>
      </w:r>
      <w:r w:rsidR="007A2394"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9F" w:rsidRDefault="00DA609F">
      <w:pPr>
        <w:spacing w:after="0" w:line="240" w:lineRule="auto"/>
      </w:pPr>
      <w:r>
        <w:separator/>
      </w:r>
    </w:p>
  </w:endnote>
  <w:endnote w:type="continuationSeparator" w:id="0">
    <w:p w:rsidR="00DA609F" w:rsidRDefault="00D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502009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756C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9F" w:rsidRDefault="00DA609F">
      <w:pPr>
        <w:spacing w:after="0" w:line="240" w:lineRule="auto"/>
      </w:pPr>
      <w:r>
        <w:separator/>
      </w:r>
    </w:p>
  </w:footnote>
  <w:footnote w:type="continuationSeparator" w:id="0">
    <w:p w:rsidR="00DA609F" w:rsidRDefault="00D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C6"/>
    <w:rsid w:val="00016871"/>
    <w:rsid w:val="00085C53"/>
    <w:rsid w:val="000C0F11"/>
    <w:rsid w:val="000F00B4"/>
    <w:rsid w:val="001310FB"/>
    <w:rsid w:val="002076A2"/>
    <w:rsid w:val="00216143"/>
    <w:rsid w:val="00217B7F"/>
    <w:rsid w:val="003557DC"/>
    <w:rsid w:val="004756C7"/>
    <w:rsid w:val="00502009"/>
    <w:rsid w:val="00543DCE"/>
    <w:rsid w:val="0058207E"/>
    <w:rsid w:val="00612528"/>
    <w:rsid w:val="006878F5"/>
    <w:rsid w:val="006E0275"/>
    <w:rsid w:val="007107AC"/>
    <w:rsid w:val="00797B01"/>
    <w:rsid w:val="007A2394"/>
    <w:rsid w:val="007B0347"/>
    <w:rsid w:val="007F3153"/>
    <w:rsid w:val="008119E6"/>
    <w:rsid w:val="008D40B4"/>
    <w:rsid w:val="00A260BB"/>
    <w:rsid w:val="00A54FB9"/>
    <w:rsid w:val="00AE6EF0"/>
    <w:rsid w:val="00B053D6"/>
    <w:rsid w:val="00B710C6"/>
    <w:rsid w:val="00D11941"/>
    <w:rsid w:val="00D46CA1"/>
    <w:rsid w:val="00DA609F"/>
    <w:rsid w:val="00DE4A33"/>
    <w:rsid w:val="00E26F7E"/>
    <w:rsid w:val="00E7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18</cp:revision>
  <cp:lastPrinted>2018-07-23T11:33:00Z</cp:lastPrinted>
  <dcterms:created xsi:type="dcterms:W3CDTF">2018-02-20T11:56:00Z</dcterms:created>
  <dcterms:modified xsi:type="dcterms:W3CDTF">2019-06-06T13:31:00Z</dcterms:modified>
</cp:coreProperties>
</file>