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5B" w:rsidRDefault="00920C5B" w:rsidP="00666A3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Default="006474BD" w:rsidP="00C70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4</w:t>
      </w:r>
      <w:r w:rsidR="00C70849"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246" w:rsidRPr="0031624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  <w:bookmarkStart w:id="0" w:name="_GoBack"/>
      <w:bookmarkEnd w:id="0"/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73E6" w:rsidRPr="000573E6" w:rsidRDefault="00C70849" w:rsidP="000573E6">
      <w:pPr>
        <w:jc w:val="both"/>
        <w:rPr>
          <w:rFonts w:ascii="Times New Roman" w:eastAsia="Calibri" w:hAnsi="Times New Roman" w:cs="Times New Roman"/>
          <w:b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920C5B" w:rsidRPr="00A21056">
        <w:rPr>
          <w:rFonts w:ascii="Times New Roman" w:eastAsia="Calibri" w:hAnsi="Times New Roman" w:cs="Times New Roman"/>
          <w:b/>
        </w:rPr>
        <w:t>Zapytania ofertowego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E27695" w:rsidRPr="00A37678">
        <w:rPr>
          <w:rFonts w:ascii="Times New Roman" w:eastAsia="Calibri" w:hAnsi="Times New Roman" w:cs="Times New Roman"/>
          <w:b/>
        </w:rPr>
        <w:t xml:space="preserve">na </w:t>
      </w:r>
      <w:r w:rsidR="000573E6" w:rsidRPr="000573E6">
        <w:rPr>
          <w:rFonts w:ascii="Times New Roman" w:eastAsia="Calibri" w:hAnsi="Times New Roman" w:cs="Times New Roman"/>
          <w:b/>
        </w:rPr>
        <w:t xml:space="preserve"> </w:t>
      </w:r>
      <w:r w:rsidR="000573E6">
        <w:rPr>
          <w:rFonts w:ascii="Times New Roman" w:eastAsia="Calibri" w:hAnsi="Times New Roman" w:cs="Times New Roman"/>
          <w:b/>
        </w:rPr>
        <w:t>z</w:t>
      </w:r>
      <w:r w:rsidR="000573E6" w:rsidRPr="000573E6">
        <w:rPr>
          <w:rFonts w:ascii="Times New Roman" w:eastAsia="Calibri" w:hAnsi="Times New Roman" w:cs="Times New Roman"/>
          <w:b/>
        </w:rPr>
        <w:t>akup napędu neurochirurgicznego dla Bloku Operacyjnego.</w:t>
      </w:r>
    </w:p>
    <w:p w:rsidR="00C70849" w:rsidRPr="00C70849" w:rsidRDefault="00C70849" w:rsidP="000573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Pr="00C70849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666A37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666A37" w:rsidSect="003232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08" w:rsidRDefault="00051808" w:rsidP="00920C5B">
      <w:pPr>
        <w:spacing w:after="0" w:line="240" w:lineRule="auto"/>
      </w:pPr>
      <w:r>
        <w:separator/>
      </w:r>
    </w:p>
  </w:endnote>
  <w:endnote w:type="continuationSeparator" w:id="0">
    <w:p w:rsidR="00051808" w:rsidRDefault="00051808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920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08" w:rsidRDefault="00051808" w:rsidP="00920C5B">
      <w:pPr>
        <w:spacing w:after="0" w:line="240" w:lineRule="auto"/>
      </w:pPr>
      <w:r>
        <w:separator/>
      </w:r>
    </w:p>
  </w:footnote>
  <w:footnote w:type="continuationSeparator" w:id="0">
    <w:p w:rsidR="00051808" w:rsidRDefault="00051808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49"/>
    <w:rsid w:val="00051808"/>
    <w:rsid w:val="000573E6"/>
    <w:rsid w:val="0009327A"/>
    <w:rsid w:val="000B2882"/>
    <w:rsid w:val="001E0D1B"/>
    <w:rsid w:val="00316246"/>
    <w:rsid w:val="00323222"/>
    <w:rsid w:val="0036530B"/>
    <w:rsid w:val="00373A2D"/>
    <w:rsid w:val="00395070"/>
    <w:rsid w:val="00562B98"/>
    <w:rsid w:val="006474BD"/>
    <w:rsid w:val="00666A37"/>
    <w:rsid w:val="00762F0D"/>
    <w:rsid w:val="0076415C"/>
    <w:rsid w:val="00772CF5"/>
    <w:rsid w:val="009060BB"/>
    <w:rsid w:val="00920C5B"/>
    <w:rsid w:val="009719E3"/>
    <w:rsid w:val="009B7E49"/>
    <w:rsid w:val="00A21056"/>
    <w:rsid w:val="00A37678"/>
    <w:rsid w:val="00A50E30"/>
    <w:rsid w:val="00A747C8"/>
    <w:rsid w:val="00B70FE5"/>
    <w:rsid w:val="00C70849"/>
    <w:rsid w:val="00DD06B1"/>
    <w:rsid w:val="00E27695"/>
    <w:rsid w:val="00E342BA"/>
    <w:rsid w:val="00E6163D"/>
    <w:rsid w:val="00FA7567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Anita Suchecka</cp:lastModifiedBy>
  <cp:revision>7</cp:revision>
  <dcterms:created xsi:type="dcterms:W3CDTF">2019-05-10T10:59:00Z</dcterms:created>
  <dcterms:modified xsi:type="dcterms:W3CDTF">2019-06-11T08:26:00Z</dcterms:modified>
</cp:coreProperties>
</file>