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8F" w:rsidRDefault="00B42C6C" w:rsidP="00883C8F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MSS-TZP-ZPP-26-ZO-9</w:t>
      </w:r>
      <w:r w:rsidR="00883C8F" w:rsidRPr="00883C8F">
        <w:rPr>
          <w:rFonts w:ascii="Arial" w:hAnsi="Arial" w:cs="Arial"/>
          <w:b/>
          <w:sz w:val="20"/>
          <w:szCs w:val="20"/>
        </w:rPr>
        <w:t>/</w:t>
      </w:r>
      <w:r w:rsidR="000A6492">
        <w:rPr>
          <w:rFonts w:ascii="Arial" w:hAnsi="Arial" w:cs="Arial"/>
          <w:b/>
          <w:sz w:val="20"/>
          <w:szCs w:val="20"/>
        </w:rPr>
        <w:t>20</w:t>
      </w:r>
      <w:r w:rsidR="00883C8F" w:rsidRPr="00883C8F">
        <w:rPr>
          <w:rFonts w:ascii="Arial" w:hAnsi="Arial" w:cs="Arial"/>
          <w:b/>
          <w:sz w:val="20"/>
          <w:szCs w:val="20"/>
        </w:rPr>
        <w:t xml:space="preserve">19                                                                                                         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883C8F" w:rsidRPr="00883C8F">
        <w:rPr>
          <w:rFonts w:ascii="Arial" w:hAnsi="Arial" w:cs="Arial"/>
          <w:b/>
          <w:sz w:val="20"/>
          <w:szCs w:val="20"/>
        </w:rPr>
        <w:t xml:space="preserve">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Cs/>
          <w:sz w:val="20"/>
          <w:szCs w:val="20"/>
        </w:rPr>
        <w:t>Załącznik nr 3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do </w:t>
      </w:r>
      <w:r w:rsidR="000A6492">
        <w:rPr>
          <w:rFonts w:ascii="Arial" w:hAnsi="Arial" w:cs="Arial"/>
          <w:bCs/>
          <w:sz w:val="20"/>
          <w:szCs w:val="20"/>
        </w:rPr>
        <w:t>Zapytania Ofertowego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</w:t>
      </w:r>
    </w:p>
    <w:p w:rsidR="00883C8F" w:rsidRPr="000A6492" w:rsidRDefault="000A6492" w:rsidP="000A6492">
      <w:pPr>
        <w:spacing w:line="240" w:lineRule="auto"/>
        <w:ind w:left="9912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Pr="00883C8F">
        <w:rPr>
          <w:rFonts w:ascii="Arial" w:hAnsi="Arial" w:cs="Arial"/>
          <w:bCs/>
          <w:sz w:val="20"/>
          <w:szCs w:val="20"/>
        </w:rPr>
        <w:t xml:space="preserve"> do </w:t>
      </w:r>
      <w:r>
        <w:rPr>
          <w:rFonts w:ascii="Arial" w:hAnsi="Arial" w:cs="Arial"/>
          <w:bCs/>
          <w:sz w:val="20"/>
          <w:szCs w:val="20"/>
        </w:rPr>
        <w:t>Umowy</w:t>
      </w:r>
    </w:p>
    <w:p w:rsidR="00883C8F" w:rsidRPr="00883C8F" w:rsidRDefault="00883C8F" w:rsidP="000A64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C8F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Style w:val="Tabela-Siatka"/>
        <w:tblW w:w="14880" w:type="dxa"/>
        <w:tblLayout w:type="fixed"/>
        <w:tblLook w:val="04A0"/>
      </w:tblPr>
      <w:tblGrid>
        <w:gridCol w:w="672"/>
        <w:gridCol w:w="3967"/>
        <w:gridCol w:w="1134"/>
        <w:gridCol w:w="2127"/>
        <w:gridCol w:w="1845"/>
        <w:gridCol w:w="993"/>
        <w:gridCol w:w="1560"/>
        <w:gridCol w:w="2582"/>
      </w:tblGrid>
      <w:tr w:rsidR="00730BD8" w:rsidRPr="00515B71" w:rsidTr="00761AAA">
        <w:trPr>
          <w:trHeight w:val="739"/>
        </w:trPr>
        <w:tc>
          <w:tcPr>
            <w:tcW w:w="672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34" w:type="dxa"/>
          </w:tcPr>
          <w:p w:rsidR="00BB16D4" w:rsidRPr="00C23044" w:rsidRDefault="00BB16D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2127" w:type="dxa"/>
          </w:tcPr>
          <w:p w:rsidR="00BB16D4" w:rsidRDefault="00BB16D4" w:rsidP="00BB16D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BB16D4" w:rsidRPr="00515B71" w:rsidRDefault="00BB16D4" w:rsidP="00BB16D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45" w:type="dxa"/>
          </w:tcPr>
          <w:p w:rsidR="00BB16D4" w:rsidRDefault="00BB1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</w:t>
            </w:r>
          </w:p>
          <w:p w:rsidR="00BB16D4" w:rsidRPr="00F828E8" w:rsidRDefault="00BB16D4" w:rsidP="00F828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560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2582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255C22" w:rsidRPr="00515B71" w:rsidTr="008469F8">
        <w:trPr>
          <w:trHeight w:val="410"/>
        </w:trPr>
        <w:tc>
          <w:tcPr>
            <w:tcW w:w="14880" w:type="dxa"/>
            <w:gridSpan w:val="8"/>
          </w:tcPr>
          <w:p w:rsidR="00883C8F" w:rsidRPr="00883C8F" w:rsidRDefault="00060682" w:rsidP="00883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76F">
              <w:rPr>
                <w:rFonts w:ascii="Arial" w:hAnsi="Arial" w:cs="Arial"/>
                <w:b/>
                <w:sz w:val="24"/>
                <w:szCs w:val="24"/>
              </w:rPr>
              <w:t xml:space="preserve">Część 1 - </w:t>
            </w:r>
            <w:r w:rsidR="00C2226F" w:rsidRPr="004A276F">
              <w:rPr>
                <w:rFonts w:ascii="Arial" w:hAnsi="Arial" w:cs="Arial"/>
                <w:b/>
                <w:sz w:val="24"/>
                <w:szCs w:val="24"/>
              </w:rPr>
              <w:t xml:space="preserve">Wyposażenie gabinetów - </w:t>
            </w:r>
            <w:r w:rsidR="00255C22" w:rsidRPr="004A276F">
              <w:rPr>
                <w:rFonts w:ascii="Arial" w:hAnsi="Arial" w:cs="Arial"/>
                <w:b/>
                <w:sz w:val="24"/>
                <w:szCs w:val="24"/>
              </w:rPr>
              <w:t>System do muzykoterapii</w:t>
            </w: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7" w:type="dxa"/>
          </w:tcPr>
          <w:p w:rsidR="005D3700" w:rsidRDefault="00213B67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S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 xml:space="preserve">ieciowy wzmacniacz zintegrowany. </w:t>
            </w:r>
          </w:p>
          <w:p w:rsidR="00883C8F" w:rsidRPr="00515B71" w:rsidRDefault="00883C8F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2127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7" w:type="dxa"/>
          </w:tcPr>
          <w:p w:rsidR="005D3700" w:rsidRDefault="00213B67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K</w:t>
            </w:r>
            <w:r w:rsidR="005D3700">
              <w:rPr>
                <w:rStyle w:val="st"/>
                <w:rFonts w:ascii="Arial" w:hAnsi="Arial" w:cs="Arial"/>
                <w:sz w:val="20"/>
                <w:szCs w:val="20"/>
              </w:rPr>
              <w:t xml:space="preserve">olumny 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3C8F" w:rsidRPr="00515B71" w:rsidRDefault="00883C8F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3700" w:rsidRPr="004A2E2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7" w:type="dxa"/>
          </w:tcPr>
          <w:p w:rsidR="005D3700" w:rsidRDefault="00213B67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K</w:t>
            </w:r>
            <w:r w:rsidR="005D3700">
              <w:rPr>
                <w:rStyle w:val="st"/>
                <w:rFonts w:ascii="Arial" w:hAnsi="Arial" w:cs="Arial"/>
                <w:sz w:val="20"/>
                <w:szCs w:val="20"/>
              </w:rPr>
              <w:t xml:space="preserve">abel głośnikowy 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2 m</w:t>
            </w:r>
          </w:p>
          <w:p w:rsidR="00883C8F" w:rsidRPr="00515B71" w:rsidRDefault="00883C8F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3700" w:rsidRPr="004A2E2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rPr>
          <w:trHeight w:val="445"/>
        </w:trPr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7" w:type="dxa"/>
          </w:tcPr>
          <w:p w:rsidR="005D3700" w:rsidRDefault="005D3700" w:rsidP="008E5EC7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515B71">
              <w:rPr>
                <w:rStyle w:val="st"/>
                <w:rFonts w:ascii="Arial" w:hAnsi="Arial" w:cs="Arial"/>
                <w:sz w:val="20"/>
                <w:szCs w:val="20"/>
              </w:rPr>
              <w:t>Uchwyt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y</w:t>
            </w:r>
            <w:r w:rsidRPr="00515B71">
              <w:rPr>
                <w:rStyle w:val="st"/>
                <w:rFonts w:ascii="Arial" w:hAnsi="Arial" w:cs="Arial"/>
                <w:sz w:val="20"/>
                <w:szCs w:val="20"/>
              </w:rPr>
              <w:t xml:space="preserve"> do montażu kolumn i wzmacniacza razem </w:t>
            </w:r>
          </w:p>
          <w:p w:rsidR="00883C8F" w:rsidRPr="00515B71" w:rsidRDefault="00883C8F" w:rsidP="008E5EC7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6</w:t>
            </w:r>
            <w:r w:rsidR="005D3700" w:rsidRPr="004A2E27">
              <w:rPr>
                <w:rStyle w:val="st"/>
                <w:rFonts w:ascii="Arial" w:hAnsi="Arial" w:cs="Arial"/>
                <w:sz w:val="20"/>
                <w:szCs w:val="20"/>
              </w:rPr>
              <w:t xml:space="preserve"> szt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7" w:type="dxa"/>
          </w:tcPr>
          <w:p w:rsidR="005D3700" w:rsidRDefault="00213B67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T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ablet Android /IOS</w:t>
            </w:r>
          </w:p>
          <w:p w:rsidR="00883C8F" w:rsidRPr="00515B71" w:rsidRDefault="00883C8F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agwek1"/>
              <w:spacing w:before="1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5D3700" w:rsidRPr="004A2E27">
              <w:rPr>
                <w:rFonts w:ascii="Arial" w:hAnsi="Arial" w:cs="Arial"/>
                <w:b w:val="0"/>
                <w:sz w:val="20"/>
                <w:szCs w:val="20"/>
              </w:rPr>
              <w:t xml:space="preserve"> szt. </w:t>
            </w:r>
          </w:p>
        </w:tc>
        <w:tc>
          <w:tcPr>
            <w:tcW w:w="2127" w:type="dxa"/>
          </w:tcPr>
          <w:p w:rsidR="005D3700" w:rsidRPr="007137F2" w:rsidRDefault="005D3700" w:rsidP="007137F2">
            <w:pPr>
              <w:pStyle w:val="js-popuplinkinline"/>
              <w:rPr>
                <w:color w:val="FF0000"/>
              </w:rPr>
            </w:pPr>
          </w:p>
        </w:tc>
        <w:tc>
          <w:tcPr>
            <w:tcW w:w="1845" w:type="dxa"/>
          </w:tcPr>
          <w:p w:rsidR="005D3700" w:rsidRPr="007137F2" w:rsidRDefault="005D3700" w:rsidP="007137F2">
            <w:pPr>
              <w:pStyle w:val="js-popuplinkinline"/>
              <w:rPr>
                <w:color w:val="FF0000"/>
              </w:rPr>
            </w:pPr>
          </w:p>
        </w:tc>
        <w:tc>
          <w:tcPr>
            <w:tcW w:w="993" w:type="dxa"/>
          </w:tcPr>
          <w:p w:rsidR="005D3700" w:rsidRPr="00515B71" w:rsidRDefault="005D3700" w:rsidP="00624F79">
            <w:pPr>
              <w:pStyle w:val="js-popuplinkin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rPr>
          <w:trHeight w:val="353"/>
        </w:trPr>
        <w:tc>
          <w:tcPr>
            <w:tcW w:w="672" w:type="dxa"/>
          </w:tcPr>
          <w:p w:rsidR="005D3700" w:rsidRPr="00515B71" w:rsidRDefault="004A2E27" w:rsidP="007F4E78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7" w:type="dxa"/>
          </w:tcPr>
          <w:p w:rsidR="005D3700" w:rsidRDefault="005D3700" w:rsidP="00312402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Głośnik bezprzewodowy,</w:t>
            </w:r>
            <w:r w:rsidRPr="00515B71">
              <w:rPr>
                <w:rStyle w:val="s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3C8F" w:rsidRPr="00515B71" w:rsidRDefault="00883C8F" w:rsidP="00312402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6639BC" w:rsidRDefault="004A2E27" w:rsidP="007F4E7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370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Default="005D3700" w:rsidP="00BD2E85">
            <w:pPr>
              <w:pStyle w:val="NormalnyWeb"/>
            </w:pPr>
          </w:p>
        </w:tc>
        <w:tc>
          <w:tcPr>
            <w:tcW w:w="1560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4A2E27" w:rsidP="004A2E27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D3700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5D3700" w:rsidRDefault="00213B67" w:rsidP="007F4E78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U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chwyt do montażu</w:t>
            </w:r>
            <w:r w:rsidR="005D3700">
              <w:rPr>
                <w:rStyle w:val="st"/>
                <w:rFonts w:ascii="Arial" w:hAnsi="Arial" w:cs="Arial"/>
                <w:sz w:val="20"/>
                <w:szCs w:val="20"/>
              </w:rPr>
              <w:t xml:space="preserve"> głośnika bezprzewodowego</w:t>
            </w:r>
          </w:p>
          <w:p w:rsidR="00883C8F" w:rsidRPr="00515B71" w:rsidRDefault="00883C8F" w:rsidP="007F4E78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6639BC" w:rsidRDefault="004A2E27" w:rsidP="007F4E7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370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Default="005D3700" w:rsidP="00AA39D3">
            <w:pPr>
              <w:pStyle w:val="NormalnyWeb"/>
            </w:pPr>
          </w:p>
        </w:tc>
        <w:tc>
          <w:tcPr>
            <w:tcW w:w="1560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4A2E27" w:rsidP="004A2E27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D3700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5D3700" w:rsidRDefault="00213B67" w:rsidP="007238D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T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elewizor 60 cali</w:t>
            </w:r>
          </w:p>
          <w:p w:rsidR="00883C8F" w:rsidRPr="00515B71" w:rsidRDefault="00883C8F" w:rsidP="007238D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6639BC" w:rsidRDefault="005D3700" w:rsidP="007238DC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9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FC2A7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FC2A7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4A2E27" w:rsidP="004A2E27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D3700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5D3700" w:rsidRDefault="00213B67" w:rsidP="007238D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U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 xml:space="preserve">chwyt do montażu </w:t>
            </w:r>
            <w:r w:rsidR="005D3700">
              <w:rPr>
                <w:rStyle w:val="st"/>
                <w:rFonts w:ascii="Arial" w:hAnsi="Arial" w:cs="Arial"/>
                <w:sz w:val="20"/>
                <w:szCs w:val="20"/>
              </w:rPr>
              <w:t xml:space="preserve">telewizora 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na ścianie</w:t>
            </w:r>
          </w:p>
          <w:p w:rsidR="00883C8F" w:rsidRPr="00515B71" w:rsidRDefault="00883C8F" w:rsidP="007238D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6639BC" w:rsidRDefault="005D3700" w:rsidP="007238DC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9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13A" w:rsidRPr="00515B71" w:rsidTr="00C2226F">
        <w:tc>
          <w:tcPr>
            <w:tcW w:w="7900" w:type="dxa"/>
            <w:gridSpan w:val="4"/>
          </w:tcPr>
          <w:p w:rsidR="00883C8F" w:rsidRPr="00883C8F" w:rsidRDefault="002C313A" w:rsidP="00B42C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5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3C8F" w:rsidRPr="00883C8F" w:rsidRDefault="00883C8F" w:rsidP="00883C8F">
      <w:pPr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83C8F" w:rsidRPr="00883C8F" w:rsidRDefault="00883C8F" w:rsidP="00883C8F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>…………………, dnia .....................</w:t>
      </w:r>
    </w:p>
    <w:p w:rsidR="00883C8F" w:rsidRPr="00883C8F" w:rsidRDefault="00883C8F" w:rsidP="00883C8F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.............................................................</w:t>
      </w:r>
    </w:p>
    <w:p w:rsidR="000A6492" w:rsidRDefault="00883C8F" w:rsidP="00883C8F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</w:t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  <w:t xml:space="preserve">                                                                                                            (podpis i pieczęć Wykonawcy)        </w:t>
      </w:r>
    </w:p>
    <w:sectPr w:rsidR="000A6492" w:rsidSect="00DA6867">
      <w:footerReference w:type="default" r:id="rId8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56" w:rsidRDefault="00355D56" w:rsidP="00C77888">
      <w:pPr>
        <w:spacing w:after="0" w:line="240" w:lineRule="auto"/>
      </w:pPr>
      <w:r>
        <w:separator/>
      </w:r>
    </w:p>
  </w:endnote>
  <w:endnote w:type="continuationSeparator" w:id="1">
    <w:p w:rsidR="00355D56" w:rsidRDefault="00355D56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33" w:rsidRDefault="00160C6C" w:rsidP="00160C6C">
    <w:pPr>
      <w:pStyle w:val="Stopka"/>
      <w:jc w:val="center"/>
    </w:pPr>
    <w:r>
      <w:rPr>
        <w:noProof/>
        <w:sz w:val="20"/>
        <w:szCs w:val="20"/>
      </w:rPr>
      <w:drawing>
        <wp:inline distT="0" distB="0" distL="0" distR="0">
          <wp:extent cx="5843270" cy="380024"/>
          <wp:effectExtent l="19050" t="0" r="5080" b="0"/>
          <wp:docPr id="1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380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2C1033" w:rsidRDefault="002C1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56" w:rsidRDefault="00355D56" w:rsidP="00C77888">
      <w:pPr>
        <w:spacing w:after="0" w:line="240" w:lineRule="auto"/>
      </w:pPr>
      <w:r>
        <w:separator/>
      </w:r>
    </w:p>
  </w:footnote>
  <w:footnote w:type="continuationSeparator" w:id="1">
    <w:p w:rsidR="00355D56" w:rsidRDefault="00355D56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311C"/>
    <w:multiLevelType w:val="hybridMultilevel"/>
    <w:tmpl w:val="60F6331C"/>
    <w:lvl w:ilvl="0" w:tplc="453ED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A5214"/>
    <w:multiLevelType w:val="hybridMultilevel"/>
    <w:tmpl w:val="CD90B052"/>
    <w:lvl w:ilvl="0" w:tplc="52B672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26"/>
  </w:num>
  <w:num w:numId="11">
    <w:abstractNumId w:val="11"/>
  </w:num>
  <w:num w:numId="12">
    <w:abstractNumId w:val="21"/>
  </w:num>
  <w:num w:numId="13">
    <w:abstractNumId w:val="15"/>
  </w:num>
  <w:num w:numId="14">
    <w:abstractNumId w:val="27"/>
  </w:num>
  <w:num w:numId="15">
    <w:abstractNumId w:val="23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6"/>
  </w:num>
  <w:num w:numId="30">
    <w:abstractNumId w:val="22"/>
  </w:num>
  <w:num w:numId="31">
    <w:abstractNumId w:val="19"/>
  </w:num>
  <w:num w:numId="32">
    <w:abstractNumId w:val="25"/>
  </w:num>
  <w:num w:numId="33">
    <w:abstractNumId w:val="5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0500"/>
    <w:rsid w:val="00060682"/>
    <w:rsid w:val="000651D0"/>
    <w:rsid w:val="00065C08"/>
    <w:rsid w:val="00071635"/>
    <w:rsid w:val="0007342A"/>
    <w:rsid w:val="000819C3"/>
    <w:rsid w:val="00087BD1"/>
    <w:rsid w:val="00094A38"/>
    <w:rsid w:val="000A1404"/>
    <w:rsid w:val="000A3076"/>
    <w:rsid w:val="000A5030"/>
    <w:rsid w:val="000A6484"/>
    <w:rsid w:val="000A6492"/>
    <w:rsid w:val="000B66C5"/>
    <w:rsid w:val="000C4F17"/>
    <w:rsid w:val="000C54AF"/>
    <w:rsid w:val="000D0E74"/>
    <w:rsid w:val="000D37F3"/>
    <w:rsid w:val="000D3E14"/>
    <w:rsid w:val="000D5E91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51405"/>
    <w:rsid w:val="0015180E"/>
    <w:rsid w:val="001523F8"/>
    <w:rsid w:val="00154800"/>
    <w:rsid w:val="001562FB"/>
    <w:rsid w:val="00160C6C"/>
    <w:rsid w:val="001665E7"/>
    <w:rsid w:val="00166666"/>
    <w:rsid w:val="00191E6A"/>
    <w:rsid w:val="00195C16"/>
    <w:rsid w:val="001968C6"/>
    <w:rsid w:val="001A1631"/>
    <w:rsid w:val="001A2A0C"/>
    <w:rsid w:val="001A3B6F"/>
    <w:rsid w:val="001A5C6D"/>
    <w:rsid w:val="001B409B"/>
    <w:rsid w:val="001B4CF1"/>
    <w:rsid w:val="001B7193"/>
    <w:rsid w:val="001C397B"/>
    <w:rsid w:val="001C3C41"/>
    <w:rsid w:val="001C5BCA"/>
    <w:rsid w:val="001E0EB9"/>
    <w:rsid w:val="001E30E6"/>
    <w:rsid w:val="001E404E"/>
    <w:rsid w:val="001E5B71"/>
    <w:rsid w:val="001E6716"/>
    <w:rsid w:val="001F1517"/>
    <w:rsid w:val="001F6727"/>
    <w:rsid w:val="00205FB1"/>
    <w:rsid w:val="002110E4"/>
    <w:rsid w:val="00213B67"/>
    <w:rsid w:val="00224C11"/>
    <w:rsid w:val="00243E90"/>
    <w:rsid w:val="00245088"/>
    <w:rsid w:val="0024556E"/>
    <w:rsid w:val="00247219"/>
    <w:rsid w:val="00250D4A"/>
    <w:rsid w:val="002526D9"/>
    <w:rsid w:val="00255C22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7200"/>
    <w:rsid w:val="002A0171"/>
    <w:rsid w:val="002A0F69"/>
    <w:rsid w:val="002B05D6"/>
    <w:rsid w:val="002B3455"/>
    <w:rsid w:val="002C1033"/>
    <w:rsid w:val="002C1D82"/>
    <w:rsid w:val="002C313A"/>
    <w:rsid w:val="002C52D8"/>
    <w:rsid w:val="002C7B8B"/>
    <w:rsid w:val="002D381C"/>
    <w:rsid w:val="002E06D8"/>
    <w:rsid w:val="002E2AB5"/>
    <w:rsid w:val="002E4424"/>
    <w:rsid w:val="003020EF"/>
    <w:rsid w:val="00304EBD"/>
    <w:rsid w:val="003060B3"/>
    <w:rsid w:val="00312402"/>
    <w:rsid w:val="00314CE0"/>
    <w:rsid w:val="003204BE"/>
    <w:rsid w:val="00326365"/>
    <w:rsid w:val="00333627"/>
    <w:rsid w:val="0033478A"/>
    <w:rsid w:val="00336BC5"/>
    <w:rsid w:val="0034024D"/>
    <w:rsid w:val="00341CB6"/>
    <w:rsid w:val="00352C3A"/>
    <w:rsid w:val="00354DE2"/>
    <w:rsid w:val="0035509C"/>
    <w:rsid w:val="00355D56"/>
    <w:rsid w:val="00357C8C"/>
    <w:rsid w:val="0036144E"/>
    <w:rsid w:val="00361FDC"/>
    <w:rsid w:val="00363113"/>
    <w:rsid w:val="00366FEE"/>
    <w:rsid w:val="003671B6"/>
    <w:rsid w:val="003678E8"/>
    <w:rsid w:val="00370CA4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D4012"/>
    <w:rsid w:val="003D5878"/>
    <w:rsid w:val="003E79B9"/>
    <w:rsid w:val="003F010E"/>
    <w:rsid w:val="004033D4"/>
    <w:rsid w:val="00407A49"/>
    <w:rsid w:val="0041763E"/>
    <w:rsid w:val="00420C10"/>
    <w:rsid w:val="00430D6B"/>
    <w:rsid w:val="004346C8"/>
    <w:rsid w:val="004437E7"/>
    <w:rsid w:val="00465D31"/>
    <w:rsid w:val="004800B5"/>
    <w:rsid w:val="00481818"/>
    <w:rsid w:val="0048378A"/>
    <w:rsid w:val="00495C5E"/>
    <w:rsid w:val="00496E2E"/>
    <w:rsid w:val="004A276F"/>
    <w:rsid w:val="004A2E27"/>
    <w:rsid w:val="004A3F07"/>
    <w:rsid w:val="004A5B2E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3ECA"/>
    <w:rsid w:val="00526FFE"/>
    <w:rsid w:val="00541782"/>
    <w:rsid w:val="00544C22"/>
    <w:rsid w:val="00551359"/>
    <w:rsid w:val="00552E62"/>
    <w:rsid w:val="0055636B"/>
    <w:rsid w:val="00560696"/>
    <w:rsid w:val="00560AEE"/>
    <w:rsid w:val="00565945"/>
    <w:rsid w:val="00574841"/>
    <w:rsid w:val="00582472"/>
    <w:rsid w:val="00587FF1"/>
    <w:rsid w:val="005A093B"/>
    <w:rsid w:val="005A4C81"/>
    <w:rsid w:val="005A6706"/>
    <w:rsid w:val="005B28AC"/>
    <w:rsid w:val="005C4217"/>
    <w:rsid w:val="005D3700"/>
    <w:rsid w:val="005D5318"/>
    <w:rsid w:val="005F1645"/>
    <w:rsid w:val="005F519A"/>
    <w:rsid w:val="006035FF"/>
    <w:rsid w:val="006037F2"/>
    <w:rsid w:val="00604162"/>
    <w:rsid w:val="00604C9E"/>
    <w:rsid w:val="00604F0D"/>
    <w:rsid w:val="0060741F"/>
    <w:rsid w:val="00612FBA"/>
    <w:rsid w:val="00614596"/>
    <w:rsid w:val="00635FEE"/>
    <w:rsid w:val="00641ECF"/>
    <w:rsid w:val="00642129"/>
    <w:rsid w:val="00642AA0"/>
    <w:rsid w:val="00643F7A"/>
    <w:rsid w:val="00644CE8"/>
    <w:rsid w:val="00655C85"/>
    <w:rsid w:val="00660C7D"/>
    <w:rsid w:val="006639BC"/>
    <w:rsid w:val="0066429D"/>
    <w:rsid w:val="006651D6"/>
    <w:rsid w:val="006718E3"/>
    <w:rsid w:val="00677D5E"/>
    <w:rsid w:val="00677E3F"/>
    <w:rsid w:val="00686011"/>
    <w:rsid w:val="006939A5"/>
    <w:rsid w:val="006A4C67"/>
    <w:rsid w:val="006B1A3B"/>
    <w:rsid w:val="006B648C"/>
    <w:rsid w:val="006D0498"/>
    <w:rsid w:val="006E0ACD"/>
    <w:rsid w:val="006E4558"/>
    <w:rsid w:val="006F083A"/>
    <w:rsid w:val="006F363E"/>
    <w:rsid w:val="006F40F8"/>
    <w:rsid w:val="006F7393"/>
    <w:rsid w:val="00700A11"/>
    <w:rsid w:val="00703805"/>
    <w:rsid w:val="00705B0D"/>
    <w:rsid w:val="00710A27"/>
    <w:rsid w:val="007137F2"/>
    <w:rsid w:val="00713E9F"/>
    <w:rsid w:val="00722FBD"/>
    <w:rsid w:val="007238DC"/>
    <w:rsid w:val="00730BD8"/>
    <w:rsid w:val="00735C36"/>
    <w:rsid w:val="00745A92"/>
    <w:rsid w:val="00753D50"/>
    <w:rsid w:val="00761AAA"/>
    <w:rsid w:val="00771CA3"/>
    <w:rsid w:val="007778A8"/>
    <w:rsid w:val="007A18CF"/>
    <w:rsid w:val="007B2266"/>
    <w:rsid w:val="007B2E1C"/>
    <w:rsid w:val="007B3D33"/>
    <w:rsid w:val="007B5A5F"/>
    <w:rsid w:val="007B789F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2AC2"/>
    <w:rsid w:val="00824990"/>
    <w:rsid w:val="00826B44"/>
    <w:rsid w:val="00841AFF"/>
    <w:rsid w:val="00842971"/>
    <w:rsid w:val="00842C7E"/>
    <w:rsid w:val="008458B9"/>
    <w:rsid w:val="008469F8"/>
    <w:rsid w:val="008473D0"/>
    <w:rsid w:val="008569BC"/>
    <w:rsid w:val="008612BB"/>
    <w:rsid w:val="00861979"/>
    <w:rsid w:val="00865CD1"/>
    <w:rsid w:val="008667B7"/>
    <w:rsid w:val="00866989"/>
    <w:rsid w:val="00880793"/>
    <w:rsid w:val="00883C8F"/>
    <w:rsid w:val="008A37D1"/>
    <w:rsid w:val="008A4A56"/>
    <w:rsid w:val="008B065D"/>
    <w:rsid w:val="008B3300"/>
    <w:rsid w:val="008B79A3"/>
    <w:rsid w:val="008C3DFE"/>
    <w:rsid w:val="008E2BC1"/>
    <w:rsid w:val="008E46D1"/>
    <w:rsid w:val="008E4799"/>
    <w:rsid w:val="008E5EC7"/>
    <w:rsid w:val="008F1B50"/>
    <w:rsid w:val="008F3E03"/>
    <w:rsid w:val="00900B81"/>
    <w:rsid w:val="00901975"/>
    <w:rsid w:val="00904E4A"/>
    <w:rsid w:val="00905001"/>
    <w:rsid w:val="0091081A"/>
    <w:rsid w:val="00913C81"/>
    <w:rsid w:val="00914CCB"/>
    <w:rsid w:val="00915001"/>
    <w:rsid w:val="00924FCE"/>
    <w:rsid w:val="00930541"/>
    <w:rsid w:val="0094588B"/>
    <w:rsid w:val="009462DD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B0E69"/>
    <w:rsid w:val="009C2DBA"/>
    <w:rsid w:val="009C5926"/>
    <w:rsid w:val="009D4027"/>
    <w:rsid w:val="009E1F81"/>
    <w:rsid w:val="009E4AB4"/>
    <w:rsid w:val="009E61AF"/>
    <w:rsid w:val="00A00E17"/>
    <w:rsid w:val="00A01579"/>
    <w:rsid w:val="00A04582"/>
    <w:rsid w:val="00A10594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A36C1"/>
    <w:rsid w:val="00AD58E1"/>
    <w:rsid w:val="00AD788B"/>
    <w:rsid w:val="00AE32C8"/>
    <w:rsid w:val="00AE358E"/>
    <w:rsid w:val="00AE64C3"/>
    <w:rsid w:val="00AF4CD6"/>
    <w:rsid w:val="00AF5100"/>
    <w:rsid w:val="00AF7DED"/>
    <w:rsid w:val="00B02B06"/>
    <w:rsid w:val="00B11ACB"/>
    <w:rsid w:val="00B16029"/>
    <w:rsid w:val="00B24440"/>
    <w:rsid w:val="00B262CB"/>
    <w:rsid w:val="00B353A8"/>
    <w:rsid w:val="00B40540"/>
    <w:rsid w:val="00B40BCA"/>
    <w:rsid w:val="00B42C6C"/>
    <w:rsid w:val="00B477B9"/>
    <w:rsid w:val="00B57B40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14C0"/>
    <w:rsid w:val="00BB16D4"/>
    <w:rsid w:val="00BB3D1D"/>
    <w:rsid w:val="00BB58BF"/>
    <w:rsid w:val="00BB5CC2"/>
    <w:rsid w:val="00BB6E69"/>
    <w:rsid w:val="00BB6FF6"/>
    <w:rsid w:val="00BC4FA0"/>
    <w:rsid w:val="00BD28FF"/>
    <w:rsid w:val="00BD64F9"/>
    <w:rsid w:val="00BF3DDE"/>
    <w:rsid w:val="00BF7162"/>
    <w:rsid w:val="00C007BA"/>
    <w:rsid w:val="00C10507"/>
    <w:rsid w:val="00C1301A"/>
    <w:rsid w:val="00C1355C"/>
    <w:rsid w:val="00C2226F"/>
    <w:rsid w:val="00C22BDF"/>
    <w:rsid w:val="00C23044"/>
    <w:rsid w:val="00C31510"/>
    <w:rsid w:val="00C35A7D"/>
    <w:rsid w:val="00C3725A"/>
    <w:rsid w:val="00C44CB0"/>
    <w:rsid w:val="00C50854"/>
    <w:rsid w:val="00C52FFA"/>
    <w:rsid w:val="00C70FBE"/>
    <w:rsid w:val="00C77888"/>
    <w:rsid w:val="00C77D3B"/>
    <w:rsid w:val="00C81112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6F55"/>
    <w:rsid w:val="00CD1846"/>
    <w:rsid w:val="00CD2B24"/>
    <w:rsid w:val="00CD696A"/>
    <w:rsid w:val="00CD7CA6"/>
    <w:rsid w:val="00CE1CF4"/>
    <w:rsid w:val="00CE55F8"/>
    <w:rsid w:val="00CF4B5A"/>
    <w:rsid w:val="00CF7290"/>
    <w:rsid w:val="00D00A23"/>
    <w:rsid w:val="00D0524C"/>
    <w:rsid w:val="00D1269F"/>
    <w:rsid w:val="00D22D31"/>
    <w:rsid w:val="00D23753"/>
    <w:rsid w:val="00D25910"/>
    <w:rsid w:val="00D26796"/>
    <w:rsid w:val="00D34090"/>
    <w:rsid w:val="00D44E12"/>
    <w:rsid w:val="00D46F1B"/>
    <w:rsid w:val="00D51713"/>
    <w:rsid w:val="00D574AF"/>
    <w:rsid w:val="00D61B3D"/>
    <w:rsid w:val="00D63650"/>
    <w:rsid w:val="00D673FE"/>
    <w:rsid w:val="00D72C0D"/>
    <w:rsid w:val="00D7722A"/>
    <w:rsid w:val="00D773FB"/>
    <w:rsid w:val="00D77470"/>
    <w:rsid w:val="00D80634"/>
    <w:rsid w:val="00D83A19"/>
    <w:rsid w:val="00D90CE9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36B2D"/>
    <w:rsid w:val="00E40D52"/>
    <w:rsid w:val="00E40E94"/>
    <w:rsid w:val="00E56CD1"/>
    <w:rsid w:val="00E6316B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57F0"/>
    <w:rsid w:val="00EB7B98"/>
    <w:rsid w:val="00EC3265"/>
    <w:rsid w:val="00EC5B5E"/>
    <w:rsid w:val="00EC63C4"/>
    <w:rsid w:val="00ED380B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2BD4"/>
    <w:rsid w:val="00F5768E"/>
    <w:rsid w:val="00F62A6F"/>
    <w:rsid w:val="00F64948"/>
    <w:rsid w:val="00F67152"/>
    <w:rsid w:val="00F71E9F"/>
    <w:rsid w:val="00F828E8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7DC-7FC6-4398-9130-091111E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24</cp:revision>
  <cp:lastPrinted>2019-10-07T08:58:00Z</cp:lastPrinted>
  <dcterms:created xsi:type="dcterms:W3CDTF">2019-10-07T08:34:00Z</dcterms:created>
  <dcterms:modified xsi:type="dcterms:W3CDTF">2019-10-30T08:32:00Z</dcterms:modified>
</cp:coreProperties>
</file>