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BE" w:rsidRDefault="001949BE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90C6B" w:rsidRDefault="00190C6B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90C6B" w:rsidRDefault="00190C6B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90C6B" w:rsidRDefault="00190C6B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90C6B" w:rsidRPr="00AD1DD1" w:rsidRDefault="00190C6B" w:rsidP="00190C6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1DD1">
        <w:rPr>
          <w:rFonts w:ascii="Tahoma" w:hAnsi="Tahoma" w:cs="Tahoma"/>
          <w:sz w:val="18"/>
          <w:szCs w:val="18"/>
        </w:rPr>
        <w:t xml:space="preserve">MSS-TZP-ZPP-26-27/19                                                                                                                            </w:t>
      </w:r>
      <w:r w:rsidRPr="00AD1DD1">
        <w:rPr>
          <w:rFonts w:ascii="Tahoma" w:hAnsi="Tahoma" w:cs="Tahoma"/>
          <w:sz w:val="18"/>
          <w:szCs w:val="18"/>
        </w:rPr>
        <w:tab/>
        <w:t xml:space="preserve"> Załącznik nr </w:t>
      </w:r>
      <w:r w:rsidR="007565A1">
        <w:rPr>
          <w:rFonts w:ascii="Tahoma" w:hAnsi="Tahoma" w:cs="Tahoma"/>
          <w:sz w:val="18"/>
          <w:szCs w:val="18"/>
        </w:rPr>
        <w:t xml:space="preserve">3 </w:t>
      </w:r>
      <w:r w:rsidRPr="00AD1DD1">
        <w:rPr>
          <w:rFonts w:ascii="Tahoma" w:hAnsi="Tahoma" w:cs="Tahoma"/>
          <w:sz w:val="18"/>
          <w:szCs w:val="18"/>
        </w:rPr>
        <w:t xml:space="preserve">do SIWZ   (Załącznik nr </w:t>
      </w:r>
      <w:r w:rsidR="007565A1">
        <w:rPr>
          <w:rFonts w:ascii="Tahoma" w:hAnsi="Tahoma" w:cs="Tahoma"/>
          <w:sz w:val="18"/>
          <w:szCs w:val="18"/>
        </w:rPr>
        <w:t>2</w:t>
      </w:r>
      <w:bookmarkStart w:id="0" w:name="_GoBack"/>
      <w:bookmarkEnd w:id="0"/>
      <w:r w:rsidRPr="00AD1DD1">
        <w:rPr>
          <w:rFonts w:ascii="Tahoma" w:hAnsi="Tahoma" w:cs="Tahoma"/>
          <w:sz w:val="18"/>
          <w:szCs w:val="18"/>
        </w:rPr>
        <w:t xml:space="preserve"> do umowy) </w:t>
      </w:r>
    </w:p>
    <w:p w:rsidR="00190C6B" w:rsidRDefault="00190C6B" w:rsidP="00190C6B">
      <w:pPr>
        <w:jc w:val="center"/>
        <w:rPr>
          <w:rFonts w:ascii="Tahoma" w:hAnsi="Tahoma" w:cs="Tahoma"/>
          <w:b/>
          <w:sz w:val="18"/>
          <w:szCs w:val="18"/>
        </w:rPr>
      </w:pPr>
      <w:r w:rsidRPr="00AD1DD1">
        <w:rPr>
          <w:rFonts w:ascii="Tahoma" w:hAnsi="Tahoma" w:cs="Tahoma"/>
          <w:b/>
          <w:sz w:val="18"/>
          <w:szCs w:val="18"/>
        </w:rPr>
        <w:t>FORMULARZ  CENOWY</w:t>
      </w:r>
    </w:p>
    <w:p w:rsidR="00190C6B" w:rsidRPr="00AD1DD1" w:rsidRDefault="00190C6B" w:rsidP="003A56C9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Część 1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1134"/>
        <w:gridCol w:w="1211"/>
        <w:gridCol w:w="915"/>
        <w:gridCol w:w="1559"/>
        <w:gridCol w:w="2977"/>
      </w:tblGrid>
      <w:tr w:rsidR="00190C6B" w:rsidRPr="00AD1DD1" w:rsidTr="004E424C">
        <w:tc>
          <w:tcPr>
            <w:tcW w:w="851" w:type="dxa"/>
            <w:vMerge w:val="restart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0C6B" w:rsidRPr="00AD1DD1" w:rsidRDefault="00190C6B" w:rsidP="004E42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851" w:type="dxa"/>
            <w:vMerge w:val="restart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  <w:vMerge w:val="restart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211" w:type="dxa"/>
            <w:vMerge w:val="restart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190C6B" w:rsidRPr="00AD1DD1" w:rsidTr="004E424C">
        <w:trPr>
          <w:trHeight w:val="934"/>
        </w:trPr>
        <w:tc>
          <w:tcPr>
            <w:tcW w:w="851" w:type="dxa"/>
            <w:vMerge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90C6B" w:rsidRPr="00AD1DD1" w:rsidRDefault="00190C6B" w:rsidP="004E42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2977" w:type="dxa"/>
            <w:vMerge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190C6B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 xml:space="preserve"> Ureterorenoskop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AD1DD1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 xml:space="preserve"> Resektor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AD1DD1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 xml:space="preserve"> Mini PCNL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220FA4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 xml:space="preserve">Zestaw do litotrypsji </w:t>
            </w:r>
            <w:proofErr w:type="spellStart"/>
            <w:r w:rsidRPr="00AD1DD1">
              <w:rPr>
                <w:rFonts w:ascii="Tahoma" w:hAnsi="Tahoma" w:cs="Tahoma"/>
                <w:sz w:val="18"/>
                <w:szCs w:val="18"/>
              </w:rPr>
              <w:t>endourologicznej</w:t>
            </w:r>
            <w:proofErr w:type="spellEnd"/>
            <w:r w:rsidRPr="00AD1DD1">
              <w:rPr>
                <w:rFonts w:ascii="Tahoma" w:hAnsi="Tahoma" w:cs="Tahoma"/>
                <w:sz w:val="18"/>
                <w:szCs w:val="18"/>
              </w:rPr>
              <w:t xml:space="preserve"> metodą balistyczną i ultradźwiękową wraz z wózkiem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AD1DD1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 xml:space="preserve">Laser </w:t>
            </w:r>
            <w:proofErr w:type="spellStart"/>
            <w:r w:rsidRPr="00AD1DD1">
              <w:rPr>
                <w:rFonts w:ascii="Tahoma" w:hAnsi="Tahoma" w:cs="Tahoma"/>
                <w:sz w:val="18"/>
                <w:szCs w:val="18"/>
              </w:rPr>
              <w:t>holmowy</w:t>
            </w:r>
            <w:proofErr w:type="spellEnd"/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AD1DD1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 xml:space="preserve">Tor wizyjny wraz z </w:t>
            </w:r>
            <w:r w:rsidRPr="00EF65A8">
              <w:rPr>
                <w:rFonts w:ascii="Tahoma" w:hAnsi="Tahoma" w:cs="Tahoma"/>
                <w:sz w:val="18"/>
                <w:szCs w:val="18"/>
              </w:rPr>
              <w:t>wózkiem</w:t>
            </w:r>
            <w:r w:rsidR="00EF65A8" w:rsidRPr="00EF65A8">
              <w:rPr>
                <w:rFonts w:ascii="Tahoma" w:hAnsi="Tahoma" w:cs="Tahoma"/>
                <w:sz w:val="18"/>
                <w:szCs w:val="18"/>
              </w:rPr>
              <w:t xml:space="preserve"> dla Oddziału Urologicznego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AD1DD1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Tor wizyjny wraz z wózkiem</w:t>
            </w:r>
            <w:r w:rsidR="00EF65A8" w:rsidRPr="00E83C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F65A8" w:rsidRPr="00EF65A8">
              <w:rPr>
                <w:rFonts w:ascii="Tahoma" w:hAnsi="Tahoma" w:cs="Tahoma"/>
                <w:sz w:val="18"/>
                <w:szCs w:val="18"/>
              </w:rPr>
              <w:t>Poradni Urologicznej – gabinet zabiegowy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c>
          <w:tcPr>
            <w:tcW w:w="851" w:type="dxa"/>
          </w:tcPr>
          <w:p w:rsidR="00190C6B" w:rsidRPr="00AD1DD1" w:rsidRDefault="00190C6B" w:rsidP="00190C6B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Cystoskopy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1DD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AD1DD1" w:rsidTr="004E424C">
        <w:trPr>
          <w:trHeight w:val="350"/>
        </w:trPr>
        <w:tc>
          <w:tcPr>
            <w:tcW w:w="851" w:type="dxa"/>
          </w:tcPr>
          <w:p w:rsidR="00190C6B" w:rsidRPr="00AD1DD1" w:rsidRDefault="00190C6B" w:rsidP="004E424C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AD1DD1" w:rsidRDefault="00190C6B" w:rsidP="004E424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D1DD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AD1DD1" w:rsidRDefault="00190C6B" w:rsidP="004E42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P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P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855"/>
        <w:gridCol w:w="1224"/>
        <w:gridCol w:w="1694"/>
        <w:gridCol w:w="2134"/>
        <w:gridCol w:w="2133"/>
        <w:gridCol w:w="1488"/>
      </w:tblGrid>
      <w:tr w:rsidR="00190C6B" w:rsidRPr="00190C6B" w:rsidTr="00190C6B">
        <w:trPr>
          <w:trHeight w:val="247"/>
        </w:trPr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6B">
              <w:rPr>
                <w:rFonts w:ascii="Tahoma" w:hAnsi="Tahoma" w:cs="Tahoma"/>
                <w:color w:val="000000"/>
                <w:sz w:val="18"/>
                <w:szCs w:val="18"/>
              </w:rPr>
              <w:t>…..........................................., dnia …................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…...............................</w:t>
            </w:r>
            <w:r w:rsidR="00263A0B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</w:t>
            </w:r>
          </w:p>
        </w:tc>
      </w:tr>
      <w:tr w:rsidR="00190C6B" w:rsidRPr="00190C6B" w:rsidTr="00190C6B">
        <w:trPr>
          <w:trHeight w:val="24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podpis i pieczęć Wykonawcy </w:t>
            </w:r>
          </w:p>
        </w:tc>
      </w:tr>
      <w:tr w:rsidR="00190C6B" w:rsidRPr="00190C6B" w:rsidTr="00190C6B">
        <w:trPr>
          <w:trHeight w:val="24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19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90C6B" w:rsidRPr="00190C6B" w:rsidRDefault="00190C6B" w:rsidP="00190C6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90C6B">
        <w:rPr>
          <w:rFonts w:ascii="Tahoma" w:eastAsia="Times New Roman" w:hAnsi="Tahoma" w:cs="Tahoma"/>
          <w:b/>
          <w:sz w:val="18"/>
          <w:szCs w:val="18"/>
          <w:lang w:eastAsia="pl-PL"/>
        </w:rPr>
        <w:t>Część 2</w:t>
      </w:r>
    </w:p>
    <w:tbl>
      <w:tblPr>
        <w:tblStyle w:val="Tabela-Siatka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1134"/>
        <w:gridCol w:w="1211"/>
        <w:gridCol w:w="915"/>
        <w:gridCol w:w="1559"/>
        <w:gridCol w:w="2977"/>
      </w:tblGrid>
      <w:tr w:rsidR="00190C6B" w:rsidRPr="00190C6B" w:rsidTr="004E424C">
        <w:tc>
          <w:tcPr>
            <w:tcW w:w="851" w:type="dxa"/>
            <w:vMerge w:val="restart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90C6B" w:rsidRPr="00190C6B" w:rsidRDefault="00190C6B" w:rsidP="00190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851" w:type="dxa"/>
            <w:vMerge w:val="restart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szt.</w:t>
            </w:r>
          </w:p>
        </w:tc>
        <w:tc>
          <w:tcPr>
            <w:tcW w:w="1134" w:type="dxa"/>
            <w:vMerge w:val="restart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211" w:type="dxa"/>
            <w:vMerge w:val="restart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190C6B" w:rsidRPr="00190C6B" w:rsidTr="004E424C">
        <w:trPr>
          <w:trHeight w:val="934"/>
        </w:trPr>
        <w:tc>
          <w:tcPr>
            <w:tcW w:w="851" w:type="dxa"/>
            <w:vMerge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90C6B" w:rsidRPr="00190C6B" w:rsidRDefault="00190C6B" w:rsidP="00190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190C6B" w:rsidRPr="00190C6B" w:rsidRDefault="00190C6B" w:rsidP="00190C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2977" w:type="dxa"/>
            <w:vMerge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0C6B" w:rsidRPr="00190C6B" w:rsidTr="004E424C">
        <w:tc>
          <w:tcPr>
            <w:tcW w:w="851" w:type="dxa"/>
          </w:tcPr>
          <w:p w:rsidR="00190C6B" w:rsidRPr="00190C6B" w:rsidRDefault="00190C6B" w:rsidP="00190C6B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0C6B" w:rsidRPr="00190C6B" w:rsidRDefault="00190C6B" w:rsidP="00190C6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Fotel do badań i z</w:t>
            </w:r>
            <w:r w:rsidR="00E92835">
              <w:rPr>
                <w:rFonts w:ascii="Tahoma" w:hAnsi="Tahoma" w:cs="Tahoma"/>
                <w:sz w:val="18"/>
                <w:szCs w:val="18"/>
              </w:rPr>
              <w:t>a</w:t>
            </w:r>
            <w:r w:rsidRPr="00190C6B">
              <w:rPr>
                <w:rFonts w:ascii="Tahoma" w:hAnsi="Tahoma" w:cs="Tahoma"/>
                <w:sz w:val="18"/>
                <w:szCs w:val="18"/>
              </w:rPr>
              <w:t>biegów urologicznych</w:t>
            </w:r>
          </w:p>
        </w:tc>
        <w:tc>
          <w:tcPr>
            <w:tcW w:w="851" w:type="dxa"/>
          </w:tcPr>
          <w:p w:rsidR="00190C6B" w:rsidRPr="00190C6B" w:rsidRDefault="00C31724" w:rsidP="00190C6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190C6B" w:rsidRPr="00190C6B" w:rsidRDefault="00190C6B" w:rsidP="00190C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724" w:rsidRPr="00190C6B" w:rsidTr="004E424C">
        <w:tc>
          <w:tcPr>
            <w:tcW w:w="851" w:type="dxa"/>
          </w:tcPr>
          <w:p w:rsidR="00C31724" w:rsidRPr="00190C6B" w:rsidRDefault="00C31724" w:rsidP="00C31724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31724" w:rsidRPr="00190C6B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Fotel do badań urologicznych</w:t>
            </w:r>
          </w:p>
        </w:tc>
        <w:tc>
          <w:tcPr>
            <w:tcW w:w="851" w:type="dxa"/>
          </w:tcPr>
          <w:p w:rsidR="00C31724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724" w:rsidRPr="00190C6B" w:rsidTr="004E424C">
        <w:tc>
          <w:tcPr>
            <w:tcW w:w="851" w:type="dxa"/>
          </w:tcPr>
          <w:p w:rsidR="00C31724" w:rsidRPr="00190C6B" w:rsidRDefault="00C31724" w:rsidP="00C31724">
            <w:pPr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31724" w:rsidRPr="00190C6B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Lampa zabiegowa wolnostojąca</w:t>
            </w:r>
          </w:p>
        </w:tc>
        <w:tc>
          <w:tcPr>
            <w:tcW w:w="851" w:type="dxa"/>
          </w:tcPr>
          <w:p w:rsidR="00C31724" w:rsidRPr="00190C6B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724" w:rsidRPr="00190C6B" w:rsidTr="004E424C">
        <w:trPr>
          <w:trHeight w:val="121"/>
        </w:trPr>
        <w:tc>
          <w:tcPr>
            <w:tcW w:w="851" w:type="dxa"/>
          </w:tcPr>
          <w:p w:rsidR="00C31724" w:rsidRPr="00190C6B" w:rsidRDefault="00C31724" w:rsidP="00C31724">
            <w:pPr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31724" w:rsidRPr="00190C6B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Wózek anestezjologiczny wraz z wyposażeniem</w:t>
            </w:r>
          </w:p>
        </w:tc>
        <w:tc>
          <w:tcPr>
            <w:tcW w:w="851" w:type="dxa"/>
          </w:tcPr>
          <w:p w:rsidR="00C31724" w:rsidRPr="00190C6B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724" w:rsidRPr="00190C6B" w:rsidTr="004E424C">
        <w:tc>
          <w:tcPr>
            <w:tcW w:w="851" w:type="dxa"/>
          </w:tcPr>
          <w:p w:rsidR="00C31724" w:rsidRPr="00190C6B" w:rsidRDefault="00C31724" w:rsidP="00C31724">
            <w:pPr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31724" w:rsidRPr="00190C6B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Podgrzewacz soli fizjologicznej</w:t>
            </w:r>
          </w:p>
        </w:tc>
        <w:tc>
          <w:tcPr>
            <w:tcW w:w="851" w:type="dxa"/>
          </w:tcPr>
          <w:p w:rsidR="00C31724" w:rsidRPr="00190C6B" w:rsidRDefault="00C31724" w:rsidP="00C31724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90C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1724" w:rsidRPr="00190C6B" w:rsidTr="004E424C">
        <w:trPr>
          <w:trHeight w:val="350"/>
        </w:trPr>
        <w:tc>
          <w:tcPr>
            <w:tcW w:w="851" w:type="dxa"/>
          </w:tcPr>
          <w:p w:rsidR="00C31724" w:rsidRPr="00190C6B" w:rsidRDefault="00C31724" w:rsidP="00C31724">
            <w:pPr>
              <w:ind w:left="720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C31724" w:rsidRPr="00190C6B" w:rsidRDefault="00C31724" w:rsidP="00C317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90C6B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851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</w:tcPr>
          <w:p w:rsidR="00C31724" w:rsidRPr="00190C6B" w:rsidRDefault="00C31724" w:rsidP="00C3172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855"/>
        <w:gridCol w:w="1224"/>
        <w:gridCol w:w="1694"/>
        <w:gridCol w:w="2134"/>
        <w:gridCol w:w="2133"/>
        <w:gridCol w:w="1488"/>
      </w:tblGrid>
      <w:tr w:rsidR="00190C6B" w:rsidRPr="00190C6B" w:rsidTr="00190C6B">
        <w:trPr>
          <w:trHeight w:val="247"/>
        </w:trPr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6B">
              <w:rPr>
                <w:rFonts w:ascii="Tahoma" w:hAnsi="Tahoma" w:cs="Tahoma"/>
                <w:color w:val="000000"/>
                <w:sz w:val="18"/>
                <w:szCs w:val="18"/>
              </w:rPr>
              <w:t>…..........................................., dnia …................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6B">
              <w:rPr>
                <w:rFonts w:ascii="Tahoma" w:hAnsi="Tahoma" w:cs="Tahoma"/>
                <w:color w:val="000000"/>
                <w:sz w:val="18"/>
                <w:szCs w:val="18"/>
              </w:rPr>
              <w:t>…...............................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</w:t>
            </w:r>
          </w:p>
        </w:tc>
      </w:tr>
      <w:tr w:rsidR="00190C6B" w:rsidRPr="00190C6B" w:rsidTr="00190C6B">
        <w:trPr>
          <w:trHeight w:val="24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podpis i pieczęć Wykonawcy </w:t>
            </w:r>
          </w:p>
        </w:tc>
      </w:tr>
      <w:tr w:rsidR="00190C6B" w:rsidRPr="00190C6B" w:rsidTr="004E424C">
        <w:trPr>
          <w:trHeight w:val="247"/>
        </w:trPr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90C6B" w:rsidRPr="00190C6B" w:rsidRDefault="00190C6B" w:rsidP="004E4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90C6B" w:rsidRPr="00AD1DD1" w:rsidRDefault="00190C6B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190C6B" w:rsidRPr="00AD1DD1" w:rsidSect="0063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646F2533">
          <wp:extent cx="19996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E6" w:rsidRDefault="00F2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75D"/>
    <w:multiLevelType w:val="hybridMultilevel"/>
    <w:tmpl w:val="CCDE0B34"/>
    <w:lvl w:ilvl="0" w:tplc="6ED2C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DB0"/>
    <w:multiLevelType w:val="hybridMultilevel"/>
    <w:tmpl w:val="8ED2A84E"/>
    <w:lvl w:ilvl="0" w:tplc="56BE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F4C16"/>
    <w:multiLevelType w:val="hybridMultilevel"/>
    <w:tmpl w:val="9ADA387C"/>
    <w:lvl w:ilvl="0" w:tplc="E3DC0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6523"/>
    <w:multiLevelType w:val="hybridMultilevel"/>
    <w:tmpl w:val="C60C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76DFF"/>
    <w:rsid w:val="00082BB3"/>
    <w:rsid w:val="000935D5"/>
    <w:rsid w:val="001742B0"/>
    <w:rsid w:val="00176052"/>
    <w:rsid w:val="00190C6B"/>
    <w:rsid w:val="001949BE"/>
    <w:rsid w:val="001F3EAA"/>
    <w:rsid w:val="001F7BDD"/>
    <w:rsid w:val="002047BC"/>
    <w:rsid w:val="00220FA4"/>
    <w:rsid w:val="00251F5E"/>
    <w:rsid w:val="00263A0B"/>
    <w:rsid w:val="0027785F"/>
    <w:rsid w:val="002A1A29"/>
    <w:rsid w:val="002B42DA"/>
    <w:rsid w:val="002B6B25"/>
    <w:rsid w:val="003A1DA8"/>
    <w:rsid w:val="003A56C9"/>
    <w:rsid w:val="003C781E"/>
    <w:rsid w:val="003E64A1"/>
    <w:rsid w:val="0046635A"/>
    <w:rsid w:val="0049714B"/>
    <w:rsid w:val="004B561B"/>
    <w:rsid w:val="005C5EBD"/>
    <w:rsid w:val="006118AC"/>
    <w:rsid w:val="0061586F"/>
    <w:rsid w:val="00630435"/>
    <w:rsid w:val="006F19F2"/>
    <w:rsid w:val="007565A1"/>
    <w:rsid w:val="00802F82"/>
    <w:rsid w:val="00916DD0"/>
    <w:rsid w:val="00955683"/>
    <w:rsid w:val="00AC20C0"/>
    <w:rsid w:val="00AD0C78"/>
    <w:rsid w:val="00AD1DD1"/>
    <w:rsid w:val="00B32838"/>
    <w:rsid w:val="00B433FE"/>
    <w:rsid w:val="00B463B2"/>
    <w:rsid w:val="00C31724"/>
    <w:rsid w:val="00C50CFD"/>
    <w:rsid w:val="00CD7C5E"/>
    <w:rsid w:val="00CE1502"/>
    <w:rsid w:val="00CE57EB"/>
    <w:rsid w:val="00D034DA"/>
    <w:rsid w:val="00D90E28"/>
    <w:rsid w:val="00E057B4"/>
    <w:rsid w:val="00E53C21"/>
    <w:rsid w:val="00E83C39"/>
    <w:rsid w:val="00E90DAF"/>
    <w:rsid w:val="00E92835"/>
    <w:rsid w:val="00EA2517"/>
    <w:rsid w:val="00EF65A8"/>
    <w:rsid w:val="00F26C21"/>
    <w:rsid w:val="00F271E6"/>
    <w:rsid w:val="00FA462D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E04DDE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9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36</cp:revision>
  <cp:lastPrinted>2019-09-18T12:02:00Z</cp:lastPrinted>
  <dcterms:created xsi:type="dcterms:W3CDTF">2019-03-26T12:11:00Z</dcterms:created>
  <dcterms:modified xsi:type="dcterms:W3CDTF">2019-09-18T12:03:00Z</dcterms:modified>
</cp:coreProperties>
</file>