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5B" w:rsidRDefault="00920C5B" w:rsidP="00666A3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C70849" w:rsidRDefault="00C70849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3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0C5B" w:rsidRPr="00A37678" w:rsidRDefault="00C70849" w:rsidP="00A21056">
      <w:pPr>
        <w:jc w:val="both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A21056">
        <w:rPr>
          <w:rFonts w:ascii="Times New Roman" w:eastAsia="Calibri" w:hAnsi="Times New Roman" w:cs="Times New Roman"/>
          <w:b/>
        </w:rPr>
        <w:t>Zapytania ofertowego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E27695" w:rsidRPr="00A37678">
        <w:rPr>
          <w:rFonts w:ascii="Times New Roman" w:eastAsia="Calibri" w:hAnsi="Times New Roman" w:cs="Times New Roman"/>
          <w:b/>
        </w:rPr>
        <w:t xml:space="preserve">na </w:t>
      </w:r>
      <w:r w:rsidR="00A37678" w:rsidRPr="00A37678">
        <w:rPr>
          <w:rFonts w:ascii="Times New Roman" w:eastAsia="Calibri" w:hAnsi="Times New Roman" w:cs="Times New Roman"/>
          <w:b/>
        </w:rPr>
        <w:t>Zakup resekto</w:t>
      </w:r>
      <w:r w:rsidR="009B7E49">
        <w:rPr>
          <w:rFonts w:ascii="Times New Roman" w:eastAsia="Calibri" w:hAnsi="Times New Roman" w:cs="Times New Roman"/>
          <w:b/>
        </w:rPr>
        <w:t xml:space="preserve">rów </w:t>
      </w:r>
      <w:r w:rsidR="00A37678" w:rsidRPr="00A37678">
        <w:rPr>
          <w:rFonts w:ascii="Times New Roman" w:eastAsia="Calibri" w:hAnsi="Times New Roman" w:cs="Times New Roman"/>
          <w:b/>
        </w:rPr>
        <w:t>dla Oddziału Urologicznego Mazowieckiego Szpitala Specjalistycznego im. dr. Józefa Psarskiego w Ostrołęce.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2D" w:rsidRPr="00C70849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67" w:rsidRDefault="00FA7567" w:rsidP="00920C5B">
      <w:pPr>
        <w:spacing w:after="0" w:line="240" w:lineRule="auto"/>
      </w:pPr>
      <w:r>
        <w:separator/>
      </w:r>
    </w:p>
  </w:endnote>
  <w:endnote w:type="continuationSeparator" w:id="0">
    <w:p w:rsidR="00FA7567" w:rsidRDefault="00FA7567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920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67" w:rsidRDefault="00FA7567" w:rsidP="00920C5B">
      <w:pPr>
        <w:spacing w:after="0" w:line="240" w:lineRule="auto"/>
      </w:pPr>
      <w:r>
        <w:separator/>
      </w:r>
    </w:p>
  </w:footnote>
  <w:footnote w:type="continuationSeparator" w:id="0">
    <w:p w:rsidR="00FA7567" w:rsidRDefault="00FA7567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49"/>
    <w:rsid w:val="0009327A"/>
    <w:rsid w:val="001E0D1B"/>
    <w:rsid w:val="00323222"/>
    <w:rsid w:val="0036530B"/>
    <w:rsid w:val="00373A2D"/>
    <w:rsid w:val="00395070"/>
    <w:rsid w:val="00562B98"/>
    <w:rsid w:val="00666A37"/>
    <w:rsid w:val="00762F0D"/>
    <w:rsid w:val="0076415C"/>
    <w:rsid w:val="00772CF5"/>
    <w:rsid w:val="009060BB"/>
    <w:rsid w:val="00920C5B"/>
    <w:rsid w:val="009719E3"/>
    <w:rsid w:val="009B7E49"/>
    <w:rsid w:val="00A21056"/>
    <w:rsid w:val="00A37678"/>
    <w:rsid w:val="00A50E30"/>
    <w:rsid w:val="00A747C8"/>
    <w:rsid w:val="00C70849"/>
    <w:rsid w:val="00DD06B1"/>
    <w:rsid w:val="00E27695"/>
    <w:rsid w:val="00E342BA"/>
    <w:rsid w:val="00E6163D"/>
    <w:rsid w:val="00FA756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BCAC0-107E-4515-9F15-819ED67B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Beata Kraska-Romanowska</cp:lastModifiedBy>
  <cp:revision>2</cp:revision>
  <dcterms:created xsi:type="dcterms:W3CDTF">2019-05-10T10:59:00Z</dcterms:created>
  <dcterms:modified xsi:type="dcterms:W3CDTF">2019-05-10T10:59:00Z</dcterms:modified>
</cp:coreProperties>
</file>