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D" w:rsidRDefault="002B108D" w:rsidP="000B2AE3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2018 r., poz. 1986 ze zm.)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6F6584" w:rsidRDefault="00A24CAE" w:rsidP="008B26C8">
      <w:pPr>
        <w:pStyle w:val="Akapitzlist"/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Z</w:t>
      </w:r>
      <w:r w:rsidRPr="00A24CAE">
        <w:rPr>
          <w:sz w:val="24"/>
          <w:szCs w:val="24"/>
        </w:rPr>
        <w:t>akup</w:t>
      </w:r>
      <w:r w:rsidR="00070E98">
        <w:rPr>
          <w:sz w:val="24"/>
          <w:szCs w:val="24"/>
        </w:rPr>
        <w:t xml:space="preserve"> </w:t>
      </w:r>
      <w:r w:rsidRPr="00A24CAE">
        <w:rPr>
          <w:sz w:val="24"/>
          <w:szCs w:val="24"/>
        </w:rPr>
        <w:t>resekto</w:t>
      </w:r>
      <w:r w:rsidR="0007207A">
        <w:rPr>
          <w:sz w:val="24"/>
          <w:szCs w:val="24"/>
        </w:rPr>
        <w:t xml:space="preserve">rów </w:t>
      </w:r>
      <w:r w:rsidRPr="00A24CAE">
        <w:rPr>
          <w:sz w:val="24"/>
          <w:szCs w:val="24"/>
        </w:rPr>
        <w:t>dla Oddziału Urologicznego Mazowieckiego Szpitala Specjalistycznego im. dr. Józefa Psarskiego w Ostrołęce.</w:t>
      </w:r>
    </w:p>
    <w:p w:rsidR="007E4F34" w:rsidRPr="007E4F34" w:rsidRDefault="007E4F34" w:rsidP="007E4F34">
      <w:pPr>
        <w:spacing w:line="276" w:lineRule="exact"/>
        <w:rPr>
          <w:sz w:val="24"/>
          <w:szCs w:val="24"/>
        </w:rPr>
      </w:pPr>
    </w:p>
    <w:p w:rsidR="007E4F34" w:rsidRPr="007E4F3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684AB8">
        <w:rPr>
          <w:sz w:val="24"/>
          <w:szCs w:val="24"/>
        </w:rPr>
        <w:t>28</w:t>
      </w:r>
      <w:r w:rsidR="007E4F34" w:rsidRPr="007E4F34">
        <w:rPr>
          <w:sz w:val="24"/>
          <w:szCs w:val="24"/>
        </w:rPr>
        <w:t>.06.2019r.</w:t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40419F">
        <w:rPr>
          <w:rFonts w:eastAsia="Times New Roman"/>
          <w:b/>
          <w:bCs/>
          <w:sz w:val="24"/>
          <w:szCs w:val="24"/>
        </w:rPr>
        <w:t xml:space="preserve">: 24 miesiące. </w:t>
      </w:r>
    </w:p>
    <w:p w:rsidR="006F6584" w:rsidRDefault="006669A6" w:rsidP="008507E6">
      <w:pPr>
        <w:tabs>
          <w:tab w:val="left" w:pos="930"/>
        </w:tabs>
        <w:spacing w:line="276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 w:rsidP="00574F39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574F39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531247">
        <w:rPr>
          <w:rFonts w:eastAsia="Times New Roman"/>
          <w:sz w:val="24"/>
          <w:szCs w:val="24"/>
        </w:rPr>
        <w:t>30</w:t>
      </w:r>
      <w:r w:rsidR="00574F39" w:rsidRPr="00574F39">
        <w:rPr>
          <w:rFonts w:eastAsia="Times New Roman"/>
          <w:sz w:val="24"/>
          <w:szCs w:val="24"/>
        </w:rPr>
        <w:t xml:space="preserve"> dni od daty dostawy i odbioru urządzeń na podstawie protokołu i wystawionej prawidłowo faktury VAT.</w:t>
      </w:r>
    </w:p>
    <w:p w:rsidR="0040419F" w:rsidRDefault="0040419F" w:rsidP="0040419F">
      <w:pPr>
        <w:pStyle w:val="Akapitzlist"/>
        <w:rPr>
          <w:rFonts w:eastAsia="Times New Roman"/>
          <w:sz w:val="24"/>
          <w:szCs w:val="24"/>
        </w:rPr>
      </w:pP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 w:firstRow="1" w:lastRow="0" w:firstColumn="1" w:lastColumn="0" w:noHBand="0" w:noVBand="1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lastRenderedPageBreak/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8"/>
      <w:footerReference w:type="default" r:id="rId9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37" w:rsidRDefault="002C6637" w:rsidP="002B108D">
      <w:r>
        <w:separator/>
      </w:r>
    </w:p>
  </w:endnote>
  <w:endnote w:type="continuationSeparator" w:id="0">
    <w:p w:rsidR="002C6637" w:rsidRDefault="002C6637" w:rsidP="002B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D" w:rsidRPr="002B108D" w:rsidRDefault="002B108D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37" w:rsidRDefault="002C6637" w:rsidP="002B108D">
      <w:r>
        <w:separator/>
      </w:r>
    </w:p>
  </w:footnote>
  <w:footnote w:type="continuationSeparator" w:id="0">
    <w:p w:rsidR="002C6637" w:rsidRDefault="002C6637" w:rsidP="002B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84"/>
    <w:rsid w:val="00070E98"/>
    <w:rsid w:val="0007207A"/>
    <w:rsid w:val="000B2AE3"/>
    <w:rsid w:val="000B4EE1"/>
    <w:rsid w:val="001236EC"/>
    <w:rsid w:val="001A2FCD"/>
    <w:rsid w:val="002B108D"/>
    <w:rsid w:val="002C630E"/>
    <w:rsid w:val="002C6637"/>
    <w:rsid w:val="00360C9E"/>
    <w:rsid w:val="0040419F"/>
    <w:rsid w:val="00450549"/>
    <w:rsid w:val="005027BB"/>
    <w:rsid w:val="00517CD6"/>
    <w:rsid w:val="00531247"/>
    <w:rsid w:val="00574F39"/>
    <w:rsid w:val="00602442"/>
    <w:rsid w:val="006265EB"/>
    <w:rsid w:val="00664D0B"/>
    <w:rsid w:val="00665BC9"/>
    <w:rsid w:val="006669A6"/>
    <w:rsid w:val="00684AB8"/>
    <w:rsid w:val="006F6584"/>
    <w:rsid w:val="00737710"/>
    <w:rsid w:val="0077017F"/>
    <w:rsid w:val="00794EFA"/>
    <w:rsid w:val="007E4F34"/>
    <w:rsid w:val="008333F5"/>
    <w:rsid w:val="008507E6"/>
    <w:rsid w:val="00863821"/>
    <w:rsid w:val="008B26C8"/>
    <w:rsid w:val="00947FF2"/>
    <w:rsid w:val="00995DA0"/>
    <w:rsid w:val="00A24CAE"/>
    <w:rsid w:val="00A254AB"/>
    <w:rsid w:val="00A476AE"/>
    <w:rsid w:val="00AE11B4"/>
    <w:rsid w:val="00B30DA5"/>
    <w:rsid w:val="00B64369"/>
    <w:rsid w:val="00D03733"/>
    <w:rsid w:val="00D307A1"/>
    <w:rsid w:val="00D67CCE"/>
    <w:rsid w:val="00D80184"/>
    <w:rsid w:val="00D927C7"/>
    <w:rsid w:val="00D9441A"/>
    <w:rsid w:val="00DB1B7E"/>
    <w:rsid w:val="00E01F89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Suchecka</cp:lastModifiedBy>
  <cp:revision>9</cp:revision>
  <cp:lastPrinted>2019-05-15T12:24:00Z</cp:lastPrinted>
  <dcterms:created xsi:type="dcterms:W3CDTF">2019-05-10T11:00:00Z</dcterms:created>
  <dcterms:modified xsi:type="dcterms:W3CDTF">2019-05-15T12:24:00Z</dcterms:modified>
</cp:coreProperties>
</file>