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2018 r., poz. 1986 ze zm.)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7E4F34" w:rsidRDefault="00203B8D" w:rsidP="00203B8D">
      <w:pPr>
        <w:spacing w:line="276" w:lineRule="exact"/>
        <w:ind w:firstLine="364"/>
        <w:rPr>
          <w:sz w:val="24"/>
          <w:szCs w:val="24"/>
        </w:rPr>
      </w:pPr>
      <w:r>
        <w:rPr>
          <w:sz w:val="24"/>
          <w:szCs w:val="24"/>
        </w:rPr>
        <w:t>Z</w:t>
      </w:r>
      <w:r w:rsidRPr="00203B8D">
        <w:rPr>
          <w:sz w:val="24"/>
          <w:szCs w:val="24"/>
        </w:rPr>
        <w:t xml:space="preserve">akup dermatomu elektrycznego wraz z </w:t>
      </w:r>
      <w:proofErr w:type="spellStart"/>
      <w:r w:rsidRPr="00203B8D">
        <w:rPr>
          <w:sz w:val="24"/>
          <w:szCs w:val="24"/>
        </w:rPr>
        <w:t>siatkownicą</w:t>
      </w:r>
      <w:proofErr w:type="spellEnd"/>
      <w:r w:rsidRPr="00203B8D">
        <w:rPr>
          <w:sz w:val="24"/>
          <w:szCs w:val="24"/>
        </w:rPr>
        <w:t xml:space="preserve"> dla Bloku Operacyjnego</w:t>
      </w:r>
    </w:p>
    <w:p w:rsidR="00203B8D" w:rsidRPr="007E4F34" w:rsidRDefault="00203B8D" w:rsidP="007E4F34">
      <w:pPr>
        <w:spacing w:line="276" w:lineRule="exact"/>
        <w:rPr>
          <w:sz w:val="24"/>
          <w:szCs w:val="24"/>
        </w:rPr>
      </w:pPr>
    </w:p>
    <w:p w:rsidR="007E4F34" w:rsidRPr="007E4F3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C13A8B">
        <w:rPr>
          <w:sz w:val="24"/>
          <w:szCs w:val="24"/>
        </w:rPr>
        <w:t>14</w:t>
      </w:r>
      <w:r w:rsidR="00203B8D">
        <w:rPr>
          <w:sz w:val="24"/>
          <w:szCs w:val="24"/>
        </w:rPr>
        <w:t>.08</w:t>
      </w:r>
      <w:r w:rsidR="00F1796D">
        <w:rPr>
          <w:sz w:val="24"/>
          <w:szCs w:val="24"/>
        </w:rPr>
        <w:t>.2019r.</w:t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6669A6" w:rsidP="008507E6">
      <w:pPr>
        <w:tabs>
          <w:tab w:val="left" w:pos="930"/>
        </w:tabs>
        <w:spacing w:line="276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 w:rsidP="00574F39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574F39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531247">
        <w:rPr>
          <w:rFonts w:eastAsia="Times New Roman"/>
          <w:sz w:val="24"/>
          <w:szCs w:val="24"/>
        </w:rPr>
        <w:t>30</w:t>
      </w:r>
      <w:r w:rsidR="00574F39" w:rsidRPr="00574F39">
        <w:rPr>
          <w:rFonts w:eastAsia="Times New Roman"/>
          <w:sz w:val="24"/>
          <w:szCs w:val="24"/>
        </w:rPr>
        <w:t xml:space="preserve"> dni od daty dostawy i odbioru urządzeń na podstawie protokołu i wystawionej prawidłowo faktury VAT.</w:t>
      </w:r>
    </w:p>
    <w:p w:rsidR="0040419F" w:rsidRDefault="0040419F" w:rsidP="0040419F">
      <w:pPr>
        <w:pStyle w:val="Akapitzlist"/>
        <w:rPr>
          <w:rFonts w:eastAsia="Times New Roman"/>
          <w:sz w:val="24"/>
          <w:szCs w:val="24"/>
        </w:rPr>
      </w:pP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 w:firstRow="1" w:lastRow="0" w:firstColumn="1" w:lastColumn="0" w:noHBand="0" w:noVBand="1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lastRenderedPageBreak/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8"/>
      <w:footerReference w:type="default" r:id="rId9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70" w:rsidRDefault="00507D70" w:rsidP="002B108D">
      <w:r>
        <w:separator/>
      </w:r>
    </w:p>
  </w:endnote>
  <w:endnote w:type="continuationSeparator" w:id="0">
    <w:p w:rsidR="00507D70" w:rsidRDefault="00507D70" w:rsidP="002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Pr="002B108D" w:rsidRDefault="002B108D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70" w:rsidRDefault="00507D70" w:rsidP="002B108D">
      <w:r>
        <w:separator/>
      </w:r>
    </w:p>
  </w:footnote>
  <w:footnote w:type="continuationSeparator" w:id="0">
    <w:p w:rsidR="00507D70" w:rsidRDefault="00507D70" w:rsidP="002B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84"/>
    <w:rsid w:val="00001933"/>
    <w:rsid w:val="00070E98"/>
    <w:rsid w:val="0007207A"/>
    <w:rsid w:val="000B2AE3"/>
    <w:rsid w:val="000B4EE1"/>
    <w:rsid w:val="001236EC"/>
    <w:rsid w:val="001A2FCD"/>
    <w:rsid w:val="00203B8D"/>
    <w:rsid w:val="00271FD1"/>
    <w:rsid w:val="002B108D"/>
    <w:rsid w:val="002C630E"/>
    <w:rsid w:val="00361429"/>
    <w:rsid w:val="00366089"/>
    <w:rsid w:val="0040419F"/>
    <w:rsid w:val="00450549"/>
    <w:rsid w:val="005027BB"/>
    <w:rsid w:val="00507D70"/>
    <w:rsid w:val="00515232"/>
    <w:rsid w:val="00517CD6"/>
    <w:rsid w:val="00531247"/>
    <w:rsid w:val="00574F39"/>
    <w:rsid w:val="00602442"/>
    <w:rsid w:val="006265EB"/>
    <w:rsid w:val="00664D0B"/>
    <w:rsid w:val="00665BC9"/>
    <w:rsid w:val="006669A6"/>
    <w:rsid w:val="00684AB8"/>
    <w:rsid w:val="006F6584"/>
    <w:rsid w:val="00725F3C"/>
    <w:rsid w:val="00737710"/>
    <w:rsid w:val="0077017F"/>
    <w:rsid w:val="00794EFA"/>
    <w:rsid w:val="007E4F34"/>
    <w:rsid w:val="008333F5"/>
    <w:rsid w:val="008507E6"/>
    <w:rsid w:val="00863821"/>
    <w:rsid w:val="008B26C8"/>
    <w:rsid w:val="00947FF2"/>
    <w:rsid w:val="00995DA0"/>
    <w:rsid w:val="009B739F"/>
    <w:rsid w:val="00A24CAE"/>
    <w:rsid w:val="00A254AB"/>
    <w:rsid w:val="00A42C85"/>
    <w:rsid w:val="00A476AE"/>
    <w:rsid w:val="00AC4CD8"/>
    <w:rsid w:val="00AE11B4"/>
    <w:rsid w:val="00B30DA5"/>
    <w:rsid w:val="00B64369"/>
    <w:rsid w:val="00C13A8B"/>
    <w:rsid w:val="00C42F16"/>
    <w:rsid w:val="00D03733"/>
    <w:rsid w:val="00D17B2F"/>
    <w:rsid w:val="00D307A1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Suchecka</cp:lastModifiedBy>
  <cp:revision>6</cp:revision>
  <cp:lastPrinted>2019-04-24T10:34:00Z</cp:lastPrinted>
  <dcterms:created xsi:type="dcterms:W3CDTF">2019-06-18T08:06:00Z</dcterms:created>
  <dcterms:modified xsi:type="dcterms:W3CDTF">2019-06-25T07:10:00Z</dcterms:modified>
</cp:coreProperties>
</file>