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0" w:rsidRDefault="00254330" w:rsidP="00254330">
      <w:p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144145</wp:posOffset>
            </wp:positionV>
            <wp:extent cx="1962150" cy="504825"/>
            <wp:effectExtent l="19050" t="0" r="0" b="0"/>
            <wp:wrapSquare wrapText="bothSides"/>
            <wp:docPr id="1" name="Obraz 1" descr="Annex 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nex 9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254330" w:rsidRDefault="005A14F8" w:rsidP="00254330">
      <w:pPr>
        <w:spacing w:line="360" w:lineRule="auto"/>
        <w:jc w:val="right"/>
        <w:rPr>
          <w:b/>
        </w:rPr>
      </w:pPr>
      <w:r>
        <w:rPr>
          <w:b/>
        </w:rPr>
        <w:t>Załącznik Nr 2</w:t>
      </w:r>
      <w:r w:rsidR="00254330">
        <w:rPr>
          <w:b/>
        </w:rPr>
        <w:t xml:space="preserve">: Formularz Ofertowy </w:t>
      </w:r>
    </w:p>
    <w:p w:rsidR="00254330" w:rsidRDefault="00254330" w:rsidP="00254330">
      <w:pPr>
        <w:tabs>
          <w:tab w:val="left" w:pos="2454"/>
        </w:tabs>
        <w:spacing w:line="360" w:lineRule="auto"/>
        <w:rPr>
          <w:b/>
        </w:rPr>
      </w:pPr>
      <w:r>
        <w:rPr>
          <w:b/>
        </w:rPr>
        <w:tab/>
      </w:r>
    </w:p>
    <w:p w:rsidR="00254330" w:rsidRDefault="00254330" w:rsidP="00254330">
      <w:pPr>
        <w:rPr>
          <w:b/>
        </w:rPr>
      </w:pPr>
    </w:p>
    <w:p w:rsidR="00254330" w:rsidRDefault="00254330" w:rsidP="00254330">
      <w:pPr>
        <w:jc w:val="center"/>
        <w:rPr>
          <w:b/>
        </w:rPr>
      </w:pPr>
      <w:r>
        <w:rPr>
          <w:b/>
        </w:rPr>
        <w:t xml:space="preserve">NA ZAPYTANIE OFERTOWE </w:t>
      </w:r>
      <w:r w:rsidRPr="00674E22">
        <w:rPr>
          <w:b/>
        </w:rPr>
        <w:t xml:space="preserve"> </w:t>
      </w:r>
    </w:p>
    <w:p w:rsidR="00254330" w:rsidRDefault="00254330" w:rsidP="00254330">
      <w:pPr>
        <w:jc w:val="center"/>
        <w:rPr>
          <w:b/>
        </w:rPr>
      </w:pPr>
      <w:r>
        <w:rPr>
          <w:b/>
        </w:rPr>
        <w:t xml:space="preserve">Dostosowanie strony internetowej Mazowieckiego Szpitala Specjalistycznego im dr Józefa Psarskiego w Ostrołęce do potrzeb Projektu pn. „Wspólna inicjatywa Mazowieckiego Szpitala Specjalistycznego im dr Józefa Psarskiego w Ostrołęce i Lwowskiego Obwodowego Dziecięcego Szpitala Klinicznego „OHMATDYT”  jako zwiększenie dostępności do usług opieki zdrowotnej w zakresie współczesnej chirurgii”, w ramach  Programu Współpraca </w:t>
      </w:r>
      <w:proofErr w:type="spellStart"/>
      <w:r>
        <w:rPr>
          <w:b/>
        </w:rPr>
        <w:t>Transgraniczna</w:t>
      </w:r>
      <w:proofErr w:type="spellEnd"/>
      <w:r>
        <w:rPr>
          <w:b/>
        </w:rPr>
        <w:t xml:space="preserve"> Polska – Białoruś – Ukraina 2014-2020,  Priorytet 3.1 Wsparcie dla rozwoju ochrony zdrowia i usług socjalnych, Cel Tematyczny 3.1.3 Bezpieczeństwo, Wspólne wyzwania w obszarze bezpieczeństwa i ochrony” </w:t>
      </w:r>
    </w:p>
    <w:p w:rsidR="00254330" w:rsidRPr="00254330" w:rsidRDefault="00254330" w:rsidP="00254330">
      <w:pPr>
        <w:jc w:val="center"/>
        <w:rPr>
          <w:b/>
        </w:rPr>
      </w:pPr>
    </w:p>
    <w:p w:rsidR="00254330" w:rsidRDefault="00254330" w:rsidP="00254330">
      <w:pPr>
        <w:spacing w:line="360" w:lineRule="auto"/>
      </w:pPr>
    </w:p>
    <w:p w:rsidR="00254330" w:rsidRDefault="00254330" w:rsidP="00254330">
      <w:pPr>
        <w:spacing w:line="360" w:lineRule="auto"/>
        <w:rPr>
          <w:b/>
          <w:sz w:val="20"/>
          <w:szCs w:val="20"/>
        </w:rPr>
      </w:pPr>
      <w:r w:rsidRPr="00254330">
        <w:br/>
      </w:r>
    </w:p>
    <w:p w:rsidR="00254330" w:rsidRPr="00E04FAF" w:rsidRDefault="00254330" w:rsidP="00254330">
      <w:pPr>
        <w:ind w:left="1416" w:firstLine="708"/>
        <w:jc w:val="center"/>
        <w:rPr>
          <w:b/>
        </w:rPr>
      </w:pPr>
      <w:r w:rsidRPr="00E04FAF">
        <w:rPr>
          <w:b/>
        </w:rPr>
        <w:t xml:space="preserve">Do Mazowiecki Szpital Specjalistyczny </w:t>
      </w:r>
      <w:r>
        <w:rPr>
          <w:b/>
        </w:rPr>
        <w:br/>
        <w:t xml:space="preserve">          </w:t>
      </w:r>
      <w:r w:rsidRPr="00E04FAF">
        <w:rPr>
          <w:b/>
        </w:rPr>
        <w:t xml:space="preserve">im dr Józefa Psarskiego w Ostrołęce </w:t>
      </w:r>
    </w:p>
    <w:p w:rsidR="00254330" w:rsidRPr="00E04FAF" w:rsidRDefault="00254330" w:rsidP="00254330">
      <w:pPr>
        <w:spacing w:line="360" w:lineRule="auto"/>
      </w:pPr>
      <w:r w:rsidRPr="00E04FAF">
        <w:tab/>
      </w:r>
      <w:r w:rsidRPr="00E04FAF">
        <w:tab/>
      </w:r>
      <w:r w:rsidRPr="00E04FAF">
        <w:tab/>
      </w:r>
      <w:r w:rsidRPr="00E04FAF">
        <w:tab/>
      </w:r>
      <w:r>
        <w:t xml:space="preserve">               </w:t>
      </w:r>
      <w:r w:rsidRPr="00E04FAF">
        <w:t xml:space="preserve">ul. Jana Pawła II 120 A, 07-410 Ostrołęka </w:t>
      </w:r>
    </w:p>
    <w:p w:rsidR="00254330" w:rsidRDefault="00254330" w:rsidP="00254330">
      <w:pPr>
        <w:spacing w:line="360" w:lineRule="auto"/>
        <w:rPr>
          <w:b/>
        </w:rPr>
      </w:pPr>
    </w:p>
    <w:p w:rsidR="00254330" w:rsidRDefault="00254330" w:rsidP="00254330">
      <w:pPr>
        <w:spacing w:line="360" w:lineRule="auto"/>
        <w:rPr>
          <w:b/>
        </w:rPr>
      </w:pPr>
      <w:r>
        <w:rPr>
          <w:b/>
        </w:rPr>
        <w:t>OFERTA ZŁOŻONA PRZEZ:</w:t>
      </w:r>
    </w:p>
    <w:p w:rsidR="00254330" w:rsidRDefault="00254330" w:rsidP="00254330">
      <w:pPr>
        <w:spacing w:line="360" w:lineRule="auto"/>
      </w:pPr>
      <w:r>
        <w:br/>
        <w:t>…………………………………………………….…………………………………………………….………………………………………….</w:t>
      </w:r>
    </w:p>
    <w:p w:rsidR="00254330" w:rsidRDefault="00254330" w:rsidP="00254330">
      <w:pPr>
        <w:spacing w:line="360" w:lineRule="auto"/>
        <w:jc w:val="center"/>
        <w:rPr>
          <w:i/>
          <w:sz w:val="18"/>
        </w:rPr>
      </w:pPr>
      <w:r>
        <w:rPr>
          <w:i/>
          <w:sz w:val="18"/>
        </w:rPr>
        <w:t>(nazwa, adres, NIP OFERENTA)</w:t>
      </w:r>
    </w:p>
    <w:p w:rsidR="00254330" w:rsidRDefault="00254330" w:rsidP="00254330">
      <w:pPr>
        <w:spacing w:line="360" w:lineRule="auto"/>
      </w:pPr>
    </w:p>
    <w:p w:rsidR="00254330" w:rsidRDefault="00254330" w:rsidP="00254330">
      <w:pPr>
        <w:spacing w:line="360" w:lineRule="auto"/>
      </w:pPr>
      <w:r>
        <w:t>…………………………………………………….…………………………………………………….………………………………………….</w:t>
      </w:r>
    </w:p>
    <w:p w:rsidR="00254330" w:rsidRDefault="00254330" w:rsidP="00254330">
      <w:pPr>
        <w:spacing w:line="360" w:lineRule="auto"/>
        <w:jc w:val="center"/>
        <w:rPr>
          <w:i/>
          <w:sz w:val="18"/>
        </w:rPr>
      </w:pPr>
      <w:r>
        <w:rPr>
          <w:i/>
          <w:sz w:val="18"/>
        </w:rPr>
        <w:t>(imię i nazwisko, telefon, email osoby do kontaktu ze strony OFERENTA)</w:t>
      </w:r>
    </w:p>
    <w:p w:rsidR="00254330" w:rsidRDefault="00254330" w:rsidP="00254330">
      <w:pPr>
        <w:spacing w:line="360" w:lineRule="auto"/>
        <w:rPr>
          <w:i/>
          <w:sz w:val="18"/>
        </w:rPr>
      </w:pPr>
    </w:p>
    <w:p w:rsidR="00254330" w:rsidRDefault="00254330" w:rsidP="00254330">
      <w:pPr>
        <w:ind w:right="-142"/>
        <w:jc w:val="both"/>
      </w:pPr>
    </w:p>
    <w:p w:rsidR="00254330" w:rsidRDefault="00254330" w:rsidP="00254330">
      <w:pPr>
        <w:ind w:right="-142"/>
        <w:jc w:val="both"/>
      </w:pPr>
    </w:p>
    <w:p w:rsidR="00254330" w:rsidRDefault="00254330" w:rsidP="00254330">
      <w:pPr>
        <w:ind w:right="-142"/>
        <w:jc w:val="both"/>
      </w:pPr>
    </w:p>
    <w:p w:rsidR="00254330" w:rsidRDefault="00254330" w:rsidP="00254330">
      <w:pPr>
        <w:ind w:right="-142"/>
        <w:jc w:val="both"/>
      </w:pPr>
    </w:p>
    <w:p w:rsidR="00254330" w:rsidRPr="004B3085" w:rsidRDefault="00254330" w:rsidP="00254330">
      <w:pPr>
        <w:ind w:right="-142"/>
        <w:jc w:val="both"/>
        <w:rPr>
          <w:b/>
        </w:rPr>
      </w:pPr>
      <w:r>
        <w:t>Ja/My niżej podpisany/i składam/y ofertę na usługę w zakresie</w:t>
      </w:r>
      <w:r w:rsidRPr="009B664B">
        <w:rPr>
          <w:b/>
        </w:rPr>
        <w:t xml:space="preserve"> </w:t>
      </w:r>
      <w:r>
        <w:rPr>
          <w:b/>
        </w:rPr>
        <w:t xml:space="preserve">dostosowanie strony internetowej MSS w Ostrołęce: www.szpital.ostroleka.pl pod potrzeby osób niepełnosprawnych </w:t>
      </w:r>
      <w:r>
        <w:t>zgodnie z zakresem zawartym w zapytaniu ofertowym:</w:t>
      </w:r>
    </w:p>
    <w:p w:rsidR="00254330" w:rsidRDefault="00254330" w:rsidP="00254330">
      <w:pPr>
        <w:spacing w:line="360" w:lineRule="auto"/>
        <w:rPr>
          <w:b/>
        </w:rPr>
      </w:pPr>
    </w:p>
    <w:p w:rsidR="00254330" w:rsidRPr="00834110" w:rsidRDefault="00E6299C" w:rsidP="00254330">
      <w:pPr>
        <w:spacing w:line="360" w:lineRule="auto"/>
        <w:rPr>
          <w:b/>
        </w:rPr>
      </w:pPr>
      <w:r>
        <w:rPr>
          <w:b/>
        </w:rPr>
        <w:t>A</w:t>
      </w:r>
      <w:r w:rsidR="00254330" w:rsidRPr="00B96370">
        <w:rPr>
          <w:b/>
        </w:rPr>
        <w:t>.  Zadeklarowany termin realizacji usługi to:</w:t>
      </w:r>
    </w:p>
    <w:tbl>
      <w:tblPr>
        <w:tblStyle w:val="Tabela-Siatka"/>
        <w:tblW w:w="8505" w:type="dxa"/>
        <w:tblInd w:w="108" w:type="dxa"/>
        <w:tblLook w:val="04A0"/>
      </w:tblPr>
      <w:tblGrid>
        <w:gridCol w:w="505"/>
        <w:gridCol w:w="4457"/>
        <w:gridCol w:w="3543"/>
      </w:tblGrid>
      <w:tr w:rsidR="00254330" w:rsidTr="00254330">
        <w:trPr>
          <w:trHeight w:val="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0" w:rsidRPr="00F331C8" w:rsidRDefault="00254330" w:rsidP="009B29D7">
            <w:pPr>
              <w:jc w:val="center"/>
              <w:rPr>
                <w:b/>
              </w:rPr>
            </w:pPr>
            <w:r>
              <w:rPr>
                <w:b/>
              </w:rPr>
              <w:t>Termin realizacji usługi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b/>
              </w:rPr>
              <w:t>Zaznacz właściwe</w:t>
            </w:r>
          </w:p>
        </w:tc>
      </w:tr>
      <w:tr w:rsidR="00254330" w:rsidTr="00254330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615CC0" w:rsidRDefault="00254330" w:rsidP="009B29D7">
            <w:pPr>
              <w:jc w:val="both"/>
            </w:pPr>
            <w:r w:rsidRPr="00615CC0">
              <w:t xml:space="preserve">Termin realizacji:    1-7 dni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0" w:rsidRDefault="00254330" w:rsidP="009B29D7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254330" w:rsidTr="00254330">
        <w:trPr>
          <w:trHeight w:val="3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615CC0" w:rsidRDefault="00254330" w:rsidP="009B29D7">
            <w:pPr>
              <w:jc w:val="both"/>
            </w:pPr>
            <w:r w:rsidRPr="00615CC0">
              <w:t>Termin realizacji:  8-14 dni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0" w:rsidRDefault="00254330" w:rsidP="009B29D7">
            <w:pPr>
              <w:jc w:val="center"/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254330" w:rsidTr="00254330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615CC0" w:rsidRDefault="00254330" w:rsidP="009B29D7">
            <w:pPr>
              <w:jc w:val="both"/>
            </w:pPr>
            <w:r w:rsidRPr="00615CC0">
              <w:t>Termin realizacji:  15-30 dni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0" w:rsidRDefault="00254330" w:rsidP="009B29D7">
            <w:pPr>
              <w:jc w:val="center"/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254330" w:rsidTr="00254330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615CC0" w:rsidRDefault="00254330" w:rsidP="009B29D7">
            <w:pPr>
              <w:jc w:val="both"/>
            </w:pPr>
            <w:r w:rsidRPr="00615CC0">
              <w:t>Termin realizacji od 31 dni i powyżej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</w:tbl>
    <w:p w:rsidR="00254330" w:rsidRDefault="00254330" w:rsidP="00254330">
      <w:pPr>
        <w:spacing w:line="360" w:lineRule="auto"/>
        <w:rPr>
          <w:b/>
        </w:rPr>
      </w:pPr>
      <w:bookmarkStart w:id="0" w:name="_GoBack"/>
      <w:bookmarkEnd w:id="0"/>
    </w:p>
    <w:p w:rsidR="00254330" w:rsidRDefault="00E6299C" w:rsidP="00254330">
      <w:pPr>
        <w:spacing w:line="360" w:lineRule="auto"/>
        <w:rPr>
          <w:b/>
        </w:rPr>
      </w:pPr>
      <w:r>
        <w:rPr>
          <w:b/>
        </w:rPr>
        <w:t xml:space="preserve"> B</w:t>
      </w:r>
      <w:r w:rsidR="00254330">
        <w:rPr>
          <w:b/>
        </w:rPr>
        <w:t xml:space="preserve">.  </w:t>
      </w:r>
      <w:r w:rsidR="00254330" w:rsidRPr="00B96370">
        <w:rPr>
          <w:b/>
        </w:rPr>
        <w:t xml:space="preserve"> </w:t>
      </w:r>
      <w:r w:rsidR="00254330">
        <w:rPr>
          <w:b/>
        </w:rPr>
        <w:t>Zadeklarowany termin gwarancji to</w:t>
      </w:r>
      <w:r w:rsidR="00254330" w:rsidRPr="00B96370">
        <w:rPr>
          <w:b/>
        </w:rPr>
        <w:t>:</w:t>
      </w:r>
    </w:p>
    <w:p w:rsidR="00254330" w:rsidRDefault="00254330" w:rsidP="00254330">
      <w:pPr>
        <w:spacing w:line="360" w:lineRule="auto"/>
        <w:jc w:val="both"/>
        <w:rPr>
          <w:bCs/>
        </w:rPr>
      </w:pPr>
      <w:r>
        <w:rPr>
          <w:bCs/>
        </w:rPr>
        <w:t>Oświadczam/y, że oferowany o</w:t>
      </w:r>
      <w:r w:rsidRPr="007F258B">
        <w:rPr>
          <w:bCs/>
        </w:rPr>
        <w:t>kres gwarancji /minimum 24 miesiące/</w:t>
      </w:r>
      <w:r>
        <w:rPr>
          <w:bCs/>
        </w:rPr>
        <w:t xml:space="preserve"> to</w:t>
      </w:r>
      <w:r w:rsidRPr="007F258B">
        <w:rPr>
          <w:bCs/>
        </w:rPr>
        <w:t xml:space="preserve">: ……………………………………………………….miesiące gwarancji liczone od dnia odbioru wykonania usługi protokołem odbioru. </w:t>
      </w:r>
    </w:p>
    <w:p w:rsidR="00254330" w:rsidRPr="00254330" w:rsidRDefault="00254330" w:rsidP="00254330">
      <w:pPr>
        <w:spacing w:line="360" w:lineRule="auto"/>
        <w:jc w:val="both"/>
        <w:rPr>
          <w:bCs/>
        </w:rPr>
      </w:pPr>
      <w:r w:rsidRPr="007F258B">
        <w:rPr>
          <w:bCs/>
        </w:rPr>
        <w:t>Maksymalny okres gwarancji to 60 miesięcy.</w:t>
      </w:r>
    </w:p>
    <w:p w:rsidR="00254330" w:rsidRDefault="00254330" w:rsidP="00254330">
      <w:pPr>
        <w:spacing w:line="360" w:lineRule="auto"/>
        <w:jc w:val="center"/>
      </w:pPr>
      <w:r>
        <w:rPr>
          <w:b/>
        </w:rPr>
        <w:t>OŚWIADCZENIA: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505"/>
        <w:gridCol w:w="7433"/>
        <w:gridCol w:w="1134"/>
      </w:tblGrid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6F1F67" w:rsidRDefault="00254330" w:rsidP="009B29D7">
            <w:pPr>
              <w:rPr>
                <w:b/>
              </w:rPr>
            </w:pPr>
            <w:r w:rsidRPr="006F1F67">
              <w:rPr>
                <w:b/>
              </w:rPr>
              <w:t>Lp.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6F1F67" w:rsidRDefault="00254330" w:rsidP="009B29D7">
            <w:pPr>
              <w:rPr>
                <w:b/>
              </w:rPr>
            </w:pPr>
            <w:r w:rsidRPr="006F1F67">
              <w:rPr>
                <w:b/>
              </w:rPr>
              <w:t>Zakres oświadczenia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b/>
              </w:rPr>
            </w:pPr>
            <w:r>
              <w:rPr>
                <w:b/>
              </w:rPr>
              <w:t>Zaznacz właściwe</w:t>
            </w: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1.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7B604D" w:rsidRDefault="00254330" w:rsidP="009B29D7">
            <w:pPr>
              <w:jc w:val="both"/>
            </w:pPr>
            <w:r w:rsidRPr="007B604D">
              <w:rPr>
                <w:rFonts w:cs="Calibri"/>
                <w:lang w:eastAsia="pl-PL"/>
              </w:rPr>
              <w:t xml:space="preserve">Oświadczamy, że </w:t>
            </w:r>
            <w:r w:rsidRPr="007B604D">
              <w:t xml:space="preserve">Oferent w imieniu którego działam, nie jest powiązany kapitałowo ani osobowo z Zamawiającym. </w:t>
            </w:r>
          </w:p>
          <w:p w:rsidR="00254330" w:rsidRPr="00BC424E" w:rsidRDefault="00254330" w:rsidP="009B29D7">
            <w:pPr>
              <w:jc w:val="both"/>
            </w:pPr>
            <w:r w:rsidRPr="00BC424E"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</w:t>
            </w:r>
            <w:r>
              <w:t xml:space="preserve"> wyboru w</w:t>
            </w:r>
            <w:r w:rsidRPr="00BC424E">
              <w:t>ykonawcy a Wykonawcą, polegające w szczególności na:</w:t>
            </w:r>
          </w:p>
          <w:p w:rsidR="00254330" w:rsidRPr="006B36C7" w:rsidRDefault="00254330" w:rsidP="00254330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459" w:hanging="425"/>
              <w:contextualSpacing/>
              <w:rPr>
                <w:rFonts w:cs="Arial"/>
              </w:rPr>
            </w:pPr>
            <w:r w:rsidRPr="006B36C7">
              <w:rPr>
                <w:rFonts w:cs="Arial"/>
              </w:rPr>
              <w:t>uczestniczeniu w spółce jako wspólnik spółki cywilnej lub spółki osobowej,</w:t>
            </w:r>
          </w:p>
          <w:p w:rsidR="00254330" w:rsidRPr="006B36C7" w:rsidRDefault="00254330" w:rsidP="00254330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459" w:hanging="425"/>
              <w:contextualSpacing/>
              <w:rPr>
                <w:rFonts w:cs="Arial"/>
              </w:rPr>
            </w:pPr>
            <w:r w:rsidRPr="006B36C7">
              <w:rPr>
                <w:rFonts w:cs="Arial"/>
              </w:rPr>
              <w:t>posiadaniu udziałów lub co najmniej 5 % akcji,</w:t>
            </w:r>
          </w:p>
          <w:p w:rsidR="00254330" w:rsidRPr="006B36C7" w:rsidRDefault="00254330" w:rsidP="00254330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459" w:hanging="425"/>
              <w:contextualSpacing/>
              <w:rPr>
                <w:rFonts w:cs="Arial"/>
              </w:rPr>
            </w:pPr>
            <w:r w:rsidRPr="006B36C7">
              <w:rPr>
                <w:rFonts w:cs="Arial"/>
              </w:rPr>
              <w:t>pełnieniu funkcji członka organu nadzorczego lub zarządzającego, prokurenta, pełnomocnika,</w:t>
            </w:r>
          </w:p>
          <w:p w:rsidR="00254330" w:rsidRPr="006B36C7" w:rsidRDefault="00254330" w:rsidP="00254330">
            <w:pPr>
              <w:pStyle w:val="Akapitzlis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left="459" w:hanging="425"/>
              <w:contextualSpacing/>
              <w:jc w:val="both"/>
              <w:rPr>
                <w:rFonts w:cs="Arial"/>
              </w:rPr>
            </w:pPr>
            <w:r w:rsidRPr="006B36C7">
              <w:rPr>
                <w:rFonts w:cs="Arial"/>
              </w:rPr>
      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ED76BF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2.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 xml:space="preserve">3.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1B79BF" w:rsidRDefault="00254330" w:rsidP="009B29D7">
            <w:pPr>
              <w:jc w:val="both"/>
            </w:pPr>
            <w:r>
              <w:rPr>
                <w:rFonts w:cs="Calibri"/>
                <w:lang w:eastAsia="pl-PL"/>
              </w:rPr>
              <w:t xml:space="preserve">Oświadczamy, że </w:t>
            </w:r>
            <w:r>
              <w:t>c</w:t>
            </w:r>
            <w:r w:rsidRPr="00416321">
              <w:t xml:space="preserve">zas związania ofertą wynosi </w:t>
            </w:r>
            <w:r>
              <w:t>60</w:t>
            </w:r>
            <w:r w:rsidRPr="00416321">
              <w:t xml:space="preserve"> dni od ostat</w:t>
            </w:r>
            <w:r>
              <w:t>ecznego terminu składania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lastRenderedPageBreak/>
              <w:t>4.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Pr="0000513C" w:rsidRDefault="00254330" w:rsidP="009B29D7">
            <w:pPr>
              <w:jc w:val="both"/>
              <w:rPr>
                <w:rFonts w:cs="Calibri"/>
                <w:lang w:eastAsia="pl-PL"/>
              </w:rPr>
            </w:pPr>
            <w:r w:rsidRPr="0000513C">
              <w:rPr>
                <w:rFonts w:cs="Calibri"/>
                <w:lang w:eastAsia="pl-PL"/>
              </w:rPr>
              <w:t>Oświadczam, że:</w:t>
            </w:r>
          </w:p>
          <w:p w:rsidR="00254330" w:rsidRPr="0000513C" w:rsidRDefault="00254330" w:rsidP="009B29D7">
            <w:pPr>
              <w:jc w:val="both"/>
              <w:rPr>
                <w:rFonts w:cs="Calibri"/>
                <w:lang w:eastAsia="pl-PL"/>
              </w:rPr>
            </w:pPr>
            <w:r w:rsidRPr="0000513C">
              <w:rPr>
                <w:rFonts w:cs="Calibri"/>
                <w:lang w:eastAsia="pl-PL"/>
              </w:rPr>
              <w:t>•</w:t>
            </w:r>
            <w:r w:rsidRPr="0000513C">
              <w:rPr>
                <w:rFonts w:cs="Calibri"/>
                <w:lang w:eastAsia="pl-PL"/>
              </w:rPr>
              <w:tab/>
              <w:t>posiadam pełną zdolność do czynności prawnych,</w:t>
            </w:r>
          </w:p>
          <w:p w:rsidR="00254330" w:rsidRPr="0000513C" w:rsidRDefault="00254330" w:rsidP="009B29D7">
            <w:pPr>
              <w:jc w:val="both"/>
              <w:rPr>
                <w:rFonts w:cs="Calibri"/>
                <w:lang w:eastAsia="pl-PL"/>
              </w:rPr>
            </w:pPr>
            <w:r w:rsidRPr="0000513C">
              <w:rPr>
                <w:rFonts w:cs="Calibri"/>
                <w:lang w:eastAsia="pl-PL"/>
              </w:rPr>
              <w:t>•</w:t>
            </w:r>
            <w:r w:rsidRPr="0000513C">
              <w:rPr>
                <w:rFonts w:cs="Calibri"/>
                <w:lang w:eastAsia="pl-PL"/>
              </w:rPr>
              <w:tab/>
              <w:t>korzystam w pełni z praw publicznych,</w:t>
            </w:r>
          </w:p>
          <w:p w:rsidR="00254330" w:rsidRDefault="00254330" w:rsidP="009B29D7">
            <w:pPr>
              <w:ind w:left="742" w:hanging="708"/>
              <w:jc w:val="both"/>
              <w:rPr>
                <w:rFonts w:cs="Calibri"/>
                <w:lang w:eastAsia="pl-PL"/>
              </w:rPr>
            </w:pPr>
            <w:r w:rsidRPr="0000513C">
              <w:rPr>
                <w:rFonts w:cs="Calibri"/>
                <w:lang w:eastAsia="pl-PL"/>
              </w:rPr>
              <w:t>•</w:t>
            </w:r>
            <w:r w:rsidRPr="0000513C">
              <w:rPr>
                <w:rFonts w:cs="Calibri"/>
                <w:lang w:eastAsia="pl-PL"/>
              </w:rPr>
              <w:tab/>
              <w:t>nie byłam/</w:t>
            </w:r>
            <w:proofErr w:type="spellStart"/>
            <w:r w:rsidRPr="0000513C">
              <w:rPr>
                <w:rFonts w:cs="Calibri"/>
                <w:lang w:eastAsia="pl-PL"/>
              </w:rPr>
              <w:t>em</w:t>
            </w:r>
            <w:proofErr w:type="spellEnd"/>
            <w:r w:rsidRPr="0000513C">
              <w:rPr>
                <w:rFonts w:cs="Calibri"/>
                <w:lang w:eastAsia="pl-PL"/>
              </w:rPr>
              <w:t xml:space="preserve"> skazana/</w:t>
            </w:r>
            <w:proofErr w:type="spellStart"/>
            <w:r w:rsidRPr="0000513C">
              <w:rPr>
                <w:rFonts w:cs="Calibri"/>
                <w:lang w:eastAsia="pl-PL"/>
              </w:rPr>
              <w:t>ny</w:t>
            </w:r>
            <w:proofErr w:type="spellEnd"/>
            <w:r w:rsidRPr="0000513C">
              <w:rPr>
                <w:rFonts w:cs="Calibri"/>
                <w:lang w:eastAsia="pl-PL"/>
              </w:rPr>
              <w:t xml:space="preserve"> prawomocnym wyroki</w:t>
            </w:r>
            <w:r>
              <w:rPr>
                <w:rFonts w:cs="Calibri"/>
                <w:lang w:eastAsia="pl-PL"/>
              </w:rPr>
              <w:t xml:space="preserve">em sądu za umyślne przestępstwo </w:t>
            </w:r>
            <w:r w:rsidRPr="0000513C">
              <w:rPr>
                <w:rFonts w:cs="Calibri"/>
                <w:lang w:eastAsia="pl-PL"/>
              </w:rPr>
              <w:t>ścigane z oskarżenia publicznego lub umyślne przestępstwo skarbowe.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 xml:space="preserve">5.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  <w:lang w:eastAsia="pl-PL"/>
              </w:rPr>
              <w:t>Oświadczamy, że spełniamy warunki udziału w postępowaniu określone w pkt. 4 Zapytania ofertowego. Nie spełnienie któregokolwiek z warunków oznacza odrzucenie oferty bez możliwości jej uzupełnienia.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254330" w:rsidRDefault="00254330" w:rsidP="009B29D7">
            <w:pPr>
              <w:rPr>
                <w:rFonts w:cs="Arial"/>
                <w:sz w:val="28"/>
                <w:szCs w:val="28"/>
              </w:rPr>
            </w:pP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6.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254330" w:rsidRDefault="00254330" w:rsidP="009B29D7"/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r>
              <w:t>7.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Oświadczam, iż </w:t>
            </w:r>
            <w:r w:rsidRPr="0076618D">
              <w:rPr>
                <w:rFonts w:cs="Calibri"/>
                <w:lang w:eastAsia="pl-PL"/>
              </w:rPr>
              <w:t>wyraża</w:t>
            </w:r>
            <w:r>
              <w:rPr>
                <w:rFonts w:cs="Calibri"/>
                <w:lang w:eastAsia="pl-PL"/>
              </w:rPr>
              <w:t>m</w:t>
            </w:r>
            <w:r w:rsidRPr="0076618D">
              <w:rPr>
                <w:rFonts w:cs="Calibri"/>
                <w:lang w:eastAsia="pl-PL"/>
              </w:rPr>
              <w:t xml:space="preserve">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76618D">
              <w:rPr>
                <w:rFonts w:cs="Calibri"/>
                <w:lang w:eastAsia="pl-PL"/>
              </w:rPr>
              <w:t>publ</w:t>
            </w:r>
            <w:proofErr w:type="spellEnd"/>
            <w:r w:rsidRPr="0076618D">
              <w:rPr>
                <w:rFonts w:cs="Calibri"/>
                <w:lang w:eastAsia="pl-PL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54330" w:rsidTr="00254330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30" w:rsidRDefault="00254330" w:rsidP="009B29D7">
            <w:r>
              <w:t>8.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30" w:rsidRPr="00FF56D5" w:rsidRDefault="00254330" w:rsidP="009B29D7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 w:rsidRPr="00FF56D5">
              <w:rPr>
                <w:rFonts w:cs="Calibri"/>
                <w:lang w:eastAsia="pl-PL"/>
              </w:rPr>
              <w:t>Oświadczam, iż posiadam/y doświadczenie</w:t>
            </w:r>
            <w:r w:rsidRPr="00FF56D5">
              <w:t xml:space="preserve"> w zakresie tworzenia stron internetowych o podobnej złożoności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254330" w:rsidRDefault="00254330" w:rsidP="009B29D7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54330" w:rsidRDefault="00254330" w:rsidP="00254330">
      <w:pPr>
        <w:spacing w:line="360" w:lineRule="auto"/>
      </w:pPr>
    </w:p>
    <w:p w:rsidR="00254330" w:rsidRDefault="00254330" w:rsidP="00254330">
      <w:pPr>
        <w:spacing w:line="360" w:lineRule="auto"/>
      </w:pPr>
      <w:r>
        <w:t xml:space="preserve">Podpis osoby upoważnionej do reprezentowania Wykonawcy </w:t>
      </w:r>
    </w:p>
    <w:p w:rsidR="00254330" w:rsidRDefault="00254330" w:rsidP="00254330">
      <w:pPr>
        <w:spacing w:line="360" w:lineRule="auto"/>
      </w:pPr>
    </w:p>
    <w:p w:rsidR="00254330" w:rsidRDefault="00E6299C" w:rsidP="00254330">
      <w:pPr>
        <w:spacing w:line="360" w:lineRule="auto"/>
      </w:pPr>
      <w:r>
        <w:t xml:space="preserve">………………………                                             </w:t>
      </w:r>
      <w:r w:rsidR="00254330">
        <w:t>…………………………………</w:t>
      </w:r>
    </w:p>
    <w:p w:rsidR="00254330" w:rsidRDefault="00E6299C" w:rsidP="00254330">
      <w:pPr>
        <w:spacing w:line="360" w:lineRule="auto"/>
        <w:rPr>
          <w:i/>
          <w:sz w:val="18"/>
        </w:rPr>
      </w:pPr>
      <w:r>
        <w:rPr>
          <w:i/>
          <w:sz w:val="18"/>
        </w:rPr>
        <w:t>(Podpis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254330">
        <w:rPr>
          <w:i/>
          <w:sz w:val="18"/>
        </w:rPr>
        <w:t xml:space="preserve"> (Pieczęć Wykonawcy)</w:t>
      </w:r>
    </w:p>
    <w:p w:rsidR="00254330" w:rsidRDefault="00254330" w:rsidP="00254330">
      <w:pPr>
        <w:spacing w:line="360" w:lineRule="auto"/>
        <w:rPr>
          <w:i/>
          <w:sz w:val="18"/>
        </w:rPr>
      </w:pPr>
    </w:p>
    <w:p w:rsidR="00E6299C" w:rsidRDefault="00E6299C" w:rsidP="00254330">
      <w:pPr>
        <w:spacing w:line="360" w:lineRule="auto"/>
        <w:rPr>
          <w:i/>
          <w:sz w:val="18"/>
        </w:rPr>
      </w:pPr>
    </w:p>
    <w:p w:rsidR="00254330" w:rsidRPr="007C3E02" w:rsidRDefault="00254330" w:rsidP="00254330">
      <w:pPr>
        <w:spacing w:line="360" w:lineRule="auto"/>
        <w:rPr>
          <w:i/>
          <w:sz w:val="18"/>
        </w:rPr>
      </w:pPr>
      <w:r w:rsidRPr="00254330">
        <w:rPr>
          <w:b/>
        </w:rPr>
        <w:t>Data złożenia oferty:</w:t>
      </w:r>
      <w:r w:rsidRPr="00254330">
        <w:t xml:space="preserve"> ……………………………………………</w:t>
      </w:r>
    </w:p>
    <w:p w:rsidR="00D2770D" w:rsidRPr="00254330" w:rsidRDefault="00D2770D" w:rsidP="00254330"/>
    <w:sectPr w:rsidR="00D2770D" w:rsidRPr="00254330" w:rsidSect="004F4D02">
      <w:headerReference w:type="default" r:id="rId9"/>
      <w:footerReference w:type="default" r:id="rId10"/>
      <w:pgSz w:w="11906" w:h="16838" w:code="9"/>
      <w:pgMar w:top="2098" w:right="1416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54" w:rsidRDefault="00DB4F54">
      <w:r>
        <w:separator/>
      </w:r>
    </w:p>
  </w:endnote>
  <w:endnote w:type="continuationSeparator" w:id="0">
    <w:p w:rsidR="00DB4F54" w:rsidRDefault="00DB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39800"/>
      <w:docPartObj>
        <w:docPartGallery w:val="Page Numbers (Bottom of Page)"/>
        <w:docPartUnique/>
      </w:docPartObj>
    </w:sdtPr>
    <w:sdtContent>
      <w:p w:rsidR="004F4D02" w:rsidRDefault="009A6850">
        <w:pPr>
          <w:pStyle w:val="Stopka"/>
          <w:jc w:val="right"/>
        </w:pPr>
        <w:r>
          <w:fldChar w:fldCharType="begin"/>
        </w:r>
        <w:r w:rsidR="004F4D02">
          <w:instrText>PAGE   \* MERGEFORMAT</w:instrText>
        </w:r>
        <w:r>
          <w:fldChar w:fldCharType="separate"/>
        </w:r>
        <w:r w:rsidR="005A14F8">
          <w:rPr>
            <w:noProof/>
          </w:rPr>
          <w:t>3</w:t>
        </w:r>
        <w:r>
          <w:fldChar w:fldCharType="end"/>
        </w:r>
      </w:p>
    </w:sdtContent>
  </w:sdt>
  <w:p w:rsidR="005F4E9F" w:rsidRDefault="00DF2B8B" w:rsidP="00D955FA">
    <w:pPr>
      <w:pStyle w:val="Stopka"/>
      <w:jc w:val="center"/>
    </w:pPr>
    <w:r w:rsidRPr="00DF2B8B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54" w:rsidRDefault="00DB4F54">
      <w:r>
        <w:separator/>
      </w:r>
    </w:p>
  </w:footnote>
  <w:footnote w:type="continuationSeparator" w:id="0">
    <w:p w:rsidR="00DB4F54" w:rsidRDefault="00DB4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9F" w:rsidRDefault="005F4E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2052320</wp:posOffset>
          </wp:positionV>
          <wp:extent cx="957580" cy="930910"/>
          <wp:effectExtent l="19050" t="0" r="0" b="0"/>
          <wp:wrapNone/>
          <wp:docPr id="49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3240405</wp:posOffset>
          </wp:positionV>
          <wp:extent cx="950595" cy="950595"/>
          <wp:effectExtent l="19050" t="0" r="1905" b="0"/>
          <wp:wrapNone/>
          <wp:docPr id="50" name="Obraz 50" descr="logo_tuv_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tuv_n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850">
      <w:rPr>
        <w:noProof/>
        <w:lang w:eastAsia="pl-PL"/>
      </w:rPr>
      <w:pict>
        <v:line id="Line 4" o:spid="_x0000_s4099" style="position:absolute;flip:y;z-index:251656192;visibility:visible;mso-wrap-distance-top:-6e-5mm;mso-wrap-distance-bottom:-6e-5mm;mso-position-horizontal-relative:page;mso-position-vertical-relative:page" from="119.05pt,99.25pt" to="561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" strokecolor="lime" strokeweight="1pt">
          <w10:wrap anchorx="page" anchory="page"/>
        </v:line>
      </w:pict>
    </w:r>
    <w:r w:rsidR="009A6850">
      <w:rPr>
        <w:noProof/>
        <w:lang w:eastAsia="pl-PL"/>
      </w:rPr>
      <w:pict>
        <v:line id="Line 6" o:spid="_x0000_s4098" style="position:absolute;z-index:251657216;visibility:visible;mso-wrap-distance-left:3.17494mm;mso-wrap-distance-right:3.17494mm;mso-position-horizontal-relative:page;mso-position-vertical-relative:page" from="107.75pt,110.55pt" to="107.7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" strokecolor="lime" strokeweight="2pt">
          <w10:wrap anchorx="page" anchory="page"/>
        </v:line>
      </w:pict>
    </w:r>
    <w:r w:rsidR="009A685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7.8pt;margin-top:28pt;width:459.6pt;height:72.4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R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" stroked="f">
          <v:textbox inset="0,0,0,0">
            <w:txbxContent>
              <w:p w:rsidR="005F4E9F" w:rsidRPr="00820C68" w:rsidRDefault="005F4E9F" w:rsidP="00D955FA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b/>
                    <w:color w:val="0000FF"/>
                    <w:sz w:val="32"/>
                    <w:szCs w:val="32"/>
                  </w:rPr>
                </w:pPr>
                <w:r w:rsidRPr="00820C68">
                  <w:rPr>
                    <w:b/>
                    <w:color w:val="0000FF"/>
                    <w:sz w:val="32"/>
                    <w:szCs w:val="32"/>
                  </w:rPr>
                  <w:t>MAZOWIECKI  SZPITAL SPECJALISTYCZNY</w:t>
                </w:r>
                <w:r w:rsidRPr="00820C68">
                  <w:rPr>
                    <w:rFonts w:ascii="Certa" w:hAnsi="Certa"/>
                    <w:b/>
                    <w:color w:val="0000FF"/>
                    <w:sz w:val="34"/>
                    <w:szCs w:val="32"/>
                    <w:vertAlign w:val="superscript"/>
                  </w:rPr>
                  <w:t></w:t>
                </w:r>
              </w:p>
              <w:p w:rsidR="005F4E9F" w:rsidRPr="00764C62" w:rsidRDefault="005F4E9F" w:rsidP="00D955FA">
                <w:pPr>
                  <w:pStyle w:val="Nagwek1"/>
                  <w:rPr>
                    <w:b/>
                    <w:sz w:val="26"/>
                  </w:rPr>
                </w:pPr>
                <w:r w:rsidRPr="00764C62">
                  <w:rPr>
                    <w:b/>
                    <w:sz w:val="26"/>
                  </w:rPr>
                  <w:t>im. dr</w:t>
                </w:r>
                <w:r>
                  <w:rPr>
                    <w:b/>
                    <w:sz w:val="26"/>
                  </w:rPr>
                  <w:t xml:space="preserve">. </w:t>
                </w:r>
                <w:r w:rsidRPr="00764C62">
                  <w:rPr>
                    <w:b/>
                    <w:sz w:val="26"/>
                  </w:rPr>
                  <w:t>Józefa Psarskiego w Ostrołęce</w:t>
                </w:r>
              </w:p>
              <w:p w:rsidR="005F4E9F" w:rsidRPr="00D955FA" w:rsidRDefault="005F4E9F" w:rsidP="00D955FA">
                <w:pPr>
                  <w:jc w:val="center"/>
                  <w:rPr>
                    <w:b/>
                  </w:rPr>
                </w:pPr>
                <w:r w:rsidRPr="00D955FA">
                  <w:rPr>
                    <w:sz w:val="22"/>
                  </w:rPr>
                  <w:t>07-410 Ostrołęka, Al. Jana Pawła II 120A     tel. (029) 765 21 22 fax (029) 760 45 69</w:t>
                </w:r>
              </w:p>
              <w:p w:rsidR="005F4E9F" w:rsidRPr="002F3001" w:rsidRDefault="005F4E9F" w:rsidP="00D955FA">
                <w:pPr>
                  <w:pStyle w:val="Nagwek5"/>
                  <w:rPr>
                    <w:rFonts w:ascii="Arial" w:hAnsi="Arial" w:cs="Arial"/>
                    <w:b w:val="0"/>
                    <w:sz w:val="18"/>
                  </w:rPr>
                </w:pP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 xml:space="preserve">NIP 758-20-10-430 </w:t>
                </w: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>REGON 000304616</w:t>
                </w:r>
              </w:p>
              <w:p w:rsidR="005F4E9F" w:rsidRPr="00EA34B3" w:rsidRDefault="005F4E9F" w:rsidP="00D955FA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 xml:space="preserve">         </w:t>
                </w:r>
                <w:hyperlink r:id="rId3" w:history="1">
                  <w:r w:rsidRPr="00EA34B3">
                    <w:rPr>
                      <w:rStyle w:val="Hipercze"/>
                      <w:rFonts w:ascii="Arial" w:hAnsi="Arial"/>
                      <w:i/>
                      <w:sz w:val="18"/>
                    </w:rPr>
                    <w:t>www.szpital.ostroleka.pl</w:t>
                  </w:r>
                </w:hyperlink>
                <w:r w:rsidRPr="00EA34B3">
                  <w:rPr>
                    <w:rFonts w:ascii="Arial" w:hAnsi="Arial"/>
                    <w:i/>
                    <w:sz w:val="18"/>
                  </w:rPr>
                  <w:t xml:space="preserve">      </w:t>
                </w:r>
                <w:hyperlink r:id="rId4" w:history="1">
                  <w:r w:rsidRPr="00EE6C88">
                    <w:rPr>
                      <w:rStyle w:val="Hipercze"/>
                      <w:rFonts w:ascii="Arial" w:hAnsi="Arial"/>
                      <w:i/>
                      <w:sz w:val="18"/>
                    </w:rPr>
                    <w:t>szpitalo@szpital.ostroleka.pl</w:t>
                  </w:r>
                </w:hyperlink>
                <w:r>
                  <w:rPr>
                    <w:rFonts w:ascii="Arial" w:hAnsi="Arial"/>
                    <w:i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64235" cy="1403985"/>
          <wp:effectExtent l="0" t="0" r="0" b="0"/>
          <wp:wrapNone/>
          <wp:docPr id="51" name="Obraz 1" descr="Kopia_zapasowa_firm sz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firm szp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1345" t="8939" r="1192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F3F0E99A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D2A87"/>
    <w:multiLevelType w:val="hybridMultilevel"/>
    <w:tmpl w:val="D1B226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76F50"/>
    <w:multiLevelType w:val="hybridMultilevel"/>
    <w:tmpl w:val="D8966B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F53FB6"/>
    <w:multiLevelType w:val="multilevel"/>
    <w:tmpl w:val="BF940F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C249A1"/>
    <w:multiLevelType w:val="hybridMultilevel"/>
    <w:tmpl w:val="7B144B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5632A"/>
    <w:multiLevelType w:val="hybridMultilevel"/>
    <w:tmpl w:val="FFE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3E7D"/>
    <w:multiLevelType w:val="hybridMultilevel"/>
    <w:tmpl w:val="F88E05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4A64910"/>
    <w:multiLevelType w:val="hybridMultilevel"/>
    <w:tmpl w:val="0120A444"/>
    <w:lvl w:ilvl="0" w:tplc="6ED690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2940"/>
    <w:multiLevelType w:val="multilevel"/>
    <w:tmpl w:val="5864644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2456E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0A0582C"/>
    <w:multiLevelType w:val="hybridMultilevel"/>
    <w:tmpl w:val="238AEC96"/>
    <w:lvl w:ilvl="0" w:tplc="FC9A62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B2F46"/>
    <w:multiLevelType w:val="hybridMultilevel"/>
    <w:tmpl w:val="82A09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6628C4"/>
    <w:multiLevelType w:val="hybridMultilevel"/>
    <w:tmpl w:val="8A50A5AA"/>
    <w:lvl w:ilvl="0" w:tplc="E00A8B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B6170"/>
    <w:multiLevelType w:val="hybridMultilevel"/>
    <w:tmpl w:val="94D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F39"/>
    <w:multiLevelType w:val="hybridMultilevel"/>
    <w:tmpl w:val="801083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CF0324"/>
    <w:multiLevelType w:val="multilevel"/>
    <w:tmpl w:val="F69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30308"/>
    <w:multiLevelType w:val="hybridMultilevel"/>
    <w:tmpl w:val="8D3CD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4FF"/>
    <w:multiLevelType w:val="hybridMultilevel"/>
    <w:tmpl w:val="FDF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F58B0"/>
    <w:multiLevelType w:val="hybridMultilevel"/>
    <w:tmpl w:val="C898F352"/>
    <w:lvl w:ilvl="0" w:tplc="97E48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B544E"/>
    <w:multiLevelType w:val="hybridMultilevel"/>
    <w:tmpl w:val="68642F4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29BEA734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B4F0F"/>
    <w:multiLevelType w:val="hybridMultilevel"/>
    <w:tmpl w:val="8378F6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7E2A6D"/>
    <w:multiLevelType w:val="hybridMultilevel"/>
    <w:tmpl w:val="0F908448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D834FD6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10E9C"/>
    <w:multiLevelType w:val="hybridMultilevel"/>
    <w:tmpl w:val="894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B6B5F"/>
    <w:multiLevelType w:val="hybridMultilevel"/>
    <w:tmpl w:val="188043D0"/>
    <w:lvl w:ilvl="0" w:tplc="D71A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4F1FBF"/>
    <w:multiLevelType w:val="hybridMultilevel"/>
    <w:tmpl w:val="2D72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C4278"/>
    <w:multiLevelType w:val="hybridMultilevel"/>
    <w:tmpl w:val="1A48A4CC"/>
    <w:lvl w:ilvl="0" w:tplc="C4AC9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E524B"/>
    <w:multiLevelType w:val="hybridMultilevel"/>
    <w:tmpl w:val="874A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C432B"/>
    <w:multiLevelType w:val="hybridMultilevel"/>
    <w:tmpl w:val="78EC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62070"/>
    <w:multiLevelType w:val="hybridMultilevel"/>
    <w:tmpl w:val="A758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926BB"/>
    <w:multiLevelType w:val="hybridMultilevel"/>
    <w:tmpl w:val="9554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1D98"/>
    <w:multiLevelType w:val="hybridMultilevel"/>
    <w:tmpl w:val="F9AE3556"/>
    <w:lvl w:ilvl="0" w:tplc="3B72DB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45D85"/>
    <w:multiLevelType w:val="hybridMultilevel"/>
    <w:tmpl w:val="130A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C7CC9"/>
    <w:multiLevelType w:val="hybridMultilevel"/>
    <w:tmpl w:val="E32E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A04F8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6"/>
  </w:num>
  <w:num w:numId="5">
    <w:abstractNumId w:val="7"/>
  </w:num>
  <w:num w:numId="6">
    <w:abstractNumId w:val="34"/>
  </w:num>
  <w:num w:numId="7">
    <w:abstractNumId w:val="8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4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9"/>
  </w:num>
  <w:num w:numId="19">
    <w:abstractNumId w:val="14"/>
  </w:num>
  <w:num w:numId="20">
    <w:abstractNumId w:val="15"/>
  </w:num>
  <w:num w:numId="21">
    <w:abstractNumId w:val="38"/>
  </w:num>
  <w:num w:numId="22">
    <w:abstractNumId w:val="4"/>
  </w:num>
  <w:num w:numId="23">
    <w:abstractNumId w:val="6"/>
  </w:num>
  <w:num w:numId="24">
    <w:abstractNumId w:val="30"/>
  </w:num>
  <w:num w:numId="25">
    <w:abstractNumId w:val="22"/>
  </w:num>
  <w:num w:numId="26">
    <w:abstractNumId w:val="28"/>
  </w:num>
  <w:num w:numId="27">
    <w:abstractNumId w:val="16"/>
  </w:num>
  <w:num w:numId="28">
    <w:abstractNumId w:val="10"/>
  </w:num>
  <w:num w:numId="29">
    <w:abstractNumId w:val="3"/>
  </w:num>
  <w:num w:numId="30">
    <w:abstractNumId w:val="36"/>
  </w:num>
  <w:num w:numId="31">
    <w:abstractNumId w:val="25"/>
  </w:num>
  <w:num w:numId="32">
    <w:abstractNumId w:val="18"/>
  </w:num>
  <w:num w:numId="33">
    <w:abstractNumId w:val="29"/>
  </w:num>
  <w:num w:numId="34">
    <w:abstractNumId w:val="37"/>
  </w:num>
  <w:num w:numId="35">
    <w:abstractNumId w:val="12"/>
  </w:num>
  <w:num w:numId="36">
    <w:abstractNumId w:val="5"/>
  </w:num>
  <w:num w:numId="37">
    <w:abstractNumId w:val="35"/>
  </w:num>
  <w:num w:numId="38">
    <w:abstractNumId w:val="19"/>
  </w:num>
  <w:num w:numId="3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5CA8"/>
    <w:rsid w:val="00004143"/>
    <w:rsid w:val="000129B7"/>
    <w:rsid w:val="00014DCA"/>
    <w:rsid w:val="00020B39"/>
    <w:rsid w:val="00023A9B"/>
    <w:rsid w:val="000336B3"/>
    <w:rsid w:val="000364AA"/>
    <w:rsid w:val="00040575"/>
    <w:rsid w:val="00061852"/>
    <w:rsid w:val="0008343C"/>
    <w:rsid w:val="00095C84"/>
    <w:rsid w:val="000A759A"/>
    <w:rsid w:val="000B0467"/>
    <w:rsid w:val="000B1D24"/>
    <w:rsid w:val="000B2A51"/>
    <w:rsid w:val="000E22DB"/>
    <w:rsid w:val="000F4FB7"/>
    <w:rsid w:val="001107E7"/>
    <w:rsid w:val="00112F89"/>
    <w:rsid w:val="001172F0"/>
    <w:rsid w:val="0011742A"/>
    <w:rsid w:val="00120806"/>
    <w:rsid w:val="001262BC"/>
    <w:rsid w:val="001317F2"/>
    <w:rsid w:val="00132535"/>
    <w:rsid w:val="00157C0B"/>
    <w:rsid w:val="001672FF"/>
    <w:rsid w:val="00170032"/>
    <w:rsid w:val="001760D3"/>
    <w:rsid w:val="0018083A"/>
    <w:rsid w:val="001A5E12"/>
    <w:rsid w:val="001A722C"/>
    <w:rsid w:val="001B4DD3"/>
    <w:rsid w:val="001D69E3"/>
    <w:rsid w:val="001E1419"/>
    <w:rsid w:val="001E44CA"/>
    <w:rsid w:val="001E4B35"/>
    <w:rsid w:val="001E51CE"/>
    <w:rsid w:val="0020477A"/>
    <w:rsid w:val="00214108"/>
    <w:rsid w:val="00215360"/>
    <w:rsid w:val="0022074E"/>
    <w:rsid w:val="00221D96"/>
    <w:rsid w:val="002255AC"/>
    <w:rsid w:val="0023201C"/>
    <w:rsid w:val="00236E03"/>
    <w:rsid w:val="0024075B"/>
    <w:rsid w:val="00254330"/>
    <w:rsid w:val="00261BBE"/>
    <w:rsid w:val="0026459D"/>
    <w:rsid w:val="00276DD4"/>
    <w:rsid w:val="002812C3"/>
    <w:rsid w:val="002835C1"/>
    <w:rsid w:val="00296FD7"/>
    <w:rsid w:val="002A6879"/>
    <w:rsid w:val="002C52A6"/>
    <w:rsid w:val="002C78B1"/>
    <w:rsid w:val="002E0265"/>
    <w:rsid w:val="002E19A9"/>
    <w:rsid w:val="002F2CDD"/>
    <w:rsid w:val="002F3001"/>
    <w:rsid w:val="002F768E"/>
    <w:rsid w:val="0031344D"/>
    <w:rsid w:val="00314D50"/>
    <w:rsid w:val="0031634F"/>
    <w:rsid w:val="003258C5"/>
    <w:rsid w:val="003446C6"/>
    <w:rsid w:val="003475FD"/>
    <w:rsid w:val="00362ED4"/>
    <w:rsid w:val="00362EE0"/>
    <w:rsid w:val="003720F4"/>
    <w:rsid w:val="00375976"/>
    <w:rsid w:val="003775B1"/>
    <w:rsid w:val="00392F5B"/>
    <w:rsid w:val="00394710"/>
    <w:rsid w:val="003A2F84"/>
    <w:rsid w:val="003A3B67"/>
    <w:rsid w:val="003C0B15"/>
    <w:rsid w:val="003D10A4"/>
    <w:rsid w:val="003E1C94"/>
    <w:rsid w:val="003F20E8"/>
    <w:rsid w:val="00401041"/>
    <w:rsid w:val="004106F4"/>
    <w:rsid w:val="004128B4"/>
    <w:rsid w:val="00416652"/>
    <w:rsid w:val="0043445E"/>
    <w:rsid w:val="00441326"/>
    <w:rsid w:val="004446A6"/>
    <w:rsid w:val="00456056"/>
    <w:rsid w:val="0046430E"/>
    <w:rsid w:val="00474408"/>
    <w:rsid w:val="00496BFC"/>
    <w:rsid w:val="004A0E99"/>
    <w:rsid w:val="004A22AC"/>
    <w:rsid w:val="004A332C"/>
    <w:rsid w:val="004A5174"/>
    <w:rsid w:val="004B22D2"/>
    <w:rsid w:val="004E0997"/>
    <w:rsid w:val="004E3D3C"/>
    <w:rsid w:val="004E5CC0"/>
    <w:rsid w:val="004F2ABA"/>
    <w:rsid w:val="004F4D02"/>
    <w:rsid w:val="005166A4"/>
    <w:rsid w:val="00522700"/>
    <w:rsid w:val="00567619"/>
    <w:rsid w:val="00577759"/>
    <w:rsid w:val="005852D3"/>
    <w:rsid w:val="005A14F8"/>
    <w:rsid w:val="005A6829"/>
    <w:rsid w:val="005B7344"/>
    <w:rsid w:val="005B7A48"/>
    <w:rsid w:val="005C1E54"/>
    <w:rsid w:val="005C4E48"/>
    <w:rsid w:val="005C6184"/>
    <w:rsid w:val="005D16FD"/>
    <w:rsid w:val="005D7452"/>
    <w:rsid w:val="005F4649"/>
    <w:rsid w:val="005F4E9F"/>
    <w:rsid w:val="005F5284"/>
    <w:rsid w:val="00606FF0"/>
    <w:rsid w:val="00613E2F"/>
    <w:rsid w:val="0061679D"/>
    <w:rsid w:val="00622A6E"/>
    <w:rsid w:val="00622E7C"/>
    <w:rsid w:val="00637828"/>
    <w:rsid w:val="00652A8D"/>
    <w:rsid w:val="00652E7B"/>
    <w:rsid w:val="00656221"/>
    <w:rsid w:val="00662386"/>
    <w:rsid w:val="00663A97"/>
    <w:rsid w:val="00694755"/>
    <w:rsid w:val="00696054"/>
    <w:rsid w:val="00697607"/>
    <w:rsid w:val="006A2134"/>
    <w:rsid w:val="006A4F3E"/>
    <w:rsid w:val="006D33A0"/>
    <w:rsid w:val="006D3501"/>
    <w:rsid w:val="006D7F82"/>
    <w:rsid w:val="006E61B4"/>
    <w:rsid w:val="0072785E"/>
    <w:rsid w:val="0073080A"/>
    <w:rsid w:val="00732618"/>
    <w:rsid w:val="00733955"/>
    <w:rsid w:val="00734BBE"/>
    <w:rsid w:val="007479AB"/>
    <w:rsid w:val="00754D54"/>
    <w:rsid w:val="007610F7"/>
    <w:rsid w:val="007709F1"/>
    <w:rsid w:val="007837C4"/>
    <w:rsid w:val="007C1D5C"/>
    <w:rsid w:val="007D0672"/>
    <w:rsid w:val="007D4CE5"/>
    <w:rsid w:val="007D52C4"/>
    <w:rsid w:val="007F6DB2"/>
    <w:rsid w:val="00811E1B"/>
    <w:rsid w:val="00812C29"/>
    <w:rsid w:val="00816EC9"/>
    <w:rsid w:val="00820C68"/>
    <w:rsid w:val="00821505"/>
    <w:rsid w:val="00827EEC"/>
    <w:rsid w:val="00831239"/>
    <w:rsid w:val="00840A62"/>
    <w:rsid w:val="00843827"/>
    <w:rsid w:val="0084416B"/>
    <w:rsid w:val="00847149"/>
    <w:rsid w:val="00850FB0"/>
    <w:rsid w:val="00853E5D"/>
    <w:rsid w:val="008717B9"/>
    <w:rsid w:val="008769A5"/>
    <w:rsid w:val="00881F2C"/>
    <w:rsid w:val="00890ECB"/>
    <w:rsid w:val="00893BCD"/>
    <w:rsid w:val="008C0490"/>
    <w:rsid w:val="008C0E8B"/>
    <w:rsid w:val="008C2F8B"/>
    <w:rsid w:val="008E421A"/>
    <w:rsid w:val="008E5257"/>
    <w:rsid w:val="008E67E3"/>
    <w:rsid w:val="008F07C0"/>
    <w:rsid w:val="00940FEE"/>
    <w:rsid w:val="00944B8D"/>
    <w:rsid w:val="00964D3F"/>
    <w:rsid w:val="0096694A"/>
    <w:rsid w:val="009700D0"/>
    <w:rsid w:val="009708BB"/>
    <w:rsid w:val="009858FC"/>
    <w:rsid w:val="009949AD"/>
    <w:rsid w:val="009A406D"/>
    <w:rsid w:val="009A4839"/>
    <w:rsid w:val="009A6850"/>
    <w:rsid w:val="009B1601"/>
    <w:rsid w:val="009B1D09"/>
    <w:rsid w:val="009B268D"/>
    <w:rsid w:val="009B3CCD"/>
    <w:rsid w:val="009B5CA8"/>
    <w:rsid w:val="009C11E3"/>
    <w:rsid w:val="009C177F"/>
    <w:rsid w:val="009C2ADF"/>
    <w:rsid w:val="009C56C9"/>
    <w:rsid w:val="009D6105"/>
    <w:rsid w:val="009E271C"/>
    <w:rsid w:val="009E2E56"/>
    <w:rsid w:val="009E55BE"/>
    <w:rsid w:val="009F16F6"/>
    <w:rsid w:val="00A00669"/>
    <w:rsid w:val="00A042D2"/>
    <w:rsid w:val="00A04D78"/>
    <w:rsid w:val="00A14DFB"/>
    <w:rsid w:val="00A35892"/>
    <w:rsid w:val="00A4423E"/>
    <w:rsid w:val="00A50738"/>
    <w:rsid w:val="00A704F3"/>
    <w:rsid w:val="00A70C5E"/>
    <w:rsid w:val="00AA4E41"/>
    <w:rsid w:val="00AB3306"/>
    <w:rsid w:val="00AC290A"/>
    <w:rsid w:val="00AD1330"/>
    <w:rsid w:val="00AD3858"/>
    <w:rsid w:val="00AE08E7"/>
    <w:rsid w:val="00AE536D"/>
    <w:rsid w:val="00AE5452"/>
    <w:rsid w:val="00AF5147"/>
    <w:rsid w:val="00AF6C5A"/>
    <w:rsid w:val="00B04687"/>
    <w:rsid w:val="00B278F9"/>
    <w:rsid w:val="00B30FF8"/>
    <w:rsid w:val="00B364FA"/>
    <w:rsid w:val="00B50D25"/>
    <w:rsid w:val="00B53A64"/>
    <w:rsid w:val="00B5433B"/>
    <w:rsid w:val="00B77D9D"/>
    <w:rsid w:val="00B80D04"/>
    <w:rsid w:val="00B843D6"/>
    <w:rsid w:val="00BA3939"/>
    <w:rsid w:val="00BA41BC"/>
    <w:rsid w:val="00BC33FF"/>
    <w:rsid w:val="00BD1CCE"/>
    <w:rsid w:val="00BD3673"/>
    <w:rsid w:val="00C02F9C"/>
    <w:rsid w:val="00C030E0"/>
    <w:rsid w:val="00C11D2E"/>
    <w:rsid w:val="00C17715"/>
    <w:rsid w:val="00C36770"/>
    <w:rsid w:val="00C5135D"/>
    <w:rsid w:val="00C5249F"/>
    <w:rsid w:val="00C55B02"/>
    <w:rsid w:val="00C56EAB"/>
    <w:rsid w:val="00C653CD"/>
    <w:rsid w:val="00C70488"/>
    <w:rsid w:val="00C803D7"/>
    <w:rsid w:val="00CB2750"/>
    <w:rsid w:val="00CB3325"/>
    <w:rsid w:val="00CB38BA"/>
    <w:rsid w:val="00CD41CA"/>
    <w:rsid w:val="00CD4CB9"/>
    <w:rsid w:val="00CD7751"/>
    <w:rsid w:val="00D00EC1"/>
    <w:rsid w:val="00D03EBA"/>
    <w:rsid w:val="00D24E6E"/>
    <w:rsid w:val="00D2770D"/>
    <w:rsid w:val="00D42AD7"/>
    <w:rsid w:val="00D43655"/>
    <w:rsid w:val="00D607A2"/>
    <w:rsid w:val="00D7402B"/>
    <w:rsid w:val="00D86F20"/>
    <w:rsid w:val="00D91141"/>
    <w:rsid w:val="00D955FA"/>
    <w:rsid w:val="00DA2365"/>
    <w:rsid w:val="00DA60FB"/>
    <w:rsid w:val="00DB4F54"/>
    <w:rsid w:val="00DB69C5"/>
    <w:rsid w:val="00DC5151"/>
    <w:rsid w:val="00DE046C"/>
    <w:rsid w:val="00DE10EE"/>
    <w:rsid w:val="00DF02F5"/>
    <w:rsid w:val="00DF2B8B"/>
    <w:rsid w:val="00DF2EBD"/>
    <w:rsid w:val="00E11761"/>
    <w:rsid w:val="00E159EF"/>
    <w:rsid w:val="00E26CBA"/>
    <w:rsid w:val="00E27328"/>
    <w:rsid w:val="00E51940"/>
    <w:rsid w:val="00E51E03"/>
    <w:rsid w:val="00E53B51"/>
    <w:rsid w:val="00E61F4B"/>
    <w:rsid w:val="00E6299C"/>
    <w:rsid w:val="00E702D6"/>
    <w:rsid w:val="00E75471"/>
    <w:rsid w:val="00E75CE4"/>
    <w:rsid w:val="00E91041"/>
    <w:rsid w:val="00E91C29"/>
    <w:rsid w:val="00EA3DF6"/>
    <w:rsid w:val="00EB4435"/>
    <w:rsid w:val="00EC2E28"/>
    <w:rsid w:val="00EC594A"/>
    <w:rsid w:val="00ED03C9"/>
    <w:rsid w:val="00ED1210"/>
    <w:rsid w:val="00ED4397"/>
    <w:rsid w:val="00EF410E"/>
    <w:rsid w:val="00F0249D"/>
    <w:rsid w:val="00F26350"/>
    <w:rsid w:val="00F321AE"/>
    <w:rsid w:val="00F37224"/>
    <w:rsid w:val="00F37AE8"/>
    <w:rsid w:val="00F61DFC"/>
    <w:rsid w:val="00F7351B"/>
    <w:rsid w:val="00F90A6E"/>
    <w:rsid w:val="00F94201"/>
    <w:rsid w:val="00F966F2"/>
    <w:rsid w:val="00FB7F98"/>
    <w:rsid w:val="00FC6D80"/>
    <w:rsid w:val="00FE1CAF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ostrolek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emf"/><Relationship Id="rId4" Type="http://schemas.openxmlformats.org/officeDocument/2006/relationships/hyperlink" Target="mailto:szpitalo@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D318-E2E9-4A69-8270-428CD0EF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pzaorski</dc:creator>
  <cp:lastModifiedBy>nprusaczyk</cp:lastModifiedBy>
  <cp:revision>21</cp:revision>
  <cp:lastPrinted>2019-07-01T06:19:00Z</cp:lastPrinted>
  <dcterms:created xsi:type="dcterms:W3CDTF">2019-06-18T08:03:00Z</dcterms:created>
  <dcterms:modified xsi:type="dcterms:W3CDTF">2019-08-21T06:00:00Z</dcterms:modified>
</cp:coreProperties>
</file>